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66FC" w14:textId="61064BE9" w:rsidR="00206421" w:rsidRPr="00C4758A" w:rsidRDefault="00206421" w:rsidP="001354B3">
      <w:pPr>
        <w:pStyle w:val="Default"/>
        <w:jc w:val="center"/>
        <w:rPr>
          <w:color w:val="auto"/>
        </w:rPr>
      </w:pPr>
      <w:r w:rsidRPr="00C4758A">
        <w:rPr>
          <w:b/>
          <w:bCs/>
          <w:color w:val="auto"/>
        </w:rPr>
        <w:t>REGIMENTO INTERNO DO</w:t>
      </w:r>
      <w:r w:rsidR="00D36AFA" w:rsidRPr="00101907">
        <w:rPr>
          <w:b/>
          <w:bCs/>
          <w:color w:val="FF0000"/>
        </w:rPr>
        <w:t>/A</w:t>
      </w:r>
      <w:r w:rsidRPr="00101907">
        <w:rPr>
          <w:b/>
          <w:bCs/>
          <w:color w:val="FF0000"/>
        </w:rPr>
        <w:t xml:space="preserve"> </w:t>
      </w:r>
      <w:r w:rsidR="00D36AFA">
        <w:rPr>
          <w:b/>
          <w:bCs/>
          <w:color w:val="auto"/>
        </w:rPr>
        <w:t>XXXXXXXXXX</w:t>
      </w:r>
      <w:r w:rsidRPr="00C4758A">
        <w:rPr>
          <w:b/>
          <w:bCs/>
          <w:color w:val="auto"/>
        </w:rPr>
        <w:t xml:space="preserve"> </w:t>
      </w:r>
      <w:r w:rsidR="001354B3" w:rsidRPr="00C4758A">
        <w:rPr>
          <w:b/>
          <w:bCs/>
          <w:color w:val="auto"/>
        </w:rPr>
        <w:t>XXXXXX</w:t>
      </w:r>
    </w:p>
    <w:p w14:paraId="4EFD1F94" w14:textId="77777777" w:rsidR="00206421" w:rsidRPr="00C4758A" w:rsidRDefault="00206421" w:rsidP="00C222C6">
      <w:pPr>
        <w:pStyle w:val="Default"/>
        <w:jc w:val="both"/>
        <w:rPr>
          <w:b/>
          <w:bCs/>
          <w:color w:val="auto"/>
        </w:rPr>
      </w:pPr>
    </w:p>
    <w:p w14:paraId="60B1BB75" w14:textId="45A6F85D" w:rsidR="001354B3" w:rsidRPr="00C4758A" w:rsidRDefault="001354B3" w:rsidP="001354B3">
      <w:pPr>
        <w:shd w:val="clear" w:color="auto" w:fill="FFFFFF"/>
        <w:jc w:val="both"/>
        <w:rPr>
          <w:rFonts w:ascii="Arial" w:hAnsi="Arial" w:cs="Arial"/>
        </w:rPr>
      </w:pPr>
      <w:r w:rsidRPr="00C4758A">
        <w:rPr>
          <w:rFonts w:ascii="Arial" w:hAnsi="Arial" w:cs="Arial"/>
          <w:b/>
          <w:bCs/>
        </w:rPr>
        <w:t>Art. 1</w:t>
      </w:r>
      <w:r w:rsidR="00A1589B" w:rsidRPr="00C4758A">
        <w:rPr>
          <w:rFonts w:ascii="Arial" w:hAnsi="Arial" w:cs="Arial"/>
          <w:b/>
          <w:bCs/>
        </w:rPr>
        <w:t>º </w:t>
      </w:r>
      <w:r w:rsidR="00A1589B" w:rsidRPr="00A1589B">
        <w:rPr>
          <w:rFonts w:ascii="Arial" w:hAnsi="Arial" w:cs="Arial"/>
        </w:rPr>
        <w:t>O</w:t>
      </w:r>
      <w:r w:rsidRPr="00C4758A">
        <w:rPr>
          <w:rFonts w:ascii="Arial" w:hAnsi="Arial" w:cs="Arial"/>
        </w:rPr>
        <w:t xml:space="preserve"> presente Regimento Interno, elaborado conforme o estabelecido </w:t>
      </w:r>
      <w:r w:rsidR="00C76443" w:rsidRPr="00C4758A">
        <w:rPr>
          <w:rFonts w:ascii="Arial" w:hAnsi="Arial" w:cs="Arial"/>
        </w:rPr>
        <w:t>no Estatuto Social do</w:t>
      </w:r>
      <w:r w:rsidR="002F7FFA">
        <w:rPr>
          <w:rFonts w:ascii="Arial" w:hAnsi="Arial" w:cs="Arial"/>
        </w:rPr>
        <w:t>/a</w:t>
      </w:r>
      <w:r w:rsidR="00C76443" w:rsidRPr="00C4758A">
        <w:rPr>
          <w:rFonts w:ascii="Arial" w:hAnsi="Arial" w:cs="Arial"/>
        </w:rPr>
        <w:t xml:space="preserve"> </w:t>
      </w:r>
      <w:r w:rsidR="002F7FFA">
        <w:rPr>
          <w:rFonts w:ascii="Arial" w:hAnsi="Arial" w:cs="Arial"/>
          <w:b/>
          <w:bCs/>
        </w:rPr>
        <w:t>XXXXXXXXXXXX</w:t>
      </w:r>
      <w:r w:rsidR="00C76443" w:rsidRPr="00C4758A">
        <w:rPr>
          <w:rFonts w:ascii="Arial" w:hAnsi="Arial" w:cs="Arial"/>
          <w:b/>
          <w:bCs/>
        </w:rPr>
        <w:t xml:space="preserve"> XXXXXX</w:t>
      </w:r>
      <w:r w:rsidR="00C76443" w:rsidRPr="00C4758A">
        <w:rPr>
          <w:rFonts w:ascii="Arial" w:hAnsi="Arial" w:cs="Arial"/>
        </w:rPr>
        <w:t xml:space="preserve">, </w:t>
      </w:r>
      <w:r w:rsidRPr="00C4758A">
        <w:rPr>
          <w:rFonts w:ascii="Arial" w:hAnsi="Arial" w:cs="Arial"/>
        </w:rPr>
        <w:t xml:space="preserve">no Regulamento da Sociedade de São Vicente de Paulo no Brasil e </w:t>
      </w:r>
      <w:r w:rsidR="00C76443" w:rsidRPr="00C4758A">
        <w:rPr>
          <w:rFonts w:ascii="Arial" w:hAnsi="Arial" w:cs="Arial"/>
        </w:rPr>
        <w:t>na legislação pertinente</w:t>
      </w:r>
      <w:r w:rsidR="002840F6" w:rsidRPr="00C4758A">
        <w:rPr>
          <w:rFonts w:ascii="Arial" w:hAnsi="Arial" w:cs="Arial"/>
        </w:rPr>
        <w:t xml:space="preserve"> em vigor</w:t>
      </w:r>
      <w:r w:rsidRPr="00C4758A">
        <w:rPr>
          <w:rFonts w:ascii="Arial" w:hAnsi="Arial" w:cs="Arial"/>
        </w:rPr>
        <w:t xml:space="preserve">, institui normas gerais para o funcionamento </w:t>
      </w:r>
      <w:r w:rsidR="00C76443" w:rsidRPr="00C4758A">
        <w:rPr>
          <w:rFonts w:ascii="Arial" w:hAnsi="Arial" w:cs="Arial"/>
        </w:rPr>
        <w:t>desta Instituição de Longa Permanência para Idosos – ILPI.</w:t>
      </w:r>
    </w:p>
    <w:p w14:paraId="36528D0E" w14:textId="77777777" w:rsidR="001354B3" w:rsidRPr="00C4758A" w:rsidRDefault="001354B3" w:rsidP="00C222C6">
      <w:pPr>
        <w:pStyle w:val="Default"/>
        <w:jc w:val="both"/>
        <w:rPr>
          <w:b/>
          <w:bCs/>
          <w:color w:val="auto"/>
        </w:rPr>
      </w:pPr>
    </w:p>
    <w:p w14:paraId="6902C7F3" w14:textId="77777777" w:rsidR="00FF7211" w:rsidRPr="00C4758A" w:rsidRDefault="00FF7211" w:rsidP="006572D5">
      <w:pPr>
        <w:pStyle w:val="Default"/>
        <w:jc w:val="center"/>
        <w:rPr>
          <w:b/>
          <w:bCs/>
          <w:color w:val="auto"/>
        </w:rPr>
      </w:pPr>
      <w:r w:rsidRPr="00C4758A">
        <w:rPr>
          <w:b/>
          <w:bCs/>
          <w:color w:val="auto"/>
        </w:rPr>
        <w:t xml:space="preserve">TÍTULO I </w:t>
      </w:r>
    </w:p>
    <w:p w14:paraId="3467966C" w14:textId="42CF9FE0" w:rsidR="00E22186" w:rsidRPr="00C4758A" w:rsidRDefault="00E22186" w:rsidP="006572D5">
      <w:pPr>
        <w:pStyle w:val="Default"/>
        <w:jc w:val="center"/>
        <w:rPr>
          <w:b/>
          <w:bCs/>
          <w:color w:val="auto"/>
        </w:rPr>
      </w:pPr>
      <w:r w:rsidRPr="00C4758A">
        <w:rPr>
          <w:b/>
          <w:bCs/>
          <w:color w:val="auto"/>
        </w:rPr>
        <w:t>DO</w:t>
      </w:r>
      <w:r w:rsidR="00D36AFA" w:rsidRPr="00101907">
        <w:rPr>
          <w:b/>
          <w:bCs/>
          <w:color w:val="FF0000"/>
        </w:rPr>
        <w:t>/A</w:t>
      </w:r>
      <w:r w:rsidRPr="00C4758A">
        <w:rPr>
          <w:b/>
          <w:bCs/>
          <w:color w:val="auto"/>
        </w:rPr>
        <w:t xml:space="preserve"> </w:t>
      </w:r>
      <w:r w:rsidR="00D36AFA">
        <w:rPr>
          <w:b/>
          <w:bCs/>
          <w:color w:val="auto"/>
        </w:rPr>
        <w:t>XXXXXXXXXXX</w:t>
      </w:r>
      <w:r w:rsidR="006572D5" w:rsidRPr="00C4758A">
        <w:rPr>
          <w:b/>
          <w:bCs/>
          <w:color w:val="auto"/>
        </w:rPr>
        <w:t xml:space="preserve"> XXXXXX</w:t>
      </w:r>
    </w:p>
    <w:p w14:paraId="24DBDC29" w14:textId="77777777" w:rsidR="00E22186" w:rsidRPr="003D3438" w:rsidRDefault="00E22186" w:rsidP="00C222C6">
      <w:pPr>
        <w:pStyle w:val="Default"/>
        <w:jc w:val="both"/>
        <w:rPr>
          <w:b/>
          <w:bCs/>
          <w:color w:val="auto"/>
        </w:rPr>
      </w:pPr>
    </w:p>
    <w:p w14:paraId="729F327B" w14:textId="77777777" w:rsidR="00B202C8" w:rsidRPr="003D3438" w:rsidRDefault="006572D5" w:rsidP="006572D5">
      <w:pPr>
        <w:pStyle w:val="Default"/>
        <w:jc w:val="center"/>
        <w:rPr>
          <w:b/>
          <w:bCs/>
          <w:color w:val="auto"/>
        </w:rPr>
      </w:pPr>
      <w:r w:rsidRPr="003D3438">
        <w:rPr>
          <w:b/>
          <w:bCs/>
          <w:color w:val="auto"/>
        </w:rPr>
        <w:t xml:space="preserve">CAPÍTULO I </w:t>
      </w:r>
    </w:p>
    <w:p w14:paraId="642A9E0C" w14:textId="75ADA496" w:rsidR="00206421" w:rsidRPr="003D3438" w:rsidRDefault="006572D5" w:rsidP="006572D5">
      <w:pPr>
        <w:pStyle w:val="Default"/>
        <w:jc w:val="center"/>
        <w:rPr>
          <w:color w:val="auto"/>
        </w:rPr>
      </w:pPr>
      <w:r w:rsidRPr="003D3438">
        <w:rPr>
          <w:b/>
          <w:bCs/>
          <w:color w:val="auto"/>
        </w:rPr>
        <w:t>DA CARACTERIZAÇÃO</w:t>
      </w:r>
    </w:p>
    <w:p w14:paraId="2FE3E9D8" w14:textId="77777777" w:rsidR="00206421" w:rsidRPr="003D3438" w:rsidRDefault="00206421" w:rsidP="00C222C6">
      <w:pPr>
        <w:pStyle w:val="Default"/>
        <w:jc w:val="both"/>
        <w:rPr>
          <w:color w:val="auto"/>
        </w:rPr>
      </w:pPr>
    </w:p>
    <w:p w14:paraId="51FE1DA8" w14:textId="59D2BEDC" w:rsidR="00206421" w:rsidRPr="003D3438" w:rsidRDefault="00206421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Art. </w:t>
      </w:r>
      <w:r w:rsidR="00544963" w:rsidRPr="003D3438">
        <w:rPr>
          <w:b/>
          <w:color w:val="auto"/>
        </w:rPr>
        <w:t>2</w:t>
      </w:r>
      <w:r w:rsidR="00BD6B1D" w:rsidRPr="003D3438">
        <w:rPr>
          <w:b/>
          <w:color w:val="auto"/>
        </w:rPr>
        <w:t>º</w:t>
      </w:r>
      <w:r w:rsidR="00F33517" w:rsidRPr="003D3438">
        <w:rPr>
          <w:b/>
          <w:color w:val="auto"/>
        </w:rPr>
        <w:t xml:space="preserve"> </w:t>
      </w:r>
      <w:r w:rsidRPr="003D3438">
        <w:rPr>
          <w:color w:val="auto"/>
        </w:rPr>
        <w:t xml:space="preserve"> </w:t>
      </w:r>
      <w:r w:rsidRPr="003D3438">
        <w:rPr>
          <w:b/>
          <w:bCs/>
          <w:color w:val="auto"/>
        </w:rPr>
        <w:t>O</w:t>
      </w:r>
      <w:r w:rsidR="00D36AFA" w:rsidRPr="00101907">
        <w:rPr>
          <w:b/>
          <w:bCs/>
          <w:color w:val="FF0000"/>
        </w:rPr>
        <w:t>/A</w:t>
      </w:r>
      <w:r w:rsidRPr="003D3438">
        <w:rPr>
          <w:b/>
          <w:bCs/>
          <w:color w:val="auto"/>
        </w:rPr>
        <w:t xml:space="preserve"> </w:t>
      </w:r>
      <w:r w:rsidR="00D36AFA">
        <w:rPr>
          <w:b/>
          <w:bCs/>
          <w:color w:val="auto"/>
        </w:rPr>
        <w:t>XXXXXXXXXXXXXXXXX</w:t>
      </w:r>
      <w:r w:rsidR="00544963" w:rsidRPr="003D3438">
        <w:rPr>
          <w:b/>
          <w:bCs/>
        </w:rPr>
        <w:t xml:space="preserve">, </w:t>
      </w:r>
      <w:r w:rsidR="00AD4B7E" w:rsidRPr="003D3438">
        <w:rPr>
          <w:bCs/>
          <w:color w:val="auto"/>
        </w:rPr>
        <w:t>O</w:t>
      </w:r>
      <w:r w:rsidRPr="003D3438">
        <w:rPr>
          <w:color w:val="auto"/>
        </w:rPr>
        <w:t xml:space="preserve">bra </w:t>
      </w:r>
      <w:r w:rsidR="00AD4B7E" w:rsidRPr="003D3438">
        <w:rPr>
          <w:color w:val="auto"/>
        </w:rPr>
        <w:t>U</w:t>
      </w:r>
      <w:r w:rsidRPr="003D3438">
        <w:rPr>
          <w:color w:val="auto"/>
        </w:rPr>
        <w:t xml:space="preserve">nida </w:t>
      </w:r>
      <w:r w:rsidR="00AD4B7E" w:rsidRPr="003D3438">
        <w:rPr>
          <w:color w:val="auto"/>
        </w:rPr>
        <w:t>à</w:t>
      </w:r>
      <w:r w:rsidRPr="003D3438">
        <w:rPr>
          <w:color w:val="auto"/>
        </w:rPr>
        <w:t xml:space="preserve"> Sociedade de São Vicente de Paulo </w:t>
      </w:r>
      <w:r w:rsidR="00AD4B7E" w:rsidRPr="003D3438">
        <w:rPr>
          <w:color w:val="auto"/>
        </w:rPr>
        <w:t>(</w:t>
      </w:r>
      <w:r w:rsidRPr="003D3438">
        <w:rPr>
          <w:color w:val="auto"/>
        </w:rPr>
        <w:t>SSVP</w:t>
      </w:r>
      <w:r w:rsidR="00AD4B7E" w:rsidRPr="003D3438">
        <w:rPr>
          <w:color w:val="auto"/>
        </w:rPr>
        <w:t>) no Brasil</w:t>
      </w:r>
      <w:r w:rsidR="00C76443" w:rsidRPr="003D3438">
        <w:rPr>
          <w:color w:val="auto"/>
        </w:rPr>
        <w:t>, subordinado</w:t>
      </w:r>
      <w:r w:rsidRPr="003D3438">
        <w:rPr>
          <w:color w:val="auto"/>
        </w:rPr>
        <w:t xml:space="preserve"> ao Conselho Central de</w:t>
      </w:r>
      <w:r w:rsidR="00544963" w:rsidRPr="003D3438">
        <w:rPr>
          <w:color w:val="auto"/>
        </w:rPr>
        <w:t xml:space="preserve"> </w:t>
      </w:r>
      <w:r w:rsidR="00544963" w:rsidRPr="003D3438">
        <w:rPr>
          <w:b/>
          <w:bCs/>
          <w:color w:val="auto"/>
        </w:rPr>
        <w:t>XXXXXX</w:t>
      </w:r>
      <w:r w:rsidRPr="003D3438">
        <w:rPr>
          <w:color w:val="auto"/>
        </w:rPr>
        <w:t xml:space="preserve"> e ao Conselho Metropolitano de </w:t>
      </w:r>
      <w:r w:rsidR="00544963" w:rsidRPr="003D3438">
        <w:rPr>
          <w:b/>
          <w:bCs/>
          <w:color w:val="auto"/>
        </w:rPr>
        <w:t>XXXXXX</w:t>
      </w:r>
      <w:r w:rsidR="00544963" w:rsidRPr="003D3438">
        <w:rPr>
          <w:color w:val="auto"/>
        </w:rPr>
        <w:t xml:space="preserve"> </w:t>
      </w:r>
      <w:r w:rsidRPr="003D3438">
        <w:rPr>
          <w:color w:val="auto"/>
        </w:rPr>
        <w:t xml:space="preserve">(art. </w:t>
      </w:r>
      <w:r w:rsidR="00544963" w:rsidRPr="003D3438">
        <w:rPr>
          <w:color w:val="auto"/>
        </w:rPr>
        <w:t>152</w:t>
      </w:r>
      <w:r w:rsidRPr="003D3438">
        <w:rPr>
          <w:color w:val="auto"/>
        </w:rPr>
        <w:t xml:space="preserve"> do Regulamento da S</w:t>
      </w:r>
      <w:r w:rsidR="00F33517" w:rsidRPr="003D3438">
        <w:rPr>
          <w:color w:val="auto"/>
        </w:rPr>
        <w:t>SVP</w:t>
      </w:r>
      <w:r w:rsidR="009B17E2" w:rsidRPr="003D3438">
        <w:rPr>
          <w:color w:val="auto"/>
        </w:rPr>
        <w:t xml:space="preserve"> no Brasil), </w:t>
      </w:r>
      <w:r w:rsidRPr="003D3438">
        <w:rPr>
          <w:color w:val="auto"/>
        </w:rPr>
        <w:t>inscrit</w:t>
      </w:r>
      <w:r w:rsidR="009B17E2" w:rsidRPr="003D3438">
        <w:rPr>
          <w:color w:val="auto"/>
        </w:rPr>
        <w:t>o</w:t>
      </w:r>
      <w:r w:rsidRPr="003D3438">
        <w:rPr>
          <w:color w:val="auto"/>
        </w:rPr>
        <w:t xml:space="preserve"> no CNPJ sob n</w:t>
      </w:r>
      <w:r w:rsidR="003B3995" w:rsidRPr="003D3438">
        <w:rPr>
          <w:color w:val="auto"/>
        </w:rPr>
        <w:t>.</w:t>
      </w:r>
      <w:r w:rsidRPr="003D3438">
        <w:rPr>
          <w:color w:val="auto"/>
        </w:rPr>
        <w:t xml:space="preserve"> __________________, com sede na Rua</w:t>
      </w:r>
      <w:r w:rsidR="00AD4B7E" w:rsidRPr="003D3438">
        <w:rPr>
          <w:color w:val="auto"/>
        </w:rPr>
        <w:t>/Avenida</w:t>
      </w:r>
      <w:r w:rsidRPr="003D3438">
        <w:rPr>
          <w:color w:val="auto"/>
        </w:rPr>
        <w:t xml:space="preserve"> _______ n</w:t>
      </w:r>
      <w:r w:rsidR="003B3995" w:rsidRPr="003D3438">
        <w:rPr>
          <w:color w:val="auto"/>
        </w:rPr>
        <w:t>.</w:t>
      </w:r>
      <w:r w:rsidRPr="003D3438">
        <w:rPr>
          <w:color w:val="auto"/>
        </w:rPr>
        <w:t xml:space="preserve"> ____________________, na cidade de ________, </w:t>
      </w:r>
      <w:r w:rsidR="00544963" w:rsidRPr="003D3438">
        <w:rPr>
          <w:color w:val="auto"/>
        </w:rPr>
        <w:t xml:space="preserve">no Estado de ____________, </w:t>
      </w:r>
      <w:r w:rsidRPr="003D3438">
        <w:rPr>
          <w:color w:val="auto"/>
        </w:rPr>
        <w:t>CEP __________, endereço eletrônico</w:t>
      </w:r>
      <w:r w:rsidR="00544963" w:rsidRPr="003D3438">
        <w:rPr>
          <w:color w:val="auto"/>
        </w:rPr>
        <w:t>:</w:t>
      </w:r>
      <w:r w:rsidRPr="003D3438">
        <w:rPr>
          <w:color w:val="auto"/>
        </w:rPr>
        <w:t xml:space="preserve"> _______________, telefone</w:t>
      </w:r>
      <w:r w:rsidR="00544963" w:rsidRPr="003D3438">
        <w:rPr>
          <w:color w:val="auto"/>
        </w:rPr>
        <w:t>:</w:t>
      </w:r>
      <w:r w:rsidRPr="003D3438">
        <w:rPr>
          <w:color w:val="auto"/>
        </w:rPr>
        <w:t xml:space="preserve"> __________________, reconhecid</w:t>
      </w:r>
      <w:r w:rsidR="00F33517" w:rsidRPr="003D3438">
        <w:rPr>
          <w:color w:val="auto"/>
        </w:rPr>
        <w:t>o</w:t>
      </w:r>
      <w:r w:rsidRPr="003D3438">
        <w:rPr>
          <w:color w:val="auto"/>
        </w:rPr>
        <w:t xml:space="preserve"> como entidade de utilidade pública estadual (Lei n. __________, de ___.___.___) e municipal (Lei n. _________, de___,___,____),</w:t>
      </w:r>
      <w:r w:rsidR="003B3995" w:rsidRPr="003D3438">
        <w:rPr>
          <w:color w:val="auto"/>
        </w:rPr>
        <w:t xml:space="preserve"> </w:t>
      </w:r>
      <w:r w:rsidRPr="003D3438">
        <w:rPr>
          <w:color w:val="auto"/>
        </w:rPr>
        <w:t xml:space="preserve">doravante denominado simplesmente </w:t>
      </w:r>
      <w:r w:rsidR="00A863F8">
        <w:rPr>
          <w:b/>
          <w:bCs/>
          <w:color w:val="auto"/>
        </w:rPr>
        <w:t>LAR</w:t>
      </w:r>
      <w:r w:rsidR="00CA6DE1">
        <w:rPr>
          <w:b/>
          <w:bCs/>
          <w:color w:val="auto"/>
        </w:rPr>
        <w:t>/</w:t>
      </w:r>
      <w:r w:rsidR="00A863F8">
        <w:rPr>
          <w:b/>
          <w:bCs/>
          <w:color w:val="auto"/>
        </w:rPr>
        <w:t>CASA</w:t>
      </w:r>
      <w:r w:rsidR="00CA6DE1">
        <w:rPr>
          <w:b/>
          <w:bCs/>
          <w:color w:val="auto"/>
        </w:rPr>
        <w:t>/ABRIGO</w:t>
      </w:r>
      <w:r w:rsidR="00101907">
        <w:rPr>
          <w:b/>
          <w:bCs/>
          <w:color w:val="auto"/>
        </w:rPr>
        <w:t xml:space="preserve"> </w:t>
      </w:r>
      <w:r w:rsidR="00CA6DE1">
        <w:rPr>
          <w:b/>
          <w:bCs/>
          <w:color w:val="auto"/>
        </w:rPr>
        <w:t>ETC</w:t>
      </w:r>
      <w:r w:rsidR="00101907">
        <w:rPr>
          <w:b/>
          <w:bCs/>
          <w:color w:val="auto"/>
        </w:rPr>
        <w:t xml:space="preserve"> </w:t>
      </w:r>
      <w:r w:rsidR="00101907" w:rsidRPr="00101907">
        <w:rPr>
          <w:b/>
          <w:bCs/>
          <w:color w:val="FF0000"/>
        </w:rPr>
        <w:t>(conforme o nome da Obra)</w:t>
      </w:r>
      <w:r w:rsidRPr="003D3438">
        <w:rPr>
          <w:color w:val="auto"/>
        </w:rPr>
        <w:t>, é uma associação civil de direito privado, filantrópica</w:t>
      </w:r>
      <w:r w:rsidR="00D72DA9" w:rsidRPr="003D3438">
        <w:rPr>
          <w:color w:val="auto"/>
        </w:rPr>
        <w:t xml:space="preserve">, </w:t>
      </w:r>
      <w:r w:rsidR="00077874" w:rsidRPr="003D3438">
        <w:t xml:space="preserve">sem fins lucrativos, de caráter exclusivo de assistência social e promoção </w:t>
      </w:r>
      <w:r w:rsidR="00077874" w:rsidRPr="003D3438">
        <w:rPr>
          <w:color w:val="auto"/>
        </w:rPr>
        <w:t>humana</w:t>
      </w:r>
      <w:r w:rsidR="002B6A5B" w:rsidRPr="003D3438">
        <w:rPr>
          <w:color w:val="auto"/>
        </w:rPr>
        <w:t>,</w:t>
      </w:r>
      <w:r w:rsidR="00077874" w:rsidRPr="003D3438">
        <w:rPr>
          <w:color w:val="auto"/>
        </w:rPr>
        <w:t xml:space="preserve"> </w:t>
      </w:r>
      <w:r w:rsidR="00D72DA9" w:rsidRPr="003D3438">
        <w:rPr>
          <w:color w:val="auto"/>
        </w:rPr>
        <w:t>que presta serviços</w:t>
      </w:r>
      <w:r w:rsidR="002B6A5B" w:rsidRPr="003D3438">
        <w:rPr>
          <w:color w:val="auto"/>
        </w:rPr>
        <w:t xml:space="preserve"> socioassistenciais</w:t>
      </w:r>
      <w:r w:rsidR="00D72DA9" w:rsidRPr="003D3438">
        <w:rPr>
          <w:color w:val="auto"/>
        </w:rPr>
        <w:t xml:space="preserve"> </w:t>
      </w:r>
      <w:r w:rsidR="002B6A5B" w:rsidRPr="003D3438">
        <w:rPr>
          <w:color w:val="auto"/>
        </w:rPr>
        <w:t>a</w:t>
      </w:r>
      <w:r w:rsidR="00D72DA9" w:rsidRPr="003D3438">
        <w:rPr>
          <w:color w:val="auto"/>
        </w:rPr>
        <w:t xml:space="preserve"> pessoa</w:t>
      </w:r>
      <w:r w:rsidR="002B6A5B" w:rsidRPr="003D3438">
        <w:rPr>
          <w:color w:val="auto"/>
        </w:rPr>
        <w:t>s</w:t>
      </w:r>
      <w:r w:rsidR="00D72DA9" w:rsidRPr="003D3438">
        <w:rPr>
          <w:color w:val="auto"/>
        </w:rPr>
        <w:t xml:space="preserve"> idosa</w:t>
      </w:r>
      <w:r w:rsidR="002B6A5B" w:rsidRPr="003D3438">
        <w:rPr>
          <w:color w:val="auto"/>
        </w:rPr>
        <w:t>s</w:t>
      </w:r>
      <w:r w:rsidRPr="003D3438">
        <w:rPr>
          <w:color w:val="auto"/>
        </w:rPr>
        <w:t xml:space="preserve">, </w:t>
      </w:r>
      <w:r w:rsidR="002B6A5B" w:rsidRPr="003D3438">
        <w:rPr>
          <w:color w:val="auto"/>
        </w:rPr>
        <w:t xml:space="preserve">sendo </w:t>
      </w:r>
      <w:r w:rsidRPr="003D3438">
        <w:rPr>
          <w:color w:val="auto"/>
        </w:rPr>
        <w:t xml:space="preserve">classificada como Instituição de Longa </w:t>
      </w:r>
      <w:r w:rsidR="00544963" w:rsidRPr="003D3438">
        <w:rPr>
          <w:color w:val="auto"/>
        </w:rPr>
        <w:t>Permanência para Idosos – ILPI.</w:t>
      </w:r>
      <w:r w:rsidR="00AD4B7E" w:rsidRPr="003D3438">
        <w:rPr>
          <w:color w:val="auto"/>
        </w:rPr>
        <w:t xml:space="preserve"> </w:t>
      </w:r>
      <w:r w:rsidRPr="003D3438">
        <w:rPr>
          <w:color w:val="auto"/>
        </w:rPr>
        <w:t xml:space="preserve"> </w:t>
      </w:r>
    </w:p>
    <w:p w14:paraId="5304DDB3" w14:textId="77777777" w:rsidR="00206421" w:rsidRPr="003D3438" w:rsidRDefault="00206421" w:rsidP="00C222C6">
      <w:pPr>
        <w:pStyle w:val="Default"/>
        <w:jc w:val="both"/>
        <w:rPr>
          <w:color w:val="auto"/>
        </w:rPr>
      </w:pPr>
    </w:p>
    <w:p w14:paraId="4F4D8391" w14:textId="77777777" w:rsidR="00B202C8" w:rsidRPr="003D3438" w:rsidRDefault="00544963" w:rsidP="00544963">
      <w:pPr>
        <w:pStyle w:val="Default"/>
        <w:jc w:val="center"/>
        <w:rPr>
          <w:b/>
          <w:bCs/>
          <w:color w:val="auto"/>
        </w:rPr>
      </w:pPr>
      <w:r w:rsidRPr="003D3438">
        <w:rPr>
          <w:b/>
          <w:bCs/>
          <w:color w:val="auto"/>
        </w:rPr>
        <w:t xml:space="preserve">CAPÍTULO II </w:t>
      </w:r>
    </w:p>
    <w:p w14:paraId="69D02262" w14:textId="442D6BBC" w:rsidR="00544963" w:rsidRPr="003D3438" w:rsidRDefault="00544963" w:rsidP="00544963">
      <w:pPr>
        <w:pStyle w:val="Default"/>
        <w:jc w:val="center"/>
        <w:rPr>
          <w:color w:val="auto"/>
        </w:rPr>
      </w:pPr>
      <w:r w:rsidRPr="003D3438">
        <w:rPr>
          <w:b/>
          <w:bCs/>
          <w:color w:val="auto"/>
        </w:rPr>
        <w:t>DA</w:t>
      </w:r>
      <w:r w:rsidR="002840F6" w:rsidRPr="003D3438">
        <w:rPr>
          <w:b/>
          <w:bCs/>
          <w:color w:val="auto"/>
        </w:rPr>
        <w:t>S</w:t>
      </w:r>
      <w:r w:rsidRPr="003D3438">
        <w:rPr>
          <w:b/>
          <w:bCs/>
          <w:color w:val="auto"/>
        </w:rPr>
        <w:t xml:space="preserve"> FINALIDADE</w:t>
      </w:r>
      <w:r w:rsidR="002840F6" w:rsidRPr="003D3438">
        <w:rPr>
          <w:b/>
          <w:bCs/>
          <w:color w:val="auto"/>
        </w:rPr>
        <w:t>S</w:t>
      </w:r>
      <w:r w:rsidR="00B202C8" w:rsidRPr="003D3438">
        <w:rPr>
          <w:b/>
          <w:bCs/>
          <w:color w:val="auto"/>
        </w:rPr>
        <w:t xml:space="preserve"> </w:t>
      </w:r>
    </w:p>
    <w:p w14:paraId="70C401A2" w14:textId="77777777" w:rsidR="00544963" w:rsidRPr="003D3438" w:rsidRDefault="00544963" w:rsidP="00C222C6">
      <w:pPr>
        <w:pStyle w:val="Default"/>
        <w:jc w:val="both"/>
        <w:rPr>
          <w:color w:val="auto"/>
        </w:rPr>
      </w:pPr>
    </w:p>
    <w:p w14:paraId="0597D408" w14:textId="566408FA" w:rsidR="002B6A5B" w:rsidRPr="003D3438" w:rsidRDefault="00206421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Art. </w:t>
      </w:r>
      <w:r w:rsidR="00544963" w:rsidRPr="003D3438">
        <w:rPr>
          <w:b/>
          <w:color w:val="auto"/>
        </w:rPr>
        <w:t>3</w:t>
      </w:r>
      <w:r w:rsidR="00A1589B" w:rsidRPr="003D3438">
        <w:rPr>
          <w:b/>
          <w:color w:val="auto"/>
        </w:rPr>
        <w:t>º</w:t>
      </w:r>
      <w:r w:rsidR="00A1589B" w:rsidRPr="003D3438">
        <w:rPr>
          <w:color w:val="auto"/>
        </w:rPr>
        <w:t xml:space="preserve"> O</w:t>
      </w:r>
      <w:r w:rsidRPr="003D3438">
        <w:rPr>
          <w:color w:val="auto"/>
        </w:rPr>
        <w:t xml:space="preserve"> </w:t>
      </w:r>
      <w:r w:rsidR="00E316B4" w:rsidRPr="003D3438">
        <w:rPr>
          <w:b/>
          <w:bCs/>
          <w:color w:val="auto"/>
        </w:rPr>
        <w:t>LAR</w:t>
      </w:r>
      <w:r w:rsidRPr="003D3438">
        <w:rPr>
          <w:color w:val="auto"/>
        </w:rPr>
        <w:t xml:space="preserve"> tem </w:t>
      </w:r>
      <w:r w:rsidR="002840F6" w:rsidRPr="003D3438">
        <w:rPr>
          <w:color w:val="auto"/>
        </w:rPr>
        <w:t>como</w:t>
      </w:r>
      <w:r w:rsidRPr="003D3438">
        <w:rPr>
          <w:color w:val="auto"/>
        </w:rPr>
        <w:t xml:space="preserve"> finalidade</w:t>
      </w:r>
      <w:r w:rsidR="002840F6" w:rsidRPr="003D3438">
        <w:rPr>
          <w:color w:val="auto"/>
        </w:rPr>
        <w:t xml:space="preserve"> principa</w:t>
      </w:r>
      <w:r w:rsidR="00657F4D" w:rsidRPr="003D3438">
        <w:rPr>
          <w:color w:val="auto"/>
        </w:rPr>
        <w:t>l</w:t>
      </w:r>
      <w:r w:rsidR="002B6A5B" w:rsidRPr="003D3438">
        <w:rPr>
          <w:color w:val="auto"/>
        </w:rPr>
        <w:t xml:space="preserve"> amparar e abrigar, sem quaisquer forma</w:t>
      </w:r>
      <w:r w:rsidR="00D90C82" w:rsidRPr="003D3438">
        <w:rPr>
          <w:color w:val="auto"/>
        </w:rPr>
        <w:t>s</w:t>
      </w:r>
      <w:r w:rsidR="002B6A5B" w:rsidRPr="003D3438">
        <w:rPr>
          <w:color w:val="auto"/>
        </w:rPr>
        <w:t xml:space="preserve"> de discriminação, pessoas idosas de ambos os sexos, em situação de vulnerabilidade </w:t>
      </w:r>
      <w:r w:rsidR="00D90C82" w:rsidRPr="003D3438">
        <w:rPr>
          <w:color w:val="auto"/>
        </w:rPr>
        <w:t xml:space="preserve">ou risco </w:t>
      </w:r>
      <w:r w:rsidR="002B6A5B" w:rsidRPr="003D3438">
        <w:rPr>
          <w:color w:val="auto"/>
        </w:rPr>
        <w:t>social</w:t>
      </w:r>
      <w:r w:rsidR="00D90C82" w:rsidRPr="003D3438">
        <w:rPr>
          <w:color w:val="auto"/>
        </w:rPr>
        <w:t>;</w:t>
      </w:r>
    </w:p>
    <w:p w14:paraId="34001BA3" w14:textId="77777777" w:rsidR="00154E1A" w:rsidRPr="003D3438" w:rsidRDefault="00154E1A" w:rsidP="00AC26F1">
      <w:pPr>
        <w:widowControl w:val="0"/>
        <w:tabs>
          <w:tab w:val="left" w:pos="646"/>
        </w:tabs>
        <w:autoSpaceDE w:val="0"/>
        <w:autoSpaceDN w:val="0"/>
        <w:ind w:right="171"/>
        <w:jc w:val="both"/>
        <w:rPr>
          <w:rFonts w:ascii="Arial" w:hAnsi="Arial" w:cs="Arial"/>
        </w:rPr>
      </w:pPr>
    </w:p>
    <w:p w14:paraId="15FF8C4F" w14:textId="28AE4FD4" w:rsidR="00154E1A" w:rsidRPr="003D3438" w:rsidRDefault="00154E1A" w:rsidP="00AC26F1">
      <w:pPr>
        <w:widowControl w:val="0"/>
        <w:tabs>
          <w:tab w:val="left" w:pos="646"/>
        </w:tabs>
        <w:autoSpaceDE w:val="0"/>
        <w:autoSpaceDN w:val="0"/>
        <w:ind w:right="171"/>
        <w:jc w:val="both"/>
        <w:rPr>
          <w:rFonts w:ascii="Arial" w:hAnsi="Arial" w:cs="Arial"/>
        </w:rPr>
      </w:pPr>
      <w:r w:rsidRPr="003D3438">
        <w:rPr>
          <w:rFonts w:ascii="Arial" w:hAnsi="Arial" w:cs="Arial"/>
          <w:b/>
        </w:rPr>
        <w:t>Parágrafo único.</w:t>
      </w:r>
      <w:r w:rsidRPr="003D3438">
        <w:rPr>
          <w:rFonts w:ascii="Arial" w:hAnsi="Arial" w:cs="Arial"/>
        </w:rPr>
        <w:t xml:space="preserve"> </w:t>
      </w:r>
      <w:r w:rsidR="002840F6" w:rsidRPr="003D3438">
        <w:rPr>
          <w:rFonts w:ascii="Arial" w:hAnsi="Arial" w:cs="Arial"/>
        </w:rPr>
        <w:t xml:space="preserve"> </w:t>
      </w:r>
      <w:r w:rsidRPr="003D3438">
        <w:rPr>
          <w:rFonts w:ascii="Arial" w:hAnsi="Arial" w:cs="Arial"/>
        </w:rPr>
        <w:t xml:space="preserve">O </w:t>
      </w:r>
      <w:r w:rsidR="00E316B4" w:rsidRPr="003D3438">
        <w:rPr>
          <w:rFonts w:ascii="Arial" w:hAnsi="Arial" w:cs="Arial"/>
          <w:b/>
          <w:bCs/>
        </w:rPr>
        <w:t>LAR</w:t>
      </w:r>
      <w:r w:rsidRPr="003D3438">
        <w:rPr>
          <w:rFonts w:ascii="Arial" w:hAnsi="Arial" w:cs="Arial"/>
          <w:b/>
          <w:bCs/>
          <w:color w:val="FF0000"/>
        </w:rPr>
        <w:t xml:space="preserve"> </w:t>
      </w:r>
      <w:r w:rsidRPr="003D3438">
        <w:rPr>
          <w:rFonts w:ascii="Arial" w:hAnsi="Arial" w:cs="Arial"/>
        </w:rPr>
        <w:t>prestará assistência gratuita aos reconhecidamente pobres, consoante o estabelecido na legislação</w:t>
      </w:r>
      <w:r w:rsidR="00657F4D" w:rsidRPr="003D3438">
        <w:rPr>
          <w:rFonts w:ascii="Arial" w:hAnsi="Arial" w:cs="Arial"/>
        </w:rPr>
        <w:t xml:space="preserve"> e estatuto social</w:t>
      </w:r>
      <w:r w:rsidRPr="003D3438">
        <w:rPr>
          <w:rFonts w:ascii="Arial" w:hAnsi="Arial" w:cs="Arial"/>
        </w:rPr>
        <w:t xml:space="preserve"> em vigor.</w:t>
      </w:r>
    </w:p>
    <w:p w14:paraId="2C0682FB" w14:textId="7DD557C2" w:rsidR="00B202C8" w:rsidRPr="003D3438" w:rsidRDefault="00B202C8" w:rsidP="00B202C8">
      <w:pPr>
        <w:pStyle w:val="Default"/>
        <w:jc w:val="center"/>
        <w:rPr>
          <w:color w:val="auto"/>
        </w:rPr>
      </w:pPr>
      <w:r w:rsidRPr="003D3438">
        <w:rPr>
          <w:color w:val="auto"/>
        </w:rPr>
        <w:t xml:space="preserve"> </w:t>
      </w:r>
    </w:p>
    <w:p w14:paraId="5DEEAA4E" w14:textId="77777777" w:rsidR="00DE4B5D" w:rsidRPr="003D3438" w:rsidRDefault="00DE4B5D" w:rsidP="00C222C6">
      <w:pPr>
        <w:pStyle w:val="Default"/>
        <w:jc w:val="both"/>
        <w:rPr>
          <w:color w:val="auto"/>
        </w:rPr>
      </w:pPr>
    </w:p>
    <w:p w14:paraId="519A89E8" w14:textId="77777777" w:rsidR="00DE4B5D" w:rsidRPr="003D3438" w:rsidRDefault="00DE4B5D" w:rsidP="00DE4B5D">
      <w:pPr>
        <w:pStyle w:val="Default"/>
        <w:jc w:val="center"/>
        <w:rPr>
          <w:b/>
          <w:color w:val="auto"/>
        </w:rPr>
      </w:pPr>
      <w:r w:rsidRPr="003D3438">
        <w:rPr>
          <w:b/>
          <w:color w:val="auto"/>
        </w:rPr>
        <w:t>CAPÍTULO III</w:t>
      </w:r>
    </w:p>
    <w:p w14:paraId="7B069F6A" w14:textId="3913931E" w:rsidR="00206421" w:rsidRPr="003D3438" w:rsidRDefault="00DE4B5D" w:rsidP="00DE4B5D">
      <w:pPr>
        <w:pStyle w:val="Default"/>
        <w:jc w:val="center"/>
      </w:pPr>
      <w:r w:rsidRPr="003D3438">
        <w:rPr>
          <w:b/>
          <w:bCs/>
        </w:rPr>
        <w:t>DA ESTRUTURA ORGANIZACIONAL</w:t>
      </w:r>
    </w:p>
    <w:p w14:paraId="54B72E1E" w14:textId="77777777" w:rsidR="00FF7211" w:rsidRPr="003D3438" w:rsidRDefault="00FF7211" w:rsidP="00C222C6">
      <w:pPr>
        <w:pStyle w:val="Default"/>
        <w:jc w:val="both"/>
      </w:pPr>
    </w:p>
    <w:p w14:paraId="481E98F9" w14:textId="245E429C" w:rsidR="00206421" w:rsidRPr="003D3438" w:rsidRDefault="0052712D" w:rsidP="002840F6">
      <w:pPr>
        <w:pStyle w:val="Default"/>
        <w:jc w:val="both"/>
      </w:pPr>
      <w:r w:rsidRPr="003D3438">
        <w:rPr>
          <w:b/>
        </w:rPr>
        <w:t>Art. 4</w:t>
      </w:r>
      <w:r w:rsidR="00A1589B" w:rsidRPr="003D3438">
        <w:rPr>
          <w:b/>
        </w:rPr>
        <w:t>º</w:t>
      </w:r>
      <w:r w:rsidR="00A1589B" w:rsidRPr="003D3438">
        <w:t xml:space="preserve"> O</w:t>
      </w:r>
      <w:r w:rsidR="00240898" w:rsidRPr="003D3438">
        <w:t xml:space="preserve"> </w:t>
      </w:r>
      <w:r w:rsidR="00E316B4" w:rsidRPr="003D3438">
        <w:rPr>
          <w:b/>
          <w:bCs/>
          <w:color w:val="auto"/>
        </w:rPr>
        <w:t>LAR</w:t>
      </w:r>
      <w:r w:rsidR="00FF7211" w:rsidRPr="003D3438">
        <w:rPr>
          <w:b/>
          <w:bCs/>
          <w:color w:val="FF0000"/>
        </w:rPr>
        <w:t xml:space="preserve"> </w:t>
      </w:r>
      <w:r w:rsidR="00206421" w:rsidRPr="003D3438">
        <w:t xml:space="preserve">é constituído pelos seguintes órgãos: </w:t>
      </w:r>
    </w:p>
    <w:p w14:paraId="0CF2887D" w14:textId="77777777" w:rsidR="007C77A5" w:rsidRPr="003D3438" w:rsidRDefault="007C77A5" w:rsidP="002840F6">
      <w:pPr>
        <w:pStyle w:val="Default"/>
        <w:jc w:val="both"/>
      </w:pPr>
    </w:p>
    <w:p w14:paraId="58DF5ED9" w14:textId="454648EE" w:rsidR="00206421" w:rsidRPr="003D3438" w:rsidRDefault="009B17E2" w:rsidP="002840F6">
      <w:pPr>
        <w:pStyle w:val="Default"/>
        <w:jc w:val="both"/>
      </w:pPr>
      <w:r w:rsidRPr="003D3438">
        <w:t>I –</w:t>
      </w:r>
      <w:r w:rsidR="00206421" w:rsidRPr="003D3438">
        <w:t xml:space="preserve"> Assembleia Geral, como órgão deliberativo; </w:t>
      </w:r>
    </w:p>
    <w:p w14:paraId="0C46953C" w14:textId="46691F3E" w:rsidR="00206421" w:rsidRPr="003D3438" w:rsidRDefault="00206421" w:rsidP="002840F6">
      <w:pPr>
        <w:pStyle w:val="Default"/>
        <w:jc w:val="both"/>
      </w:pPr>
      <w:r w:rsidRPr="003D3438">
        <w:t>II</w:t>
      </w:r>
      <w:r w:rsidR="00FF7211" w:rsidRPr="003D3438">
        <w:t xml:space="preserve"> </w:t>
      </w:r>
      <w:r w:rsidR="009B17E2" w:rsidRPr="003D3438">
        <w:t>–</w:t>
      </w:r>
      <w:r w:rsidR="00FF7211" w:rsidRPr="003D3438">
        <w:t xml:space="preserve"> </w:t>
      </w:r>
      <w:r w:rsidRPr="003D3438">
        <w:t xml:space="preserve">Diretoria, como órgão administrativo; </w:t>
      </w:r>
    </w:p>
    <w:p w14:paraId="0AD7CF94" w14:textId="41D5E1DA" w:rsidR="00206421" w:rsidRPr="003D3438" w:rsidRDefault="00FF7211" w:rsidP="002840F6">
      <w:pPr>
        <w:pStyle w:val="Default"/>
        <w:jc w:val="both"/>
      </w:pPr>
      <w:r w:rsidRPr="003D3438">
        <w:t xml:space="preserve">III </w:t>
      </w:r>
      <w:r w:rsidR="009B17E2" w:rsidRPr="003D3438">
        <w:t>–</w:t>
      </w:r>
      <w:r w:rsidR="00206421" w:rsidRPr="003D3438">
        <w:t xml:space="preserve"> Conselho Fiscal, como órgão fiscalizador. </w:t>
      </w:r>
    </w:p>
    <w:p w14:paraId="14431DC3" w14:textId="77777777" w:rsidR="00206421" w:rsidRPr="003D3438" w:rsidRDefault="00206421" w:rsidP="002840F6">
      <w:pPr>
        <w:pStyle w:val="Default"/>
        <w:jc w:val="both"/>
      </w:pPr>
    </w:p>
    <w:p w14:paraId="2CCFBDEC" w14:textId="49BB39A9" w:rsidR="009A47DA" w:rsidRPr="003D3438" w:rsidRDefault="009A47DA" w:rsidP="002840F6">
      <w:pPr>
        <w:pStyle w:val="Default"/>
        <w:jc w:val="both"/>
        <w:rPr>
          <w:b/>
          <w:bCs/>
          <w:color w:val="FF0000"/>
        </w:rPr>
      </w:pPr>
      <w:r w:rsidRPr="003D3438">
        <w:rPr>
          <w:b/>
        </w:rPr>
        <w:t>Art</w:t>
      </w:r>
      <w:r w:rsidR="00443A26" w:rsidRPr="003D3438">
        <w:rPr>
          <w:b/>
        </w:rPr>
        <w:t>.</w:t>
      </w:r>
      <w:r w:rsidR="0052712D" w:rsidRPr="003D3438">
        <w:rPr>
          <w:b/>
        </w:rPr>
        <w:t xml:space="preserve"> 5</w:t>
      </w:r>
      <w:r w:rsidR="00A1589B" w:rsidRPr="003D3438">
        <w:rPr>
          <w:b/>
        </w:rPr>
        <w:t>º</w:t>
      </w:r>
      <w:r w:rsidR="00A1589B" w:rsidRPr="003D3438">
        <w:t xml:space="preserve"> A</w:t>
      </w:r>
      <w:r w:rsidR="00443A26" w:rsidRPr="003D3438">
        <w:t xml:space="preserve"> </w:t>
      </w:r>
      <w:r w:rsidRPr="003D3438">
        <w:t>composição</w:t>
      </w:r>
      <w:r w:rsidR="00443A26" w:rsidRPr="003D3438">
        <w:t xml:space="preserve">, </w:t>
      </w:r>
      <w:r w:rsidRPr="003D3438">
        <w:t xml:space="preserve">as </w:t>
      </w:r>
      <w:r w:rsidR="00443A26" w:rsidRPr="003D3438">
        <w:t>competências e</w:t>
      </w:r>
      <w:r w:rsidRPr="003D3438">
        <w:t xml:space="preserve"> o modo de</w:t>
      </w:r>
      <w:r w:rsidR="00443A26" w:rsidRPr="003D3438">
        <w:t xml:space="preserve"> funcionamento </w:t>
      </w:r>
      <w:r w:rsidRPr="003D3438">
        <w:t xml:space="preserve">desses órgãos são </w:t>
      </w:r>
      <w:r w:rsidR="00443A26" w:rsidRPr="003D3438">
        <w:t>definidos no</w:t>
      </w:r>
      <w:r w:rsidR="00240898" w:rsidRPr="003D3438">
        <w:t xml:space="preserve"> Estatuto Social d</w:t>
      </w:r>
      <w:r w:rsidR="002840F6" w:rsidRPr="003D3438">
        <w:t>esta instituição,</w:t>
      </w:r>
      <w:r w:rsidRPr="003D3438">
        <w:rPr>
          <w:bCs/>
          <w:color w:val="000000" w:themeColor="text1"/>
        </w:rPr>
        <w:t xml:space="preserve"> nos seguintes artigos</w:t>
      </w:r>
      <w:r w:rsidR="005E02D8" w:rsidRPr="003D3438">
        <w:rPr>
          <w:bCs/>
          <w:color w:val="000000" w:themeColor="text1"/>
        </w:rPr>
        <w:t>:</w:t>
      </w:r>
      <w:r w:rsidR="005E02D8" w:rsidRPr="003D3438">
        <w:rPr>
          <w:b/>
          <w:bCs/>
          <w:color w:val="FF0000"/>
        </w:rPr>
        <w:t xml:space="preserve"> </w:t>
      </w:r>
    </w:p>
    <w:p w14:paraId="7386E117" w14:textId="77777777" w:rsidR="00AB38F3" w:rsidRPr="003D3438" w:rsidRDefault="00AB38F3" w:rsidP="002840F6">
      <w:pPr>
        <w:pStyle w:val="Default"/>
        <w:jc w:val="both"/>
        <w:rPr>
          <w:bCs/>
          <w:color w:val="auto"/>
        </w:rPr>
      </w:pPr>
    </w:p>
    <w:p w14:paraId="4E2040A4" w14:textId="7E451E5E" w:rsidR="009A47DA" w:rsidRPr="003D3438" w:rsidRDefault="009A47DA" w:rsidP="002840F6">
      <w:pPr>
        <w:pStyle w:val="Default"/>
        <w:jc w:val="both"/>
      </w:pPr>
      <w:r w:rsidRPr="003D3438">
        <w:rPr>
          <w:bCs/>
          <w:color w:val="auto"/>
        </w:rPr>
        <w:t xml:space="preserve">I </w:t>
      </w:r>
      <w:r w:rsidR="009B17E2" w:rsidRPr="003D3438">
        <w:t>–</w:t>
      </w:r>
      <w:r w:rsidR="00240898" w:rsidRPr="003D3438">
        <w:t xml:space="preserve"> </w:t>
      </w:r>
      <w:r w:rsidR="00D108F6" w:rsidRPr="003D3438">
        <w:rPr>
          <w:b/>
        </w:rPr>
        <w:t>16</w:t>
      </w:r>
      <w:r w:rsidR="00240898" w:rsidRPr="003D3438">
        <w:t xml:space="preserve"> a </w:t>
      </w:r>
      <w:r w:rsidR="00D108F6" w:rsidRPr="003D3438">
        <w:rPr>
          <w:b/>
        </w:rPr>
        <w:t>20</w:t>
      </w:r>
      <w:r w:rsidR="0035684D" w:rsidRPr="003D3438">
        <w:rPr>
          <w:b/>
        </w:rPr>
        <w:t xml:space="preserve">, </w:t>
      </w:r>
      <w:r w:rsidR="0035684D" w:rsidRPr="003D3438">
        <w:t>que se</w:t>
      </w:r>
      <w:r w:rsidR="0035684D" w:rsidRPr="003D3438">
        <w:rPr>
          <w:b/>
        </w:rPr>
        <w:t xml:space="preserve"> </w:t>
      </w:r>
      <w:r w:rsidR="0035684D" w:rsidRPr="003D3438">
        <w:t>referem à</w:t>
      </w:r>
      <w:r w:rsidRPr="003D3438">
        <w:rPr>
          <w:b/>
        </w:rPr>
        <w:t xml:space="preserve"> </w:t>
      </w:r>
      <w:r w:rsidRPr="003D3438">
        <w:t>Assembleia Geral;</w:t>
      </w:r>
    </w:p>
    <w:p w14:paraId="079F7652" w14:textId="6C37C1E5" w:rsidR="0035684D" w:rsidRPr="003D3438" w:rsidRDefault="009A47DA" w:rsidP="002840F6">
      <w:pPr>
        <w:pStyle w:val="Default"/>
        <w:jc w:val="both"/>
      </w:pPr>
      <w:r w:rsidRPr="003D3438">
        <w:lastRenderedPageBreak/>
        <w:t xml:space="preserve">II </w:t>
      </w:r>
      <w:r w:rsidR="009B17E2" w:rsidRPr="003D3438">
        <w:t>–</w:t>
      </w:r>
      <w:r w:rsidR="00240898" w:rsidRPr="003D3438">
        <w:t xml:space="preserve"> </w:t>
      </w:r>
      <w:r w:rsidR="00D108F6" w:rsidRPr="003D3438">
        <w:rPr>
          <w:b/>
        </w:rPr>
        <w:t>21</w:t>
      </w:r>
      <w:r w:rsidRPr="003D3438">
        <w:t xml:space="preserve"> a </w:t>
      </w:r>
      <w:r w:rsidR="00D108F6" w:rsidRPr="003D3438">
        <w:rPr>
          <w:b/>
        </w:rPr>
        <w:t>30</w:t>
      </w:r>
      <w:r w:rsidRPr="003D3438">
        <w:t xml:space="preserve">, </w:t>
      </w:r>
      <w:r w:rsidR="0035684D" w:rsidRPr="003D3438">
        <w:t>que se referem à</w:t>
      </w:r>
      <w:r w:rsidR="0035684D" w:rsidRPr="003D3438">
        <w:rPr>
          <w:b/>
        </w:rPr>
        <w:t xml:space="preserve"> </w:t>
      </w:r>
      <w:r w:rsidR="0035684D" w:rsidRPr="003D3438">
        <w:t xml:space="preserve">Diretoria; </w:t>
      </w:r>
    </w:p>
    <w:p w14:paraId="6DD96FC5" w14:textId="04919D9C" w:rsidR="00206421" w:rsidRPr="003D3438" w:rsidRDefault="0035684D" w:rsidP="002840F6">
      <w:pPr>
        <w:pStyle w:val="Default"/>
        <w:jc w:val="both"/>
      </w:pPr>
      <w:r w:rsidRPr="003D3438">
        <w:t xml:space="preserve">III </w:t>
      </w:r>
      <w:r w:rsidR="009B17E2" w:rsidRPr="003D3438">
        <w:t>–</w:t>
      </w:r>
      <w:r w:rsidRPr="003D3438">
        <w:t xml:space="preserve"> </w:t>
      </w:r>
      <w:r w:rsidR="00D108F6" w:rsidRPr="003D3438">
        <w:rPr>
          <w:b/>
        </w:rPr>
        <w:t>31</w:t>
      </w:r>
      <w:r w:rsidR="00443A26" w:rsidRPr="003D3438">
        <w:t xml:space="preserve"> a </w:t>
      </w:r>
      <w:r w:rsidR="00D108F6" w:rsidRPr="003D3438">
        <w:rPr>
          <w:b/>
        </w:rPr>
        <w:t>37</w:t>
      </w:r>
      <w:r w:rsidR="00443A26" w:rsidRPr="003D3438">
        <w:t xml:space="preserve">; </w:t>
      </w:r>
      <w:r w:rsidRPr="003D3438">
        <w:t>que se referem a</w:t>
      </w:r>
      <w:r w:rsidR="00443A26" w:rsidRPr="003D3438">
        <w:t>o Conselho Fiscal.</w:t>
      </w:r>
    </w:p>
    <w:p w14:paraId="2CC294C5" w14:textId="77777777" w:rsidR="00206421" w:rsidRPr="003D3438" w:rsidRDefault="00206421" w:rsidP="002840F6">
      <w:pPr>
        <w:pStyle w:val="Default"/>
        <w:jc w:val="both"/>
      </w:pPr>
    </w:p>
    <w:p w14:paraId="5D7F9284" w14:textId="569A67AB" w:rsidR="00FF7211" w:rsidRPr="003D3438" w:rsidRDefault="00FF7211" w:rsidP="002840F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TÍTULO II</w:t>
      </w:r>
    </w:p>
    <w:p w14:paraId="2894269F" w14:textId="071C43E0" w:rsidR="00FF7211" w:rsidRPr="003D3438" w:rsidRDefault="00FF7211" w:rsidP="002840F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DA PRESTAÇÃO DE SERVIÇOS</w:t>
      </w:r>
    </w:p>
    <w:p w14:paraId="07816472" w14:textId="77777777" w:rsidR="00D4327B" w:rsidRPr="003D3438" w:rsidRDefault="00D4327B" w:rsidP="002840F6">
      <w:pPr>
        <w:pStyle w:val="Default"/>
        <w:jc w:val="center"/>
        <w:rPr>
          <w:b/>
          <w:bCs/>
        </w:rPr>
      </w:pPr>
    </w:p>
    <w:p w14:paraId="62649FBF" w14:textId="754E1CAB" w:rsidR="00FF7211" w:rsidRPr="003D3438" w:rsidRDefault="0044635C" w:rsidP="002840F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CAPÍTULO I</w:t>
      </w:r>
    </w:p>
    <w:p w14:paraId="38F6F628" w14:textId="50AEB88B" w:rsidR="0044635C" w:rsidRPr="003D3438" w:rsidRDefault="0044635C" w:rsidP="002840F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ACOLHIMENTO INSTITUCIONAL</w:t>
      </w:r>
    </w:p>
    <w:p w14:paraId="4D34C595" w14:textId="77777777" w:rsidR="0044635C" w:rsidRPr="003D3438" w:rsidRDefault="0044635C" w:rsidP="002840F6">
      <w:pPr>
        <w:pStyle w:val="Default"/>
        <w:jc w:val="both"/>
        <w:rPr>
          <w:b/>
          <w:bCs/>
        </w:rPr>
      </w:pPr>
    </w:p>
    <w:p w14:paraId="317B8BAA" w14:textId="29E8FBFE" w:rsidR="0045559B" w:rsidRPr="003D3438" w:rsidRDefault="0044635C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Art. </w:t>
      </w:r>
      <w:r w:rsidR="00080741" w:rsidRPr="003D3438">
        <w:rPr>
          <w:b/>
          <w:bCs/>
        </w:rPr>
        <w:t>6</w:t>
      </w:r>
      <w:r w:rsidRPr="003D3438">
        <w:rPr>
          <w:b/>
          <w:bCs/>
        </w:rPr>
        <w:t xml:space="preserve">º </w:t>
      </w:r>
      <w:r w:rsidRPr="003D3438">
        <w:rPr>
          <w:bCs/>
        </w:rPr>
        <w:t xml:space="preserve">O acolhimento institucional </w:t>
      </w:r>
      <w:r w:rsidR="0045559B" w:rsidRPr="003D3438">
        <w:rPr>
          <w:bCs/>
        </w:rPr>
        <w:t xml:space="preserve">da pessoa idosa </w:t>
      </w:r>
      <w:r w:rsidRPr="003D3438">
        <w:rPr>
          <w:bCs/>
        </w:rPr>
        <w:t>ocorrerá somente se todas as possibilidades de autossustento e convivência familiar tiverem sido esgotadas</w:t>
      </w:r>
      <w:r w:rsidR="00BB492D" w:rsidRPr="003D3438">
        <w:rPr>
          <w:bCs/>
        </w:rPr>
        <w:t>, trata-se, portanto, de uma excepcionalidade.</w:t>
      </w:r>
    </w:p>
    <w:p w14:paraId="6D0C88BC" w14:textId="77777777" w:rsidR="0045559B" w:rsidRPr="003D3438" w:rsidRDefault="0045559B" w:rsidP="00C222C6">
      <w:pPr>
        <w:pStyle w:val="Default"/>
        <w:jc w:val="both"/>
        <w:rPr>
          <w:bCs/>
        </w:rPr>
      </w:pPr>
    </w:p>
    <w:p w14:paraId="7F031B67" w14:textId="6A1812AB" w:rsidR="0044635C" w:rsidRPr="003D3438" w:rsidRDefault="00E24107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>§ 1º</w:t>
      </w:r>
      <w:r w:rsidR="0045559B" w:rsidRPr="003D3438">
        <w:rPr>
          <w:bCs/>
        </w:rPr>
        <w:t xml:space="preserve"> </w:t>
      </w:r>
      <w:r w:rsidR="0045559B" w:rsidRPr="003D3438">
        <w:t xml:space="preserve">O </w:t>
      </w:r>
      <w:r w:rsidR="00E316B4" w:rsidRPr="003D3438">
        <w:rPr>
          <w:b/>
          <w:bCs/>
          <w:color w:val="auto"/>
        </w:rPr>
        <w:t>LAR</w:t>
      </w:r>
      <w:r w:rsidR="003A7BB5" w:rsidRPr="003D3438">
        <w:rPr>
          <w:b/>
          <w:bCs/>
          <w:color w:val="auto"/>
        </w:rPr>
        <w:t xml:space="preserve">, </w:t>
      </w:r>
      <w:r w:rsidR="003A7BB5" w:rsidRPr="003D3438">
        <w:rPr>
          <w:bCs/>
          <w:color w:val="auto"/>
        </w:rPr>
        <w:t>havendo disponibilidade de vaga,</w:t>
      </w:r>
      <w:r w:rsidR="002469DC" w:rsidRPr="003D3438">
        <w:rPr>
          <w:b/>
          <w:bCs/>
          <w:color w:val="FF0000"/>
        </w:rPr>
        <w:t xml:space="preserve"> </w:t>
      </w:r>
      <w:r w:rsidR="002469DC" w:rsidRPr="003D3438">
        <w:rPr>
          <w:bCs/>
          <w:color w:val="auto"/>
        </w:rPr>
        <w:t>acolherá pe</w:t>
      </w:r>
      <w:r w:rsidR="003A7BB5" w:rsidRPr="003D3438">
        <w:rPr>
          <w:bCs/>
          <w:color w:val="auto"/>
        </w:rPr>
        <w:t>ssoas idosas de ambos os sexos,</w:t>
      </w:r>
      <w:r w:rsidR="00C1080C" w:rsidRPr="003D3438">
        <w:rPr>
          <w:bCs/>
          <w:color w:val="auto"/>
        </w:rPr>
        <w:t xml:space="preserve"> </w:t>
      </w:r>
      <w:r w:rsidR="0045559B" w:rsidRPr="003D3438">
        <w:rPr>
          <w:bCs/>
        </w:rPr>
        <w:t>nas seguintes condições:</w:t>
      </w:r>
    </w:p>
    <w:p w14:paraId="09335600" w14:textId="77777777" w:rsidR="00A254A1" w:rsidRPr="003D3438" w:rsidRDefault="00A254A1" w:rsidP="00C222C6">
      <w:pPr>
        <w:pStyle w:val="Default"/>
        <w:jc w:val="both"/>
        <w:rPr>
          <w:bCs/>
        </w:rPr>
      </w:pPr>
    </w:p>
    <w:p w14:paraId="6CAE6C01" w14:textId="71024D43" w:rsidR="00DE57C4" w:rsidRPr="003D3438" w:rsidRDefault="00DE57C4" w:rsidP="00C222C6">
      <w:pPr>
        <w:pStyle w:val="Default"/>
        <w:jc w:val="both"/>
        <w:rPr>
          <w:bCs/>
        </w:rPr>
      </w:pPr>
      <w:r w:rsidRPr="003D3438">
        <w:rPr>
          <w:bCs/>
        </w:rPr>
        <w:t xml:space="preserve">I </w:t>
      </w:r>
      <w:r w:rsidR="009B17E2" w:rsidRPr="003D3438">
        <w:t>–</w:t>
      </w:r>
      <w:r w:rsidRPr="003D3438">
        <w:rPr>
          <w:bCs/>
        </w:rPr>
        <w:t xml:space="preserve"> </w:t>
      </w:r>
      <w:proofErr w:type="gramStart"/>
      <w:r w:rsidRPr="003D3438">
        <w:rPr>
          <w:bCs/>
        </w:rPr>
        <w:t>com</w:t>
      </w:r>
      <w:proofErr w:type="gramEnd"/>
      <w:r w:rsidRPr="003D3438">
        <w:rPr>
          <w:bCs/>
        </w:rPr>
        <w:t xml:space="preserve"> 60 anos ou mais de idade;</w:t>
      </w:r>
    </w:p>
    <w:p w14:paraId="390063EF" w14:textId="3EE2FE70" w:rsidR="0045559B" w:rsidRPr="003D3438" w:rsidRDefault="0045559B" w:rsidP="00C222C6">
      <w:pPr>
        <w:pStyle w:val="Default"/>
        <w:jc w:val="both"/>
        <w:rPr>
          <w:bCs/>
        </w:rPr>
      </w:pPr>
      <w:r w:rsidRPr="003D3438">
        <w:rPr>
          <w:bCs/>
        </w:rPr>
        <w:t>I</w:t>
      </w:r>
      <w:r w:rsidR="00DE57C4" w:rsidRPr="003D3438">
        <w:rPr>
          <w:bCs/>
        </w:rPr>
        <w:t>I</w:t>
      </w:r>
      <w:r w:rsidRPr="003D3438">
        <w:rPr>
          <w:bCs/>
        </w:rPr>
        <w:t xml:space="preserve"> </w:t>
      </w:r>
      <w:r w:rsidR="009B17E2" w:rsidRPr="003D3438">
        <w:t>–</w:t>
      </w:r>
      <w:r w:rsidRPr="003D3438">
        <w:rPr>
          <w:bCs/>
        </w:rPr>
        <w:t xml:space="preserve"> </w:t>
      </w:r>
      <w:proofErr w:type="gramStart"/>
      <w:r w:rsidR="003A7BB5" w:rsidRPr="003D3438">
        <w:rPr>
          <w:bCs/>
          <w:color w:val="auto"/>
        </w:rPr>
        <w:t>independentes</w:t>
      </w:r>
      <w:proofErr w:type="gramEnd"/>
      <w:r w:rsidR="003A7BB5" w:rsidRPr="003D3438">
        <w:rPr>
          <w:bCs/>
          <w:color w:val="auto"/>
        </w:rPr>
        <w:t xml:space="preserve"> ou com o grau I ou II de dependência</w:t>
      </w:r>
      <w:r w:rsidRPr="003D3438">
        <w:rPr>
          <w:bCs/>
        </w:rPr>
        <w:t>;</w:t>
      </w:r>
      <w:r w:rsidR="000E52BB" w:rsidRPr="003D3438">
        <w:rPr>
          <w:bCs/>
        </w:rPr>
        <w:t xml:space="preserve"> </w:t>
      </w:r>
      <w:r w:rsidR="008812D2" w:rsidRPr="003D3438">
        <w:rPr>
          <w:bCs/>
        </w:rPr>
        <w:t>e</w:t>
      </w:r>
    </w:p>
    <w:p w14:paraId="565537CF" w14:textId="03E54DA4" w:rsidR="0045559B" w:rsidRPr="003D3438" w:rsidRDefault="0045559B" w:rsidP="00C222C6">
      <w:pPr>
        <w:pStyle w:val="Default"/>
        <w:jc w:val="both"/>
        <w:rPr>
          <w:bCs/>
        </w:rPr>
      </w:pPr>
      <w:r w:rsidRPr="003D3438">
        <w:rPr>
          <w:bCs/>
        </w:rPr>
        <w:t>II</w:t>
      </w:r>
      <w:r w:rsidR="00DE57C4" w:rsidRPr="003D3438">
        <w:rPr>
          <w:bCs/>
        </w:rPr>
        <w:t>I</w:t>
      </w:r>
      <w:r w:rsidRPr="003D3438">
        <w:rPr>
          <w:bCs/>
        </w:rPr>
        <w:t xml:space="preserve"> </w:t>
      </w:r>
      <w:r w:rsidR="009B17E2" w:rsidRPr="003D3438">
        <w:t>–</w:t>
      </w:r>
      <w:r w:rsidR="003A7BB5" w:rsidRPr="003D3438">
        <w:rPr>
          <w:bCs/>
        </w:rPr>
        <w:t xml:space="preserve"> desprovi</w:t>
      </w:r>
      <w:r w:rsidR="007E484D" w:rsidRPr="003D3438">
        <w:rPr>
          <w:bCs/>
        </w:rPr>
        <w:t>das de renda ou com renda</w:t>
      </w:r>
      <w:r w:rsidR="00BE7070" w:rsidRPr="003D3438">
        <w:rPr>
          <w:bCs/>
        </w:rPr>
        <w:t xml:space="preserve"> insuficiente</w:t>
      </w:r>
      <w:r w:rsidR="007E484D" w:rsidRPr="003D3438">
        <w:rPr>
          <w:bCs/>
        </w:rPr>
        <w:t>;</w:t>
      </w:r>
    </w:p>
    <w:p w14:paraId="20DB62C7" w14:textId="77777777" w:rsidR="003165A6" w:rsidRPr="003D3438" w:rsidRDefault="003165A6" w:rsidP="00C222C6">
      <w:pPr>
        <w:pStyle w:val="Default"/>
        <w:jc w:val="both"/>
        <w:rPr>
          <w:bCs/>
        </w:rPr>
      </w:pPr>
    </w:p>
    <w:p w14:paraId="1B693739" w14:textId="38910A54" w:rsidR="003165A6" w:rsidRPr="003D3438" w:rsidRDefault="003165A6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>§ 2º</w:t>
      </w:r>
      <w:r w:rsidRPr="003D3438">
        <w:rPr>
          <w:bCs/>
        </w:rPr>
        <w:t xml:space="preserve"> Não será permitido o acolhimento de pessoas idosas portadoras de doenças infectocontagiosas</w:t>
      </w:r>
      <w:r w:rsidR="003A5681" w:rsidRPr="003D3438">
        <w:rPr>
          <w:bCs/>
        </w:rPr>
        <w:t>; de doenças</w:t>
      </w:r>
      <w:r w:rsidRPr="003D3438">
        <w:rPr>
          <w:bCs/>
        </w:rPr>
        <w:t xml:space="preserve"> </w:t>
      </w:r>
      <w:r w:rsidR="00A254A1" w:rsidRPr="003D3438">
        <w:rPr>
          <w:bCs/>
        </w:rPr>
        <w:t>mentais ou demenciais</w:t>
      </w:r>
      <w:r w:rsidR="00EA61D0" w:rsidRPr="003D3438">
        <w:rPr>
          <w:bCs/>
        </w:rPr>
        <w:t xml:space="preserve"> que possa</w:t>
      </w:r>
      <w:r w:rsidR="003A5681" w:rsidRPr="003D3438">
        <w:rPr>
          <w:bCs/>
        </w:rPr>
        <w:t>m</w:t>
      </w:r>
      <w:r w:rsidR="00EA61D0" w:rsidRPr="003D3438">
        <w:rPr>
          <w:bCs/>
        </w:rPr>
        <w:t xml:space="preserve"> colocar em risco a integridade</w:t>
      </w:r>
      <w:r w:rsidR="003A5681" w:rsidRPr="003D3438">
        <w:rPr>
          <w:bCs/>
        </w:rPr>
        <w:t xml:space="preserve"> de outrem ou que impeçam o convívio social; </w:t>
      </w:r>
      <w:r w:rsidR="00A254A1" w:rsidRPr="003D3438">
        <w:rPr>
          <w:bCs/>
        </w:rPr>
        <w:t>com</w:t>
      </w:r>
      <w:r w:rsidR="003A5681" w:rsidRPr="003D3438">
        <w:rPr>
          <w:bCs/>
        </w:rPr>
        <w:t>o também daquelas que possuem</w:t>
      </w:r>
      <w:r w:rsidR="00A254A1" w:rsidRPr="003D3438">
        <w:rPr>
          <w:bCs/>
        </w:rPr>
        <w:t xml:space="preserve"> dependência química.</w:t>
      </w:r>
    </w:p>
    <w:p w14:paraId="55BE864F" w14:textId="77777777" w:rsidR="00A254A1" w:rsidRPr="003D3438" w:rsidRDefault="00A254A1" w:rsidP="00C222C6">
      <w:pPr>
        <w:pStyle w:val="Default"/>
        <w:jc w:val="both"/>
        <w:rPr>
          <w:b/>
          <w:bCs/>
        </w:rPr>
      </w:pPr>
    </w:p>
    <w:p w14:paraId="008852EE" w14:textId="2F461B0C" w:rsidR="00E316B4" w:rsidRPr="003D3438" w:rsidRDefault="00E316B4" w:rsidP="00C222C6">
      <w:pPr>
        <w:pStyle w:val="Default"/>
        <w:jc w:val="both"/>
      </w:pPr>
      <w:r w:rsidRPr="003D3438">
        <w:rPr>
          <w:b/>
          <w:bCs/>
        </w:rPr>
        <w:t>Art.</w:t>
      </w:r>
      <w:r w:rsidR="00600BAB" w:rsidRPr="003D3438">
        <w:rPr>
          <w:b/>
          <w:bCs/>
        </w:rPr>
        <w:t xml:space="preserve"> </w:t>
      </w:r>
      <w:r w:rsidR="00657F4D" w:rsidRPr="003D3438">
        <w:rPr>
          <w:b/>
          <w:bCs/>
        </w:rPr>
        <w:t>7º</w:t>
      </w:r>
      <w:r w:rsidRPr="003D3438">
        <w:rPr>
          <w:b/>
          <w:bCs/>
        </w:rPr>
        <w:t xml:space="preserve"> </w:t>
      </w:r>
      <w:r w:rsidRPr="003D3438">
        <w:t>Quando da realização de convênios com o Poder Públicos, só poderão ser disponibilizadas no máximo 80% (oitenta por cento) do total de vagas disponíveis, devendo inclusive ser respeitado as exigências para o processo de acolhimento estabelecidas neste Regimento Interno.</w:t>
      </w:r>
    </w:p>
    <w:p w14:paraId="19D37AFF" w14:textId="77777777" w:rsidR="00E316B4" w:rsidRPr="003D3438" w:rsidRDefault="00E316B4" w:rsidP="00C222C6">
      <w:pPr>
        <w:pStyle w:val="Default"/>
        <w:jc w:val="both"/>
        <w:rPr>
          <w:b/>
          <w:bCs/>
        </w:rPr>
      </w:pPr>
    </w:p>
    <w:p w14:paraId="1176F48D" w14:textId="2F886FBB" w:rsidR="00A254A1" w:rsidRPr="003D3438" w:rsidRDefault="003165A6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Art. </w:t>
      </w:r>
      <w:r w:rsidR="00657F4D" w:rsidRPr="003D3438">
        <w:rPr>
          <w:b/>
          <w:bCs/>
        </w:rPr>
        <w:t>8</w:t>
      </w:r>
      <w:r w:rsidRPr="003D3438">
        <w:rPr>
          <w:b/>
          <w:bCs/>
        </w:rPr>
        <w:t>º</w:t>
      </w:r>
      <w:r w:rsidR="00DE57C4" w:rsidRPr="003D3438">
        <w:rPr>
          <w:b/>
          <w:bCs/>
        </w:rPr>
        <w:t xml:space="preserve"> </w:t>
      </w:r>
      <w:r w:rsidR="00DE57C4" w:rsidRPr="003D3438">
        <w:rPr>
          <w:bCs/>
        </w:rPr>
        <w:t>O processo de acolhimento institucional abrange as seguintes etapas:</w:t>
      </w:r>
    </w:p>
    <w:p w14:paraId="01541DD8" w14:textId="77777777" w:rsidR="00DE57C4" w:rsidRPr="003D3438" w:rsidRDefault="00DE57C4" w:rsidP="00C222C6">
      <w:pPr>
        <w:pStyle w:val="Default"/>
        <w:jc w:val="both"/>
        <w:rPr>
          <w:bCs/>
        </w:rPr>
      </w:pPr>
    </w:p>
    <w:p w14:paraId="3CF3F142" w14:textId="0914E2F8" w:rsidR="0045559B" w:rsidRPr="003D3438" w:rsidRDefault="00BB492D" w:rsidP="00C222C6">
      <w:pPr>
        <w:pStyle w:val="Default"/>
        <w:jc w:val="both"/>
      </w:pPr>
      <w:r w:rsidRPr="003D3438">
        <w:rPr>
          <w:bCs/>
        </w:rPr>
        <w:t xml:space="preserve">I </w:t>
      </w:r>
      <w:r w:rsidR="009B17E2" w:rsidRPr="003D3438">
        <w:t>–</w:t>
      </w:r>
      <w:r w:rsidRPr="003D3438">
        <w:rPr>
          <w:bCs/>
        </w:rPr>
        <w:t xml:space="preserve"> </w:t>
      </w:r>
      <w:r w:rsidR="00AA6307" w:rsidRPr="003D3438">
        <w:rPr>
          <w:bCs/>
        </w:rPr>
        <w:t>pre</w:t>
      </w:r>
      <w:r w:rsidR="00EA4B83" w:rsidRPr="003D3438">
        <w:rPr>
          <w:bCs/>
        </w:rPr>
        <w:t>enchimento</w:t>
      </w:r>
      <w:r w:rsidR="00E24107" w:rsidRPr="003D3438">
        <w:rPr>
          <w:bCs/>
        </w:rPr>
        <w:t xml:space="preserve"> e assinatura</w:t>
      </w:r>
      <w:r w:rsidR="00757F6E" w:rsidRPr="003D3438">
        <w:rPr>
          <w:bCs/>
        </w:rPr>
        <w:t xml:space="preserve">, </w:t>
      </w:r>
      <w:r w:rsidR="00757F6E" w:rsidRPr="003D3438">
        <w:t>p</w:t>
      </w:r>
      <w:r w:rsidR="003B3E4E" w:rsidRPr="003D3438">
        <w:t xml:space="preserve">ela pessoa idosa ou por </w:t>
      </w:r>
      <w:r w:rsidR="00757F6E" w:rsidRPr="003D3438">
        <w:t>seu representante legal,</w:t>
      </w:r>
      <w:r w:rsidR="00EA4B83" w:rsidRPr="003D3438">
        <w:rPr>
          <w:bCs/>
        </w:rPr>
        <w:t xml:space="preserve"> de formulário próprio para</w:t>
      </w:r>
      <w:r w:rsidR="00757F6E" w:rsidRPr="003D3438">
        <w:rPr>
          <w:bCs/>
        </w:rPr>
        <w:t xml:space="preserve"> solicitação de acolhimento</w:t>
      </w:r>
      <w:r w:rsidRPr="003D3438">
        <w:t>;</w:t>
      </w:r>
      <w:r w:rsidR="0035684D" w:rsidRPr="003D3438">
        <w:t xml:space="preserve"> </w:t>
      </w:r>
    </w:p>
    <w:p w14:paraId="353F32A2" w14:textId="2469B2FB" w:rsidR="0044635C" w:rsidRPr="003D3438" w:rsidRDefault="00BB492D" w:rsidP="00C222C6">
      <w:pPr>
        <w:pStyle w:val="Default"/>
        <w:jc w:val="both"/>
        <w:rPr>
          <w:bCs/>
          <w:color w:val="auto"/>
        </w:rPr>
      </w:pPr>
      <w:r w:rsidRPr="003D3438">
        <w:t xml:space="preserve">II </w:t>
      </w:r>
      <w:r w:rsidR="009B17E2" w:rsidRPr="003D3438">
        <w:t>–</w:t>
      </w:r>
      <w:r w:rsidRPr="003D3438">
        <w:t xml:space="preserve"> </w:t>
      </w:r>
      <w:proofErr w:type="gramStart"/>
      <w:r w:rsidR="00281F9A" w:rsidRPr="003D3438">
        <w:t>avaliação</w:t>
      </w:r>
      <w:proofErr w:type="gramEnd"/>
      <w:r w:rsidR="00281F9A" w:rsidRPr="003D3438">
        <w:t xml:space="preserve"> social, real</w:t>
      </w:r>
      <w:r w:rsidR="00EA4B83" w:rsidRPr="003D3438">
        <w:t>izada por</w:t>
      </w:r>
      <w:r w:rsidR="00281F9A" w:rsidRPr="003D3438">
        <w:t xml:space="preserve"> Assistente Social do </w:t>
      </w:r>
      <w:r w:rsidR="00E316B4" w:rsidRPr="003D3438">
        <w:rPr>
          <w:b/>
          <w:bCs/>
          <w:color w:val="auto"/>
        </w:rPr>
        <w:t>LAR</w:t>
      </w:r>
      <w:r w:rsidR="002C60D2" w:rsidRPr="003D3438">
        <w:rPr>
          <w:b/>
          <w:bCs/>
          <w:color w:val="auto"/>
        </w:rPr>
        <w:t>,</w:t>
      </w:r>
      <w:r w:rsidR="00281F9A" w:rsidRPr="003D3438">
        <w:rPr>
          <w:bCs/>
          <w:color w:val="auto"/>
        </w:rPr>
        <w:t xml:space="preserve"> ou por Assistente Social do Centro de Referência de Assistência Social (CRAS) ou do Centro de Referência Especializado de Assistência Social (CREAS)</w:t>
      </w:r>
      <w:r w:rsidR="00C73799" w:rsidRPr="003D3438">
        <w:rPr>
          <w:bCs/>
          <w:color w:val="auto"/>
        </w:rPr>
        <w:t>, a fim de apurar</w:t>
      </w:r>
      <w:r w:rsidR="00EA4B83" w:rsidRPr="003D3438">
        <w:rPr>
          <w:bCs/>
          <w:color w:val="auto"/>
        </w:rPr>
        <w:t xml:space="preserve">: </w:t>
      </w:r>
      <w:r w:rsidR="00F25751" w:rsidRPr="003D3438">
        <w:rPr>
          <w:bCs/>
          <w:color w:val="auto"/>
        </w:rPr>
        <w:t xml:space="preserve">a </w:t>
      </w:r>
      <w:r w:rsidR="00E24107" w:rsidRPr="003D3438">
        <w:rPr>
          <w:bCs/>
          <w:color w:val="auto"/>
        </w:rPr>
        <w:t xml:space="preserve">autonomia </w:t>
      </w:r>
      <w:r w:rsidR="003B3E4E" w:rsidRPr="003D3438">
        <w:rPr>
          <w:bCs/>
          <w:color w:val="auto"/>
        </w:rPr>
        <w:t>da pessoa idosa</w:t>
      </w:r>
      <w:r w:rsidR="00757F6E" w:rsidRPr="003D3438">
        <w:rPr>
          <w:bCs/>
          <w:color w:val="auto"/>
        </w:rPr>
        <w:t xml:space="preserve"> </w:t>
      </w:r>
      <w:r w:rsidR="00C54C03" w:rsidRPr="003D3438">
        <w:rPr>
          <w:bCs/>
          <w:color w:val="auto"/>
        </w:rPr>
        <w:t>na escolha</w:t>
      </w:r>
      <w:r w:rsidR="0011751C" w:rsidRPr="003D3438">
        <w:rPr>
          <w:bCs/>
          <w:color w:val="auto"/>
        </w:rPr>
        <w:t xml:space="preserve"> pelo acolhimento institucional;</w:t>
      </w:r>
      <w:r w:rsidR="00EA4B83" w:rsidRPr="003D3438">
        <w:rPr>
          <w:bCs/>
          <w:color w:val="auto"/>
        </w:rPr>
        <w:t xml:space="preserve"> a existência de vulnerabilidade socioeconômica; e </w:t>
      </w:r>
      <w:r w:rsidR="00F25751" w:rsidRPr="003D3438">
        <w:rPr>
          <w:bCs/>
          <w:color w:val="auto"/>
        </w:rPr>
        <w:t>a</w:t>
      </w:r>
      <w:r w:rsidR="00EA4B83" w:rsidRPr="003D3438">
        <w:rPr>
          <w:bCs/>
          <w:color w:val="auto"/>
        </w:rPr>
        <w:t xml:space="preserve"> inexistência </w:t>
      </w:r>
      <w:r w:rsidR="00F25751" w:rsidRPr="003D3438">
        <w:rPr>
          <w:bCs/>
          <w:color w:val="auto"/>
        </w:rPr>
        <w:t xml:space="preserve">ou fragilidade </w:t>
      </w:r>
      <w:r w:rsidR="00EA4B83" w:rsidRPr="003D3438">
        <w:rPr>
          <w:bCs/>
          <w:color w:val="auto"/>
        </w:rPr>
        <w:t>d</w:t>
      </w:r>
      <w:r w:rsidR="00F25751" w:rsidRPr="003D3438">
        <w:rPr>
          <w:bCs/>
          <w:color w:val="auto"/>
        </w:rPr>
        <w:t>os</w:t>
      </w:r>
      <w:r w:rsidR="00EA4B83" w:rsidRPr="003D3438">
        <w:rPr>
          <w:bCs/>
          <w:color w:val="auto"/>
        </w:rPr>
        <w:t xml:space="preserve"> vínculos familiares</w:t>
      </w:r>
      <w:r w:rsidR="00C73799" w:rsidRPr="003D3438">
        <w:rPr>
          <w:bCs/>
          <w:color w:val="auto"/>
        </w:rPr>
        <w:t>;</w:t>
      </w:r>
    </w:p>
    <w:p w14:paraId="0BA52E15" w14:textId="5384D87F" w:rsidR="00C73799" w:rsidRPr="003D3438" w:rsidRDefault="0022204F" w:rsidP="00C222C6">
      <w:pPr>
        <w:pStyle w:val="Default"/>
        <w:jc w:val="both"/>
        <w:rPr>
          <w:bCs/>
          <w:color w:val="auto"/>
        </w:rPr>
      </w:pPr>
      <w:r w:rsidRPr="003D3438">
        <w:rPr>
          <w:bCs/>
          <w:color w:val="auto"/>
        </w:rPr>
        <w:t xml:space="preserve">III </w:t>
      </w:r>
      <w:r w:rsidR="009B17E2" w:rsidRPr="003D3438">
        <w:t>–</w:t>
      </w:r>
      <w:r w:rsidRPr="003D3438">
        <w:rPr>
          <w:bCs/>
          <w:color w:val="auto"/>
        </w:rPr>
        <w:t xml:space="preserve"> </w:t>
      </w:r>
      <w:r w:rsidR="00C73799" w:rsidRPr="003D3438">
        <w:rPr>
          <w:bCs/>
          <w:color w:val="auto"/>
        </w:rPr>
        <w:t xml:space="preserve">caso haja </w:t>
      </w:r>
      <w:r w:rsidR="003B3E4E" w:rsidRPr="003D3438">
        <w:rPr>
          <w:bCs/>
          <w:color w:val="auto"/>
        </w:rPr>
        <w:t>laudo técnico social</w:t>
      </w:r>
      <w:r w:rsidR="00F25751" w:rsidRPr="003D3438">
        <w:rPr>
          <w:bCs/>
          <w:color w:val="auto"/>
        </w:rPr>
        <w:t xml:space="preserve"> </w:t>
      </w:r>
      <w:r w:rsidR="00C73799" w:rsidRPr="003D3438">
        <w:rPr>
          <w:bCs/>
          <w:color w:val="auto"/>
        </w:rPr>
        <w:t>favorável ao acolhimento instit</w:t>
      </w:r>
      <w:r w:rsidR="00C54C03" w:rsidRPr="003D3438">
        <w:rPr>
          <w:bCs/>
          <w:color w:val="auto"/>
        </w:rPr>
        <w:t>ucional,</w:t>
      </w:r>
      <w:r w:rsidR="00C73799" w:rsidRPr="003D3438">
        <w:rPr>
          <w:bCs/>
          <w:color w:val="auto"/>
        </w:rPr>
        <w:t xml:space="preserve"> </w:t>
      </w:r>
      <w:r w:rsidR="003B3E4E" w:rsidRPr="003D3438">
        <w:rPr>
          <w:bCs/>
          <w:color w:val="auto"/>
        </w:rPr>
        <w:t xml:space="preserve">a pessoa idosa </w:t>
      </w:r>
      <w:r w:rsidR="00C73799" w:rsidRPr="003D3438">
        <w:rPr>
          <w:bCs/>
          <w:color w:val="auto"/>
        </w:rPr>
        <w:t xml:space="preserve">deverá realizar os </w:t>
      </w:r>
      <w:r w:rsidR="00C54C03" w:rsidRPr="003D3438">
        <w:rPr>
          <w:bCs/>
          <w:color w:val="auto"/>
        </w:rPr>
        <w:t>exames solicitados</w:t>
      </w:r>
      <w:r w:rsidR="00DF1D5A" w:rsidRPr="003D3438">
        <w:rPr>
          <w:bCs/>
          <w:color w:val="auto"/>
        </w:rPr>
        <w:t xml:space="preserve"> pela instituição</w:t>
      </w:r>
      <w:r w:rsidR="00C54C03" w:rsidRPr="003D3438">
        <w:rPr>
          <w:bCs/>
          <w:color w:val="auto"/>
        </w:rPr>
        <w:t>, para a avalição de</w:t>
      </w:r>
      <w:r w:rsidR="00C73799" w:rsidRPr="003D3438">
        <w:rPr>
          <w:bCs/>
          <w:color w:val="auto"/>
        </w:rPr>
        <w:t xml:space="preserve"> seu estado físico e mental, bem como </w:t>
      </w:r>
      <w:r w:rsidR="00A254A1" w:rsidRPr="003D3438">
        <w:rPr>
          <w:bCs/>
          <w:color w:val="auto"/>
        </w:rPr>
        <w:t>d</w:t>
      </w:r>
      <w:r w:rsidR="00C73799" w:rsidRPr="003D3438">
        <w:rPr>
          <w:bCs/>
          <w:color w:val="auto"/>
        </w:rPr>
        <w:t>o seu grau de dependência</w:t>
      </w:r>
      <w:r w:rsidR="00C54C03" w:rsidRPr="003D3438">
        <w:rPr>
          <w:bCs/>
          <w:color w:val="auto"/>
        </w:rPr>
        <w:t>;</w:t>
      </w:r>
    </w:p>
    <w:p w14:paraId="0678ED00" w14:textId="622F9181" w:rsidR="00C54C03" w:rsidRPr="003D3438" w:rsidRDefault="00DE57C4" w:rsidP="00C222C6">
      <w:pPr>
        <w:pStyle w:val="Default"/>
        <w:jc w:val="both"/>
        <w:rPr>
          <w:bCs/>
          <w:color w:val="auto"/>
        </w:rPr>
      </w:pPr>
      <w:r w:rsidRPr="003D3438">
        <w:rPr>
          <w:bCs/>
          <w:color w:val="auto"/>
        </w:rPr>
        <w:t>IV</w:t>
      </w:r>
      <w:r w:rsidR="00C54C03" w:rsidRPr="003D3438">
        <w:rPr>
          <w:bCs/>
          <w:color w:val="auto"/>
        </w:rPr>
        <w:t xml:space="preserve"> </w:t>
      </w:r>
      <w:r w:rsidR="009B17E2" w:rsidRPr="003D3438">
        <w:t>–</w:t>
      </w:r>
      <w:r w:rsidR="00C54C03" w:rsidRPr="003D3438">
        <w:rPr>
          <w:bCs/>
          <w:color w:val="auto"/>
        </w:rPr>
        <w:t xml:space="preserve"> </w:t>
      </w:r>
      <w:proofErr w:type="gramStart"/>
      <w:r w:rsidR="00C54C03" w:rsidRPr="003D3438">
        <w:rPr>
          <w:bCs/>
          <w:color w:val="auto"/>
        </w:rPr>
        <w:t>havendo</w:t>
      </w:r>
      <w:proofErr w:type="gramEnd"/>
      <w:r w:rsidR="00C54C03" w:rsidRPr="003D3438">
        <w:rPr>
          <w:bCs/>
          <w:color w:val="auto"/>
        </w:rPr>
        <w:t xml:space="preserve"> laudo médico favorável e aprovação final pela Diretoria do </w:t>
      </w:r>
      <w:r w:rsidR="00E316B4" w:rsidRPr="003D3438">
        <w:rPr>
          <w:b/>
          <w:bCs/>
          <w:color w:val="auto"/>
        </w:rPr>
        <w:t>LAR</w:t>
      </w:r>
      <w:r w:rsidR="00C54C03" w:rsidRPr="003D3438">
        <w:rPr>
          <w:b/>
          <w:bCs/>
          <w:color w:val="auto"/>
        </w:rPr>
        <w:t xml:space="preserve">, </w:t>
      </w:r>
      <w:r w:rsidR="00C54C03" w:rsidRPr="003D3438">
        <w:rPr>
          <w:bCs/>
          <w:color w:val="auto"/>
        </w:rPr>
        <w:t>fundamentada na avaliação da equipe multidisciplinar, o acolhimento institucional será formalizado por meio de um c</w:t>
      </w:r>
      <w:r w:rsidR="0099151B" w:rsidRPr="003D3438">
        <w:rPr>
          <w:bCs/>
          <w:color w:val="auto"/>
        </w:rPr>
        <w:t>ontrato de prestação de serviços.</w:t>
      </w:r>
    </w:p>
    <w:p w14:paraId="028D5DB9" w14:textId="77777777" w:rsidR="00EA4B83" w:rsidRPr="003D3438" w:rsidRDefault="00EA4B83" w:rsidP="00C222C6">
      <w:pPr>
        <w:pStyle w:val="Default"/>
        <w:jc w:val="both"/>
        <w:rPr>
          <w:b/>
          <w:bCs/>
        </w:rPr>
      </w:pPr>
    </w:p>
    <w:p w14:paraId="1A1D9BD7" w14:textId="203320A4" w:rsidR="009A428E" w:rsidRPr="003D3438" w:rsidRDefault="00510341" w:rsidP="00C222C6">
      <w:pPr>
        <w:pStyle w:val="Default"/>
        <w:jc w:val="both"/>
        <w:rPr>
          <w:b/>
          <w:bCs/>
        </w:rPr>
      </w:pPr>
      <w:r w:rsidRPr="003D3438">
        <w:rPr>
          <w:b/>
          <w:bCs/>
        </w:rPr>
        <w:t>§</w:t>
      </w:r>
      <w:r w:rsidR="00DB41EF" w:rsidRPr="003D3438">
        <w:rPr>
          <w:b/>
          <w:bCs/>
        </w:rPr>
        <w:t xml:space="preserve"> </w:t>
      </w:r>
      <w:r w:rsidRPr="003D3438">
        <w:rPr>
          <w:b/>
          <w:bCs/>
        </w:rPr>
        <w:t>1º</w:t>
      </w:r>
      <w:r w:rsidR="00314388" w:rsidRPr="003D3438">
        <w:rPr>
          <w:bCs/>
        </w:rPr>
        <w:t xml:space="preserve"> </w:t>
      </w:r>
      <w:r w:rsidRPr="003D3438">
        <w:rPr>
          <w:bCs/>
        </w:rPr>
        <w:t xml:space="preserve">É vedado conceder privilégios a quaisquer pessoas ou organizações privadas ou públicas no </w:t>
      </w:r>
      <w:r w:rsidR="007E484D" w:rsidRPr="003D3438">
        <w:rPr>
          <w:bCs/>
        </w:rPr>
        <w:t>p</w:t>
      </w:r>
      <w:r w:rsidR="003B6A83" w:rsidRPr="003D3438">
        <w:rPr>
          <w:bCs/>
        </w:rPr>
        <w:t xml:space="preserve">rocesso </w:t>
      </w:r>
      <w:r w:rsidR="007E484D" w:rsidRPr="003D3438">
        <w:rPr>
          <w:bCs/>
        </w:rPr>
        <w:t>i</w:t>
      </w:r>
      <w:r w:rsidR="003B6A83" w:rsidRPr="003D3438">
        <w:rPr>
          <w:bCs/>
        </w:rPr>
        <w:t xml:space="preserve">nstitucional de </w:t>
      </w:r>
      <w:r w:rsidR="007E484D" w:rsidRPr="003D3438">
        <w:rPr>
          <w:bCs/>
        </w:rPr>
        <w:t>a</w:t>
      </w:r>
      <w:r w:rsidRPr="003D3438">
        <w:rPr>
          <w:bCs/>
        </w:rPr>
        <w:t>colhimento, em respeito ao</w:t>
      </w:r>
      <w:r w:rsidR="00F847AA" w:rsidRPr="003D3438">
        <w:rPr>
          <w:bCs/>
        </w:rPr>
        <w:t>s</w:t>
      </w:r>
      <w:r w:rsidRPr="003D3438">
        <w:rPr>
          <w:bCs/>
        </w:rPr>
        <w:t xml:space="preserve"> princípio</w:t>
      </w:r>
      <w:r w:rsidR="00F847AA" w:rsidRPr="003D3438">
        <w:rPr>
          <w:bCs/>
        </w:rPr>
        <w:t>s</w:t>
      </w:r>
      <w:r w:rsidRPr="003D3438">
        <w:rPr>
          <w:bCs/>
        </w:rPr>
        <w:t xml:space="preserve"> da </w:t>
      </w:r>
      <w:r w:rsidR="003B6A83" w:rsidRPr="003D3438">
        <w:rPr>
          <w:bCs/>
        </w:rPr>
        <w:t>imparcialidade</w:t>
      </w:r>
      <w:r w:rsidR="00F847AA" w:rsidRPr="003D3438">
        <w:rPr>
          <w:bCs/>
        </w:rPr>
        <w:t xml:space="preserve"> e da igualdade</w:t>
      </w:r>
      <w:r w:rsidR="003B6A83" w:rsidRPr="003D3438">
        <w:rPr>
          <w:bCs/>
        </w:rPr>
        <w:t>.</w:t>
      </w:r>
      <w:r w:rsidRPr="003D3438">
        <w:rPr>
          <w:b/>
          <w:bCs/>
        </w:rPr>
        <w:t xml:space="preserve"> </w:t>
      </w:r>
    </w:p>
    <w:p w14:paraId="73B84032" w14:textId="77777777" w:rsidR="003B6A83" w:rsidRPr="003D3438" w:rsidRDefault="003B6A83" w:rsidP="00C222C6">
      <w:pPr>
        <w:pStyle w:val="Default"/>
        <w:jc w:val="both"/>
        <w:rPr>
          <w:b/>
          <w:bCs/>
        </w:rPr>
      </w:pPr>
    </w:p>
    <w:p w14:paraId="1EE23F8F" w14:textId="647806E6" w:rsidR="003B6A83" w:rsidRPr="003D3438" w:rsidRDefault="003B6A83" w:rsidP="00C222C6">
      <w:pPr>
        <w:pStyle w:val="Default"/>
        <w:jc w:val="both"/>
        <w:rPr>
          <w:bCs/>
          <w:color w:val="000000" w:themeColor="text1"/>
        </w:rPr>
      </w:pPr>
      <w:r w:rsidRPr="003D3438">
        <w:rPr>
          <w:b/>
          <w:bCs/>
        </w:rPr>
        <w:lastRenderedPageBreak/>
        <w:t>§</w:t>
      </w:r>
      <w:r w:rsidR="00DB41EF" w:rsidRPr="003D3438">
        <w:rPr>
          <w:b/>
          <w:bCs/>
        </w:rPr>
        <w:t xml:space="preserve"> </w:t>
      </w:r>
      <w:r w:rsidRPr="003D3438">
        <w:rPr>
          <w:b/>
          <w:bCs/>
        </w:rPr>
        <w:t>2º</w:t>
      </w:r>
      <w:r w:rsidR="00314388" w:rsidRPr="003D3438">
        <w:rPr>
          <w:bCs/>
        </w:rPr>
        <w:t xml:space="preserve"> </w:t>
      </w:r>
      <w:r w:rsidRPr="003D3438">
        <w:rPr>
          <w:bCs/>
        </w:rPr>
        <w:t>O</w:t>
      </w:r>
      <w:r w:rsidRPr="003D3438">
        <w:rPr>
          <w:b/>
          <w:bCs/>
        </w:rPr>
        <w:t xml:space="preserve"> </w:t>
      </w:r>
      <w:r w:rsidR="00E316B4" w:rsidRPr="003D3438">
        <w:rPr>
          <w:b/>
          <w:bCs/>
          <w:color w:val="auto"/>
        </w:rPr>
        <w:t>LAR</w:t>
      </w:r>
      <w:r w:rsidRPr="003D3438">
        <w:rPr>
          <w:b/>
          <w:bCs/>
          <w:color w:val="FF0000"/>
        </w:rPr>
        <w:t xml:space="preserve"> </w:t>
      </w:r>
      <w:r w:rsidRPr="003D3438">
        <w:rPr>
          <w:bCs/>
          <w:color w:val="000000" w:themeColor="text1"/>
        </w:rPr>
        <w:t xml:space="preserve">observará sempre </w:t>
      </w:r>
      <w:r w:rsidR="007E484D" w:rsidRPr="003D3438">
        <w:rPr>
          <w:bCs/>
          <w:color w:val="000000" w:themeColor="text1"/>
        </w:rPr>
        <w:t>as</w:t>
      </w:r>
      <w:r w:rsidRPr="003D3438">
        <w:rPr>
          <w:bCs/>
          <w:color w:val="000000" w:themeColor="text1"/>
        </w:rPr>
        <w:t xml:space="preserve"> </w:t>
      </w:r>
      <w:r w:rsidR="007E484D" w:rsidRPr="003D3438">
        <w:rPr>
          <w:bCs/>
          <w:color w:val="000000" w:themeColor="text1"/>
        </w:rPr>
        <w:t>etapas descritas</w:t>
      </w:r>
      <w:r w:rsidRPr="003D3438">
        <w:rPr>
          <w:bCs/>
          <w:color w:val="000000" w:themeColor="text1"/>
        </w:rPr>
        <w:t xml:space="preserve"> neste artigo, inclusive nos casos de solicitação de vaga pelo Ministério Público ou de determinação</w:t>
      </w:r>
      <w:r w:rsidR="007E484D" w:rsidRPr="003D3438">
        <w:rPr>
          <w:bCs/>
          <w:color w:val="000000" w:themeColor="text1"/>
        </w:rPr>
        <w:t xml:space="preserve"> judicial</w:t>
      </w:r>
      <w:r w:rsidRPr="003D3438">
        <w:rPr>
          <w:bCs/>
          <w:color w:val="000000" w:themeColor="text1"/>
        </w:rPr>
        <w:t>, devendo</w:t>
      </w:r>
      <w:r w:rsidR="002C60D2" w:rsidRPr="003D3438">
        <w:rPr>
          <w:bCs/>
          <w:color w:val="000000" w:themeColor="text1"/>
        </w:rPr>
        <w:t>, nestes casos,</w:t>
      </w:r>
      <w:r w:rsidRPr="003D3438">
        <w:rPr>
          <w:bCs/>
          <w:color w:val="000000" w:themeColor="text1"/>
        </w:rPr>
        <w:t xml:space="preserve"> </w:t>
      </w:r>
      <w:r w:rsidR="002C60D2" w:rsidRPr="003D3438">
        <w:rPr>
          <w:bCs/>
          <w:color w:val="000000" w:themeColor="text1"/>
        </w:rPr>
        <w:t>recorrer à</w:t>
      </w:r>
      <w:r w:rsidR="007E484D" w:rsidRPr="003D3438">
        <w:rPr>
          <w:bCs/>
          <w:color w:val="000000" w:themeColor="text1"/>
        </w:rPr>
        <w:t xml:space="preserve"> assessoria jurídica especializada</w:t>
      </w:r>
      <w:r w:rsidRPr="003D3438">
        <w:rPr>
          <w:bCs/>
          <w:color w:val="000000" w:themeColor="text1"/>
        </w:rPr>
        <w:t>.</w:t>
      </w:r>
    </w:p>
    <w:p w14:paraId="3DC838BF" w14:textId="77777777" w:rsidR="00DF1D5A" w:rsidRPr="003D3438" w:rsidRDefault="00DF1D5A" w:rsidP="00C222C6">
      <w:pPr>
        <w:pStyle w:val="Default"/>
        <w:jc w:val="both"/>
        <w:rPr>
          <w:bCs/>
          <w:color w:val="000000" w:themeColor="text1"/>
        </w:rPr>
      </w:pPr>
    </w:p>
    <w:p w14:paraId="0814152D" w14:textId="6BAD7ECB" w:rsidR="00F847AA" w:rsidRPr="003D3438" w:rsidRDefault="00F847AA" w:rsidP="00D56093">
      <w:pPr>
        <w:pStyle w:val="Default"/>
        <w:tabs>
          <w:tab w:val="left" w:pos="3828"/>
        </w:tabs>
        <w:jc w:val="both"/>
        <w:rPr>
          <w:bCs/>
          <w:color w:val="000000" w:themeColor="text1"/>
        </w:rPr>
      </w:pPr>
      <w:r w:rsidRPr="003D3438">
        <w:rPr>
          <w:b/>
          <w:bCs/>
          <w:color w:val="000000" w:themeColor="text1"/>
        </w:rPr>
        <w:t>§</w:t>
      </w:r>
      <w:r w:rsidR="00DB41EF" w:rsidRPr="003D3438">
        <w:rPr>
          <w:b/>
          <w:bCs/>
          <w:color w:val="000000" w:themeColor="text1"/>
        </w:rPr>
        <w:t xml:space="preserve"> </w:t>
      </w:r>
      <w:r w:rsidRPr="003D3438">
        <w:rPr>
          <w:b/>
          <w:bCs/>
          <w:color w:val="000000" w:themeColor="text1"/>
        </w:rPr>
        <w:t>3º</w:t>
      </w:r>
      <w:r w:rsidR="00314388" w:rsidRPr="003D3438">
        <w:rPr>
          <w:bCs/>
          <w:color w:val="000000" w:themeColor="text1"/>
        </w:rPr>
        <w:t xml:space="preserve"> </w:t>
      </w:r>
      <w:r w:rsidR="00764AD9" w:rsidRPr="003D3438">
        <w:rPr>
          <w:bCs/>
        </w:rPr>
        <w:t xml:space="preserve">A </w:t>
      </w:r>
      <w:r w:rsidR="00D56093" w:rsidRPr="003D3438">
        <w:rPr>
          <w:bCs/>
          <w:color w:val="auto"/>
        </w:rPr>
        <w:t>capacidade funcional para o acolhimento de pessoas idosas,</w:t>
      </w:r>
      <w:r w:rsidR="00764AD9" w:rsidRPr="003D3438">
        <w:rPr>
          <w:bCs/>
          <w:color w:val="auto"/>
        </w:rPr>
        <w:t xml:space="preserve"> será redimensionada conforme adequações e ampliações físicas,</w:t>
      </w:r>
      <w:r w:rsidR="00D56093" w:rsidRPr="003D3438">
        <w:rPr>
          <w:bCs/>
          <w:color w:val="auto"/>
        </w:rPr>
        <w:t xml:space="preserve"> considerando os critérios legais de adequação para as instalações físicas, os recursos materiais, técnicos e humanos.</w:t>
      </w:r>
    </w:p>
    <w:p w14:paraId="1428F9D6" w14:textId="77777777" w:rsidR="00F847AA" w:rsidRPr="003D3438" w:rsidRDefault="00F847AA" w:rsidP="00C222C6">
      <w:pPr>
        <w:pStyle w:val="Default"/>
        <w:jc w:val="both"/>
        <w:rPr>
          <w:bCs/>
          <w:color w:val="000000" w:themeColor="text1"/>
        </w:rPr>
      </w:pPr>
    </w:p>
    <w:p w14:paraId="0CBCD0BE" w14:textId="79E61865" w:rsidR="00D56093" w:rsidRPr="003D3438" w:rsidRDefault="00D56093" w:rsidP="00C222C6">
      <w:pPr>
        <w:pStyle w:val="Default"/>
        <w:jc w:val="both"/>
      </w:pPr>
      <w:r w:rsidRPr="003D3438">
        <w:rPr>
          <w:b/>
        </w:rPr>
        <w:t>§</w:t>
      </w:r>
      <w:r w:rsidR="00DB41EF" w:rsidRPr="003D3438">
        <w:rPr>
          <w:b/>
        </w:rPr>
        <w:t xml:space="preserve"> </w:t>
      </w:r>
      <w:r w:rsidRPr="003D3438">
        <w:rPr>
          <w:b/>
        </w:rPr>
        <w:t>4º</w:t>
      </w:r>
      <w:r w:rsidR="00541282" w:rsidRPr="003D3438">
        <w:t xml:space="preserve"> Caso não seja possível o acolhimento institucional por inexistência de vaga, será preenchida uma ficha de inscrição com </w:t>
      </w:r>
      <w:r w:rsidR="0047459A" w:rsidRPr="003D3438">
        <w:t>informações</w:t>
      </w:r>
      <w:r w:rsidR="00541282" w:rsidRPr="003D3438">
        <w:t xml:space="preserve"> da pessoa idosa e de seus familiares ou</w:t>
      </w:r>
      <w:r w:rsidR="0047459A" w:rsidRPr="003D3438">
        <w:t xml:space="preserve"> do</w:t>
      </w:r>
      <w:r w:rsidR="00541282" w:rsidRPr="003D3438">
        <w:t xml:space="preserve"> responsável legal, </w:t>
      </w:r>
      <w:r w:rsidR="0076727D" w:rsidRPr="003D3438">
        <w:t>para</w:t>
      </w:r>
      <w:r w:rsidR="00541282" w:rsidRPr="003D3438">
        <w:t xml:space="preserve"> futuro contato quando do surgimento de vaga.</w:t>
      </w:r>
      <w:r w:rsidRPr="003D3438">
        <w:rPr>
          <w:b/>
        </w:rPr>
        <w:t xml:space="preserve"> </w:t>
      </w:r>
    </w:p>
    <w:p w14:paraId="3BBF1DE7" w14:textId="77777777" w:rsidR="00541282" w:rsidRPr="003D3438" w:rsidRDefault="00541282" w:rsidP="00C222C6">
      <w:pPr>
        <w:pStyle w:val="Default"/>
        <w:jc w:val="both"/>
      </w:pPr>
    </w:p>
    <w:p w14:paraId="0558A5E1" w14:textId="0B42D534" w:rsidR="002E4872" w:rsidRPr="003D3438" w:rsidRDefault="00DF1D5A" w:rsidP="00C222C6">
      <w:pPr>
        <w:pStyle w:val="Default"/>
        <w:jc w:val="both"/>
      </w:pPr>
      <w:r w:rsidRPr="003D3438">
        <w:rPr>
          <w:b/>
        </w:rPr>
        <w:t xml:space="preserve">Art. </w:t>
      </w:r>
      <w:r w:rsidR="009C70B9" w:rsidRPr="003D3438">
        <w:rPr>
          <w:b/>
        </w:rPr>
        <w:t>9</w:t>
      </w:r>
      <w:r w:rsidRPr="003D3438">
        <w:rPr>
          <w:b/>
        </w:rPr>
        <w:t xml:space="preserve">º </w:t>
      </w:r>
      <w:r w:rsidRPr="003D3438">
        <w:t>A</w:t>
      </w:r>
      <w:r w:rsidRPr="003D3438">
        <w:rPr>
          <w:b/>
        </w:rPr>
        <w:t xml:space="preserve"> </w:t>
      </w:r>
      <w:r w:rsidRPr="003D3438">
        <w:t>pessoa idosa, cuja solicitação de acolhimento institucional fo</w:t>
      </w:r>
      <w:r w:rsidR="0076727D" w:rsidRPr="003D3438">
        <w:t>r</w:t>
      </w:r>
      <w:r w:rsidRPr="003D3438">
        <w:t xml:space="preserve"> aprovada, </w:t>
      </w:r>
      <w:r w:rsidR="003E4B57" w:rsidRPr="003D3438">
        <w:t>ou seu responsável legal, deverá</w:t>
      </w:r>
      <w:r w:rsidR="00D67E29" w:rsidRPr="003D3438">
        <w:t>, para a celebração do contrato de prestação de serviços</w:t>
      </w:r>
      <w:r w:rsidR="00121212" w:rsidRPr="003D3438">
        <w:t>, apresentar:</w:t>
      </w:r>
      <w:r w:rsidR="002E4872" w:rsidRPr="003D3438">
        <w:t xml:space="preserve"> </w:t>
      </w:r>
    </w:p>
    <w:p w14:paraId="449417F3" w14:textId="77777777" w:rsidR="00483C01" w:rsidRPr="003D3438" w:rsidRDefault="00483C01" w:rsidP="00C222C6">
      <w:pPr>
        <w:pStyle w:val="Default"/>
        <w:jc w:val="both"/>
      </w:pPr>
    </w:p>
    <w:p w14:paraId="43F9ED93" w14:textId="394B219F" w:rsidR="00121212" w:rsidRPr="003D3438" w:rsidRDefault="002E4872" w:rsidP="00C222C6">
      <w:pPr>
        <w:pStyle w:val="Default"/>
        <w:jc w:val="both"/>
      </w:pPr>
      <w:r w:rsidRPr="003D3438">
        <w:t xml:space="preserve">I </w:t>
      </w:r>
      <w:r w:rsidR="00133756" w:rsidRPr="003D3438">
        <w:t>–</w:t>
      </w:r>
      <w:r w:rsidRPr="003D3438">
        <w:t xml:space="preserve"> </w:t>
      </w:r>
      <w:proofErr w:type="gramStart"/>
      <w:r w:rsidRPr="003D3438">
        <w:t>documentos</w:t>
      </w:r>
      <w:proofErr w:type="gramEnd"/>
      <w:r w:rsidRPr="003D3438">
        <w:t xml:space="preserve"> pessoais</w:t>
      </w:r>
      <w:r w:rsidR="00C120A4" w:rsidRPr="003D3438">
        <w:t xml:space="preserve">, </w:t>
      </w:r>
      <w:r w:rsidR="00121212" w:rsidRPr="003D3438">
        <w:t>tanto dela quan</w:t>
      </w:r>
      <w:r w:rsidR="00126657" w:rsidRPr="003D3438">
        <w:t>t</w:t>
      </w:r>
      <w:r w:rsidR="00121212" w:rsidRPr="003D3438">
        <w:t>o do responsável legal, quando houver;</w:t>
      </w:r>
    </w:p>
    <w:p w14:paraId="4750E563" w14:textId="1C127E40" w:rsidR="002E4872" w:rsidRPr="003D3438" w:rsidRDefault="00121212" w:rsidP="00C222C6">
      <w:pPr>
        <w:pStyle w:val="Default"/>
        <w:jc w:val="both"/>
      </w:pPr>
      <w:r w:rsidRPr="003D3438">
        <w:t xml:space="preserve">II </w:t>
      </w:r>
      <w:r w:rsidR="00133756" w:rsidRPr="003D3438">
        <w:t>–</w:t>
      </w:r>
      <w:r w:rsidRPr="003D3438">
        <w:t xml:space="preserve"> </w:t>
      </w:r>
      <w:proofErr w:type="gramStart"/>
      <w:r w:rsidRPr="003D3438">
        <w:t>certidão</w:t>
      </w:r>
      <w:proofErr w:type="gramEnd"/>
      <w:r w:rsidRPr="003D3438">
        <w:t xml:space="preserve"> de estado civil;</w:t>
      </w:r>
    </w:p>
    <w:p w14:paraId="0BE17D1C" w14:textId="75DDE4C2" w:rsidR="002E4872" w:rsidRPr="003D3438" w:rsidRDefault="002E4872" w:rsidP="00C222C6">
      <w:pPr>
        <w:pStyle w:val="Default"/>
        <w:jc w:val="both"/>
      </w:pPr>
      <w:r w:rsidRPr="003D3438">
        <w:t xml:space="preserve">II </w:t>
      </w:r>
      <w:r w:rsidR="00133756" w:rsidRPr="003D3438">
        <w:t>–</w:t>
      </w:r>
      <w:r w:rsidR="00A27CBF" w:rsidRPr="003D3438">
        <w:t xml:space="preserve"> </w:t>
      </w:r>
      <w:proofErr w:type="gramStart"/>
      <w:r w:rsidRPr="003D3438">
        <w:t>carteira</w:t>
      </w:r>
      <w:proofErr w:type="gramEnd"/>
      <w:r w:rsidRPr="003D3438">
        <w:t xml:space="preserve"> de vacinação;</w:t>
      </w:r>
    </w:p>
    <w:p w14:paraId="71EC5E41" w14:textId="315B1AD7" w:rsidR="002E4872" w:rsidRPr="003D3438" w:rsidRDefault="002E4872" w:rsidP="00C222C6">
      <w:pPr>
        <w:pStyle w:val="Default"/>
        <w:jc w:val="both"/>
      </w:pPr>
      <w:r w:rsidRPr="003D3438">
        <w:t xml:space="preserve">III </w:t>
      </w:r>
      <w:r w:rsidR="00133756" w:rsidRPr="003D3438">
        <w:t>–</w:t>
      </w:r>
      <w:r w:rsidRPr="003D3438">
        <w:t xml:space="preserve"> cartão do </w:t>
      </w:r>
      <w:r w:rsidR="00A27CBF" w:rsidRPr="003D3438">
        <w:t>Sistema Único de Saúde (SUS);</w:t>
      </w:r>
    </w:p>
    <w:p w14:paraId="5C5586BB" w14:textId="351F5988" w:rsidR="00A27CBF" w:rsidRPr="003D3438" w:rsidRDefault="00121212" w:rsidP="00C222C6">
      <w:pPr>
        <w:pStyle w:val="Default"/>
        <w:jc w:val="both"/>
      </w:pPr>
      <w:r w:rsidRPr="003D3438">
        <w:t xml:space="preserve">IV </w:t>
      </w:r>
      <w:r w:rsidR="00133756" w:rsidRPr="003D3438">
        <w:t>–</w:t>
      </w:r>
      <w:r w:rsidRPr="003D3438">
        <w:t xml:space="preserve"> </w:t>
      </w:r>
      <w:proofErr w:type="gramStart"/>
      <w:r w:rsidRPr="003D3438">
        <w:t>comprovante</w:t>
      </w:r>
      <w:proofErr w:type="gramEnd"/>
      <w:r w:rsidRPr="003D3438">
        <w:t xml:space="preserve"> de residência e dados para contato do responsável legal, quando houver</w:t>
      </w:r>
      <w:r w:rsidR="00A23D67" w:rsidRPr="003D3438">
        <w:t>;</w:t>
      </w:r>
    </w:p>
    <w:p w14:paraId="2CF7A9A7" w14:textId="1286C153" w:rsidR="00A23D67" w:rsidRPr="003D3438" w:rsidRDefault="00A23D67" w:rsidP="00C222C6">
      <w:pPr>
        <w:pStyle w:val="Default"/>
        <w:jc w:val="both"/>
      </w:pPr>
      <w:r w:rsidRPr="003D3438">
        <w:t xml:space="preserve">V – </w:t>
      </w:r>
      <w:proofErr w:type="gramStart"/>
      <w:r w:rsidRPr="003D3438">
        <w:t>cópia</w:t>
      </w:r>
      <w:proofErr w:type="gramEnd"/>
      <w:r w:rsidRPr="003D3438">
        <w:t xml:space="preserve"> do comprovante do demonstrativo de recebimento do benefício atualizado, bem como cópia de empréstimos consignados vigente, quando houver.</w:t>
      </w:r>
    </w:p>
    <w:p w14:paraId="36940C02" w14:textId="77777777" w:rsidR="00121212" w:rsidRPr="003D3438" w:rsidRDefault="00121212" w:rsidP="00C222C6">
      <w:pPr>
        <w:pStyle w:val="Default"/>
        <w:jc w:val="both"/>
      </w:pPr>
    </w:p>
    <w:p w14:paraId="74A5B238" w14:textId="1DF9DEC5" w:rsidR="00DF1D5A" w:rsidRPr="003D3438" w:rsidRDefault="00F87068" w:rsidP="00C222C6">
      <w:pPr>
        <w:pStyle w:val="Default"/>
        <w:jc w:val="both"/>
      </w:pPr>
      <w:r w:rsidRPr="003D3438">
        <w:rPr>
          <w:b/>
        </w:rPr>
        <w:t>§</w:t>
      </w:r>
      <w:r w:rsidR="00314388" w:rsidRPr="003D3438">
        <w:rPr>
          <w:b/>
        </w:rPr>
        <w:t xml:space="preserve"> </w:t>
      </w:r>
      <w:r w:rsidR="0076727D" w:rsidRPr="003D3438">
        <w:rPr>
          <w:b/>
        </w:rPr>
        <w:t>1º</w:t>
      </w:r>
      <w:r w:rsidRPr="003D3438">
        <w:t xml:space="preserve"> </w:t>
      </w:r>
      <w:r w:rsidR="00121212" w:rsidRPr="003D3438">
        <w:t xml:space="preserve">Quando civilmente capaz, assinará o </w:t>
      </w:r>
      <w:r w:rsidR="00126657" w:rsidRPr="003D3438">
        <w:t xml:space="preserve">contrato de prestação de serviços na presença de uma testemunha; </w:t>
      </w:r>
      <w:r w:rsidR="0076727D" w:rsidRPr="003D3438">
        <w:t xml:space="preserve">contudo, se por motivo de analfabetismo ou de saúde (paralisia dos membros superiores) </w:t>
      </w:r>
      <w:r w:rsidR="00126657" w:rsidRPr="003D3438">
        <w:t xml:space="preserve">não puder assiná-lo de próprio punho, </w:t>
      </w:r>
      <w:r w:rsidR="003C36C8" w:rsidRPr="003D3438">
        <w:t>um familiar ou pessoa indicada por ela</w:t>
      </w:r>
      <w:r w:rsidR="00126657" w:rsidRPr="003D3438">
        <w:t xml:space="preserve"> </w:t>
      </w:r>
      <w:r w:rsidR="00772453" w:rsidRPr="003D3438">
        <w:t>assinará a rogo</w:t>
      </w:r>
      <w:r w:rsidR="003C36C8" w:rsidRPr="003D3438">
        <w:t xml:space="preserve"> o instrumento contratual</w:t>
      </w:r>
      <w:r w:rsidR="00126657" w:rsidRPr="003D3438">
        <w:t xml:space="preserve">, na presença de </w:t>
      </w:r>
      <w:r w:rsidR="003C36C8" w:rsidRPr="003D3438">
        <w:t>duas</w:t>
      </w:r>
      <w:r w:rsidR="00126657" w:rsidRPr="003D3438">
        <w:t xml:space="preserve"> testemunha</w:t>
      </w:r>
      <w:r w:rsidR="003C36C8" w:rsidRPr="003D3438">
        <w:t>s</w:t>
      </w:r>
      <w:r w:rsidR="00772453" w:rsidRPr="003D3438">
        <w:t>.</w:t>
      </w:r>
    </w:p>
    <w:p w14:paraId="2D877C68" w14:textId="77777777" w:rsidR="00126657" w:rsidRPr="003D3438" w:rsidRDefault="00126657" w:rsidP="00C222C6">
      <w:pPr>
        <w:pStyle w:val="Default"/>
        <w:jc w:val="both"/>
      </w:pPr>
    </w:p>
    <w:p w14:paraId="769A5789" w14:textId="0AA786D1" w:rsidR="00126657" w:rsidRPr="003D3438" w:rsidRDefault="00126657" w:rsidP="00C222C6">
      <w:pPr>
        <w:pStyle w:val="Default"/>
        <w:jc w:val="both"/>
      </w:pPr>
      <w:r w:rsidRPr="003D3438">
        <w:rPr>
          <w:b/>
        </w:rPr>
        <w:t>§</w:t>
      </w:r>
      <w:r w:rsidR="00314388" w:rsidRPr="003D3438">
        <w:rPr>
          <w:b/>
        </w:rPr>
        <w:t xml:space="preserve"> </w:t>
      </w:r>
      <w:r w:rsidRPr="003D3438">
        <w:rPr>
          <w:b/>
        </w:rPr>
        <w:t>2º</w:t>
      </w:r>
      <w:r w:rsidR="00600BAB" w:rsidRPr="003D3438">
        <w:rPr>
          <w:b/>
        </w:rPr>
        <w:t xml:space="preserve"> </w:t>
      </w:r>
      <w:r w:rsidRPr="003D3438">
        <w:t>Quando civilmente incapaz, seu representante legal</w:t>
      </w:r>
      <w:r w:rsidR="00772453" w:rsidRPr="003D3438">
        <w:t xml:space="preserve"> assinará o instrumento contratual, mediante apresentação do Termo de Curatela, emitido pelo Judiciário.</w:t>
      </w:r>
    </w:p>
    <w:p w14:paraId="3E7B352C" w14:textId="77777777" w:rsidR="003C36C8" w:rsidRPr="003D3438" w:rsidRDefault="003C36C8" w:rsidP="00C222C6">
      <w:pPr>
        <w:pStyle w:val="Default"/>
        <w:jc w:val="both"/>
      </w:pPr>
    </w:p>
    <w:p w14:paraId="17B3BA9E" w14:textId="5C92D8FB" w:rsidR="003C36C8" w:rsidRPr="003D3438" w:rsidRDefault="003C36C8" w:rsidP="00C222C6">
      <w:pPr>
        <w:pStyle w:val="Default"/>
        <w:jc w:val="both"/>
      </w:pPr>
      <w:r w:rsidRPr="003D3438">
        <w:rPr>
          <w:b/>
        </w:rPr>
        <w:t>§</w:t>
      </w:r>
      <w:r w:rsidR="00314388" w:rsidRPr="003D3438">
        <w:rPr>
          <w:b/>
        </w:rPr>
        <w:t xml:space="preserve"> </w:t>
      </w:r>
      <w:r w:rsidRPr="003D3438">
        <w:rPr>
          <w:b/>
        </w:rPr>
        <w:t>3º</w:t>
      </w:r>
      <w:r w:rsidRPr="003D3438">
        <w:t xml:space="preserve"> Quando se tratar de acolhimento emergencial em que há grave risco à integridade física e psíquica da pessoa idosa e esta não possuir documentos</w:t>
      </w:r>
      <w:r w:rsidR="002E49E8" w:rsidRPr="003D3438">
        <w:t xml:space="preserve"> e nem recursos financeiros suficientes para</w:t>
      </w:r>
      <w:r w:rsidR="00512637" w:rsidRPr="003D3438">
        <w:t xml:space="preserve"> </w:t>
      </w:r>
      <w:r w:rsidR="002E49E8" w:rsidRPr="003D3438">
        <w:t>obtê-los</w:t>
      </w:r>
      <w:r w:rsidR="00314388" w:rsidRPr="003D3438">
        <w:t>,</w:t>
      </w:r>
      <w:r w:rsidR="001B1396" w:rsidRPr="003D3438">
        <w:t xml:space="preserve"> </w:t>
      </w:r>
      <w:r w:rsidRPr="003D3438">
        <w:t>o contrato será celebrado</w:t>
      </w:r>
      <w:r w:rsidR="00CA49B4" w:rsidRPr="003D3438">
        <w:t xml:space="preserve"> com os dados disponíveis</w:t>
      </w:r>
      <w:r w:rsidRPr="003D3438">
        <w:t xml:space="preserve"> </w:t>
      </w:r>
      <w:r w:rsidR="00952628" w:rsidRPr="003D3438">
        <w:t xml:space="preserve">e </w:t>
      </w:r>
      <w:r w:rsidR="00025174" w:rsidRPr="003D3438">
        <w:t>a administração da instituição tomará</w:t>
      </w:r>
      <w:r w:rsidR="00952628" w:rsidRPr="003D3438">
        <w:t xml:space="preserve"> as provid</w:t>
      </w:r>
      <w:r w:rsidR="00084470" w:rsidRPr="003D3438">
        <w:t>ê</w:t>
      </w:r>
      <w:r w:rsidR="00952628" w:rsidRPr="003D3438">
        <w:t>ncias necessárias</w:t>
      </w:r>
      <w:r w:rsidR="00512637" w:rsidRPr="003D3438">
        <w:t xml:space="preserve"> à</w:t>
      </w:r>
      <w:r w:rsidR="00CA49B4" w:rsidRPr="003D3438">
        <w:t xml:space="preserve"> obtenção dos documentos</w:t>
      </w:r>
      <w:r w:rsidR="002E49E8" w:rsidRPr="003D3438">
        <w:t xml:space="preserve"> (art. 1</w:t>
      </w:r>
      <w:r w:rsidR="00E629EF">
        <w:t>8</w:t>
      </w:r>
      <w:r w:rsidR="002E49E8" w:rsidRPr="003D3438">
        <w:t>, inciso X</w:t>
      </w:r>
      <w:r w:rsidR="00E629EF">
        <w:t>I</w:t>
      </w:r>
      <w:r w:rsidR="002E49E8" w:rsidRPr="003D3438">
        <w:t>I)</w:t>
      </w:r>
      <w:r w:rsidR="00314388" w:rsidRPr="003D3438">
        <w:t xml:space="preserve"> e </w:t>
      </w:r>
      <w:r w:rsidR="00512637" w:rsidRPr="003D3438">
        <w:t xml:space="preserve">à </w:t>
      </w:r>
      <w:r w:rsidR="00314388" w:rsidRPr="003D3438">
        <w:t>futura complementação ou retificação do contrato, se for o caso.</w:t>
      </w:r>
    </w:p>
    <w:p w14:paraId="2AB3EDE0" w14:textId="77777777" w:rsidR="003A5681" w:rsidRPr="003D3438" w:rsidRDefault="003A5681" w:rsidP="00C222C6">
      <w:pPr>
        <w:pStyle w:val="Default"/>
        <w:jc w:val="both"/>
      </w:pPr>
    </w:p>
    <w:p w14:paraId="112D230C" w14:textId="4445EDA4" w:rsidR="00952628" w:rsidRPr="003D3438" w:rsidRDefault="00952628" w:rsidP="00C222C6">
      <w:pPr>
        <w:pStyle w:val="Default"/>
        <w:jc w:val="both"/>
      </w:pPr>
      <w:r w:rsidRPr="003D3438">
        <w:rPr>
          <w:b/>
        </w:rPr>
        <w:t>§</w:t>
      </w:r>
      <w:r w:rsidR="00314388" w:rsidRPr="003D3438">
        <w:rPr>
          <w:b/>
        </w:rPr>
        <w:t xml:space="preserve"> </w:t>
      </w:r>
      <w:r w:rsidRPr="003D3438">
        <w:rPr>
          <w:b/>
        </w:rPr>
        <w:t>4º</w:t>
      </w:r>
      <w:r w:rsidR="006F68AF" w:rsidRPr="003D3438">
        <w:t xml:space="preserve"> Na ocasião da assinatura do contrato de prestação de serviços, a pessoa idosa, ou seu representante legal, assinará também uma declaração de ciência de que haverá desacolhimento</w:t>
      </w:r>
      <w:r w:rsidR="00EA61D0" w:rsidRPr="003D3438">
        <w:t xml:space="preserve"> </w:t>
      </w:r>
      <w:r w:rsidR="007623CB" w:rsidRPr="003D3438">
        <w:t xml:space="preserve">institucional </w:t>
      </w:r>
      <w:r w:rsidR="00EA61D0" w:rsidRPr="003D3438">
        <w:t xml:space="preserve">no caso de </w:t>
      </w:r>
      <w:r w:rsidR="003A5681" w:rsidRPr="003D3438">
        <w:t xml:space="preserve">inadaptação ou mau procedimento que venha a prejudicar o convívio com </w:t>
      </w:r>
      <w:r w:rsidR="001B1396" w:rsidRPr="003D3438">
        <w:t xml:space="preserve">os </w:t>
      </w:r>
      <w:r w:rsidR="003A5681" w:rsidRPr="003D3438">
        <w:t>outros residentes.</w:t>
      </w:r>
    </w:p>
    <w:p w14:paraId="44939A87" w14:textId="657C8275" w:rsidR="003B6A83" w:rsidRPr="003D3438" w:rsidRDefault="00DF1D5A" w:rsidP="00C222C6">
      <w:pPr>
        <w:pStyle w:val="Default"/>
        <w:jc w:val="both"/>
        <w:rPr>
          <w:bCs/>
          <w:color w:val="000000" w:themeColor="text1"/>
        </w:rPr>
      </w:pPr>
      <w:r w:rsidRPr="003D3438">
        <w:t xml:space="preserve"> </w:t>
      </w:r>
    </w:p>
    <w:p w14:paraId="0F6BAFBD" w14:textId="6412ED88" w:rsidR="00FA4D14" w:rsidRPr="003D3438" w:rsidRDefault="003A5681" w:rsidP="00FA6D2D">
      <w:pPr>
        <w:pStyle w:val="Default"/>
        <w:jc w:val="both"/>
        <w:rPr>
          <w:bCs/>
        </w:rPr>
      </w:pPr>
      <w:r w:rsidRPr="003D3438">
        <w:rPr>
          <w:b/>
          <w:bCs/>
        </w:rPr>
        <w:t>§</w:t>
      </w:r>
      <w:r w:rsidR="007623CB" w:rsidRPr="003D3438">
        <w:rPr>
          <w:b/>
          <w:bCs/>
        </w:rPr>
        <w:t xml:space="preserve"> </w:t>
      </w:r>
      <w:r w:rsidRPr="003D3438">
        <w:rPr>
          <w:b/>
          <w:bCs/>
        </w:rPr>
        <w:t>5</w:t>
      </w:r>
      <w:proofErr w:type="gramStart"/>
      <w:r w:rsidRPr="003D3438">
        <w:rPr>
          <w:b/>
          <w:bCs/>
        </w:rPr>
        <w:t>º</w:t>
      </w:r>
      <w:r w:rsidRPr="003D3438">
        <w:rPr>
          <w:bCs/>
        </w:rPr>
        <w:t xml:space="preserve"> </w:t>
      </w:r>
      <w:r w:rsidR="00314388" w:rsidRPr="003D3438">
        <w:rPr>
          <w:bCs/>
        </w:rPr>
        <w:t xml:space="preserve"> </w:t>
      </w:r>
      <w:r w:rsidRPr="003D3438">
        <w:rPr>
          <w:bCs/>
        </w:rPr>
        <w:t>A</w:t>
      </w:r>
      <w:proofErr w:type="gramEnd"/>
      <w:r w:rsidRPr="003D3438">
        <w:rPr>
          <w:bCs/>
        </w:rPr>
        <w:t xml:space="preserve"> administração do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</w:rPr>
        <w:t xml:space="preserve"> </w:t>
      </w:r>
      <w:r w:rsidR="00FA6D2D" w:rsidRPr="003D3438">
        <w:rPr>
          <w:bCs/>
        </w:rPr>
        <w:t xml:space="preserve">providenciará a abertura de </w:t>
      </w:r>
      <w:r w:rsidR="00A24FD2" w:rsidRPr="003D3438">
        <w:rPr>
          <w:bCs/>
        </w:rPr>
        <w:t>um prontuário</w:t>
      </w:r>
      <w:r w:rsidR="00FA6D2D" w:rsidRPr="003D3438">
        <w:rPr>
          <w:bCs/>
        </w:rPr>
        <w:t xml:space="preserve"> individual para o residente </w:t>
      </w:r>
      <w:proofErr w:type="spellStart"/>
      <w:r w:rsidR="00FA6D2D" w:rsidRPr="003D3438">
        <w:rPr>
          <w:bCs/>
        </w:rPr>
        <w:t>rec</w:t>
      </w:r>
      <w:r w:rsidR="00A24FD2" w:rsidRPr="003D3438">
        <w:rPr>
          <w:bCs/>
        </w:rPr>
        <w:t>ém-acolhido</w:t>
      </w:r>
      <w:proofErr w:type="spellEnd"/>
      <w:r w:rsidR="00A24FD2" w:rsidRPr="003D3438">
        <w:rPr>
          <w:bCs/>
        </w:rPr>
        <w:t>, o</w:t>
      </w:r>
      <w:r w:rsidR="00FA6D2D" w:rsidRPr="003D3438">
        <w:rPr>
          <w:bCs/>
        </w:rPr>
        <w:t xml:space="preserve"> qual conterá o formulário de acolhimento, cópia do contrato de prestação de serviços e </w:t>
      </w:r>
      <w:r w:rsidR="00A24FD2" w:rsidRPr="003D3438">
        <w:rPr>
          <w:bCs/>
        </w:rPr>
        <w:t>dos</w:t>
      </w:r>
      <w:r w:rsidR="006A6B59" w:rsidRPr="003D3438">
        <w:rPr>
          <w:bCs/>
        </w:rPr>
        <w:t xml:space="preserve"> </w:t>
      </w:r>
      <w:r w:rsidR="00FA6D2D" w:rsidRPr="003D3438">
        <w:rPr>
          <w:bCs/>
        </w:rPr>
        <w:t xml:space="preserve">documentos pessoais, </w:t>
      </w:r>
      <w:r w:rsidR="004A0CC1" w:rsidRPr="003D3438">
        <w:rPr>
          <w:bCs/>
        </w:rPr>
        <w:t>duas fotografias 3x4,</w:t>
      </w:r>
      <w:r w:rsidR="00A24FD2" w:rsidRPr="003D3438">
        <w:rPr>
          <w:bCs/>
        </w:rPr>
        <w:t xml:space="preserve"> outros formulários, declarações ou termos,</w:t>
      </w:r>
      <w:r w:rsidR="004A0CC1" w:rsidRPr="003D3438">
        <w:rPr>
          <w:bCs/>
        </w:rPr>
        <w:t xml:space="preserve"> </w:t>
      </w:r>
      <w:r w:rsidR="00FA6D2D" w:rsidRPr="003D3438">
        <w:rPr>
          <w:bCs/>
        </w:rPr>
        <w:t>laudos médicos, receituários</w:t>
      </w:r>
      <w:r w:rsidR="00FA4D14" w:rsidRPr="003D3438">
        <w:rPr>
          <w:bCs/>
        </w:rPr>
        <w:t>,</w:t>
      </w:r>
      <w:r w:rsidR="00FA6D2D" w:rsidRPr="003D3438">
        <w:rPr>
          <w:bCs/>
        </w:rPr>
        <w:t xml:space="preserve"> </w:t>
      </w:r>
      <w:r w:rsidR="00A24FD2" w:rsidRPr="003D3438">
        <w:rPr>
          <w:bCs/>
        </w:rPr>
        <w:t>lista de</w:t>
      </w:r>
      <w:r w:rsidR="0043707D" w:rsidRPr="003D3438">
        <w:rPr>
          <w:bCs/>
        </w:rPr>
        <w:t xml:space="preserve"> contato</w:t>
      </w:r>
      <w:r w:rsidR="00A24FD2" w:rsidRPr="003D3438">
        <w:rPr>
          <w:bCs/>
        </w:rPr>
        <w:t>s</w:t>
      </w:r>
      <w:r w:rsidR="0043707D" w:rsidRPr="003D3438">
        <w:rPr>
          <w:bCs/>
        </w:rPr>
        <w:t xml:space="preserve"> </w:t>
      </w:r>
      <w:r w:rsidR="00A24FD2" w:rsidRPr="003D3438">
        <w:rPr>
          <w:bCs/>
        </w:rPr>
        <w:t>(</w:t>
      </w:r>
      <w:r w:rsidR="00FA6D2D" w:rsidRPr="003D3438">
        <w:rPr>
          <w:bCs/>
        </w:rPr>
        <w:t>familiares e pessoas próximas</w:t>
      </w:r>
      <w:r w:rsidR="00A24FD2" w:rsidRPr="003D3438">
        <w:rPr>
          <w:bCs/>
        </w:rPr>
        <w:t>)</w:t>
      </w:r>
      <w:r w:rsidR="00FA4D14" w:rsidRPr="003D3438">
        <w:rPr>
          <w:bCs/>
        </w:rPr>
        <w:t>, bem como a relação de pertences pessoais que permanecerão com el</w:t>
      </w:r>
      <w:r w:rsidR="0043707D" w:rsidRPr="003D3438">
        <w:rPr>
          <w:bCs/>
        </w:rPr>
        <w:t>e</w:t>
      </w:r>
      <w:r w:rsidR="00FA4D14" w:rsidRPr="003D3438">
        <w:rPr>
          <w:bCs/>
        </w:rPr>
        <w:t xml:space="preserve"> durante o acolhimento institucional.</w:t>
      </w:r>
    </w:p>
    <w:p w14:paraId="3BED4D47" w14:textId="77777777" w:rsidR="00FA4D14" w:rsidRPr="003D3438" w:rsidRDefault="00FA4D14" w:rsidP="00FA6D2D">
      <w:pPr>
        <w:pStyle w:val="Default"/>
        <w:jc w:val="both"/>
        <w:rPr>
          <w:bCs/>
        </w:rPr>
      </w:pPr>
    </w:p>
    <w:p w14:paraId="0E9F08D4" w14:textId="49BA82D2" w:rsidR="003A5681" w:rsidRPr="003D3438" w:rsidRDefault="0043707D" w:rsidP="00FA6D2D">
      <w:pPr>
        <w:pStyle w:val="Default"/>
        <w:jc w:val="both"/>
        <w:rPr>
          <w:bCs/>
          <w:color w:val="000000" w:themeColor="text1"/>
        </w:rPr>
      </w:pPr>
      <w:r w:rsidRPr="003D3438">
        <w:rPr>
          <w:b/>
          <w:bCs/>
        </w:rPr>
        <w:t>§</w:t>
      </w:r>
      <w:r w:rsidR="007623CB" w:rsidRPr="003D3438">
        <w:rPr>
          <w:b/>
          <w:bCs/>
        </w:rPr>
        <w:t xml:space="preserve"> </w:t>
      </w:r>
      <w:r w:rsidRPr="003D3438">
        <w:rPr>
          <w:b/>
          <w:bCs/>
        </w:rPr>
        <w:t>6º</w:t>
      </w:r>
      <w:r w:rsidRPr="003D3438">
        <w:rPr>
          <w:bCs/>
        </w:rPr>
        <w:t xml:space="preserve"> No ato do acolhimento</w:t>
      </w:r>
      <w:r w:rsidR="00FA6D2D" w:rsidRPr="003D3438">
        <w:rPr>
          <w:bCs/>
        </w:rPr>
        <w:t xml:space="preserve"> </w:t>
      </w:r>
      <w:r w:rsidRPr="003D3438">
        <w:rPr>
          <w:bCs/>
        </w:rPr>
        <w:t>será preenchido formulário específico para</w:t>
      </w:r>
      <w:r w:rsidR="006A6B59" w:rsidRPr="003D3438">
        <w:rPr>
          <w:bCs/>
        </w:rPr>
        <w:t xml:space="preserve"> as </w:t>
      </w:r>
      <w:r w:rsidRPr="003D3438">
        <w:rPr>
          <w:bCs/>
        </w:rPr>
        <w:t xml:space="preserve">providências em </w:t>
      </w:r>
      <w:r w:rsidR="001C683D" w:rsidRPr="003D3438">
        <w:rPr>
          <w:bCs/>
        </w:rPr>
        <w:t>caso de óbito</w:t>
      </w:r>
      <w:r w:rsidR="00F83BE2" w:rsidRPr="003D3438">
        <w:rPr>
          <w:bCs/>
        </w:rPr>
        <w:t>,</w:t>
      </w:r>
      <w:r w:rsidR="001C683D" w:rsidRPr="003D3438">
        <w:rPr>
          <w:b/>
          <w:bCs/>
          <w:color w:val="FF0000"/>
        </w:rPr>
        <w:t xml:space="preserve"> </w:t>
      </w:r>
      <w:r w:rsidR="001C683D" w:rsidRPr="003D3438">
        <w:rPr>
          <w:bCs/>
          <w:color w:val="000000" w:themeColor="text1"/>
        </w:rPr>
        <w:t xml:space="preserve">no qual constarão informações quanto à existência ou não de jazigo familiar ou plano funeral; e no caso de </w:t>
      </w:r>
      <w:r w:rsidR="00F83BE2" w:rsidRPr="003D3438">
        <w:rPr>
          <w:bCs/>
          <w:color w:val="000000" w:themeColor="text1"/>
        </w:rPr>
        <w:t>inexistência destes ou</w:t>
      </w:r>
      <w:r w:rsidR="001C683D" w:rsidRPr="003D3438">
        <w:rPr>
          <w:bCs/>
          <w:color w:val="000000" w:themeColor="text1"/>
        </w:rPr>
        <w:t xml:space="preserve"> de vínculos familiares, será garantido o </w:t>
      </w:r>
      <w:r w:rsidR="00EF4905" w:rsidRPr="003D3438">
        <w:rPr>
          <w:bCs/>
          <w:color w:val="000000" w:themeColor="text1"/>
        </w:rPr>
        <w:t xml:space="preserve">direito ao velório e ao </w:t>
      </w:r>
      <w:r w:rsidR="001C683D" w:rsidRPr="003D3438">
        <w:rPr>
          <w:bCs/>
          <w:color w:val="000000" w:themeColor="text1"/>
        </w:rPr>
        <w:t>sepulta</w:t>
      </w:r>
      <w:r w:rsidR="00F83BE2" w:rsidRPr="003D3438">
        <w:rPr>
          <w:bCs/>
          <w:color w:val="000000" w:themeColor="text1"/>
        </w:rPr>
        <w:t xml:space="preserve">mento </w:t>
      </w:r>
      <w:r w:rsidR="00EF4905" w:rsidRPr="003D3438">
        <w:rPr>
          <w:bCs/>
          <w:color w:val="000000" w:themeColor="text1"/>
        </w:rPr>
        <w:t>pelas políticas públicas de assistência social.</w:t>
      </w:r>
    </w:p>
    <w:p w14:paraId="3DF7DB9D" w14:textId="77777777" w:rsidR="00F83BE2" w:rsidRPr="003D3438" w:rsidRDefault="00F83BE2" w:rsidP="00FA6D2D">
      <w:pPr>
        <w:pStyle w:val="Default"/>
        <w:jc w:val="both"/>
        <w:rPr>
          <w:bCs/>
          <w:color w:val="000000" w:themeColor="text1"/>
        </w:rPr>
      </w:pPr>
    </w:p>
    <w:p w14:paraId="68B0EC0D" w14:textId="13398EC1" w:rsidR="00F83BE2" w:rsidRPr="003D3438" w:rsidRDefault="006A6B59" w:rsidP="00FA6D2D">
      <w:pPr>
        <w:pStyle w:val="Default"/>
        <w:jc w:val="both"/>
        <w:rPr>
          <w:bCs/>
        </w:rPr>
      </w:pPr>
      <w:r w:rsidRPr="003D3438">
        <w:rPr>
          <w:b/>
          <w:bCs/>
          <w:color w:val="000000" w:themeColor="text1"/>
        </w:rPr>
        <w:t>§</w:t>
      </w:r>
      <w:r w:rsidR="007623CB" w:rsidRPr="003D3438">
        <w:rPr>
          <w:b/>
          <w:bCs/>
          <w:color w:val="000000" w:themeColor="text1"/>
        </w:rPr>
        <w:t xml:space="preserve"> </w:t>
      </w:r>
      <w:r w:rsidRPr="003D3438">
        <w:rPr>
          <w:b/>
          <w:bCs/>
          <w:color w:val="000000" w:themeColor="text1"/>
        </w:rPr>
        <w:t>7º</w:t>
      </w:r>
      <w:r w:rsidRPr="003D3438">
        <w:rPr>
          <w:bCs/>
          <w:color w:val="000000" w:themeColor="text1"/>
        </w:rPr>
        <w:t xml:space="preserve"> </w:t>
      </w:r>
      <w:r w:rsidR="00B123C2" w:rsidRPr="003D3438">
        <w:rPr>
          <w:bCs/>
          <w:color w:val="000000" w:themeColor="text1"/>
        </w:rPr>
        <w:t>A integração d</w:t>
      </w:r>
      <w:r w:rsidR="00B123C2" w:rsidRPr="003D3438">
        <w:rPr>
          <w:bCs/>
        </w:rPr>
        <w:t>a pessoa idosa</w:t>
      </w:r>
      <w:r w:rsidR="00EF4905" w:rsidRPr="003D3438">
        <w:rPr>
          <w:bCs/>
        </w:rPr>
        <w:t xml:space="preserve"> </w:t>
      </w:r>
      <w:proofErr w:type="spellStart"/>
      <w:r w:rsidR="00EF4905" w:rsidRPr="003D3438">
        <w:rPr>
          <w:bCs/>
        </w:rPr>
        <w:t>recém-acolhid</w:t>
      </w:r>
      <w:r w:rsidR="00B123C2" w:rsidRPr="003D3438">
        <w:rPr>
          <w:bCs/>
        </w:rPr>
        <w:t>a</w:t>
      </w:r>
      <w:proofErr w:type="spellEnd"/>
      <w:r w:rsidR="00EF4905" w:rsidRPr="003D3438">
        <w:rPr>
          <w:bCs/>
        </w:rPr>
        <w:t xml:space="preserve"> será realizada</w:t>
      </w:r>
      <w:r w:rsidR="00B123C2" w:rsidRPr="003D3438">
        <w:rPr>
          <w:bCs/>
        </w:rPr>
        <w:t>,</w:t>
      </w:r>
      <w:r w:rsidR="0018259B" w:rsidRPr="003D3438">
        <w:rPr>
          <w:bCs/>
        </w:rPr>
        <w:t xml:space="preserve"> </w:t>
      </w:r>
      <w:r w:rsidR="00EF4905" w:rsidRPr="003D3438">
        <w:rPr>
          <w:bCs/>
        </w:rPr>
        <w:t>preferencialmente</w:t>
      </w:r>
      <w:r w:rsidR="00B123C2" w:rsidRPr="003D3438">
        <w:rPr>
          <w:bCs/>
        </w:rPr>
        <w:t>,</w:t>
      </w:r>
      <w:r w:rsidR="0018259B" w:rsidRPr="003D3438">
        <w:rPr>
          <w:bCs/>
        </w:rPr>
        <w:t xml:space="preserve"> por </w:t>
      </w:r>
      <w:r w:rsidR="0047459A" w:rsidRPr="003D3438">
        <w:rPr>
          <w:bCs/>
        </w:rPr>
        <w:t>a</w:t>
      </w:r>
      <w:r w:rsidR="0018259B" w:rsidRPr="003D3438">
        <w:rPr>
          <w:bCs/>
        </w:rPr>
        <w:t xml:space="preserve">ssistente </w:t>
      </w:r>
      <w:r w:rsidR="0047459A" w:rsidRPr="003D3438">
        <w:rPr>
          <w:bCs/>
        </w:rPr>
        <w:t>s</w:t>
      </w:r>
      <w:r w:rsidR="0018259B" w:rsidRPr="003D3438">
        <w:rPr>
          <w:bCs/>
        </w:rPr>
        <w:t>ocial e</w:t>
      </w:r>
      <w:r w:rsidR="00B123C2" w:rsidRPr="003D3438">
        <w:rPr>
          <w:bCs/>
        </w:rPr>
        <w:t>,</w:t>
      </w:r>
      <w:r w:rsidR="0018259B" w:rsidRPr="003D3438">
        <w:rPr>
          <w:bCs/>
        </w:rPr>
        <w:t xml:space="preserve"> na ausência deste profissional</w:t>
      </w:r>
      <w:r w:rsidR="00B123C2" w:rsidRPr="003D3438">
        <w:rPr>
          <w:bCs/>
        </w:rPr>
        <w:t>,</w:t>
      </w:r>
      <w:r w:rsidR="0018259B" w:rsidRPr="003D3438">
        <w:rPr>
          <w:bCs/>
        </w:rPr>
        <w:t xml:space="preserve"> pel</w:t>
      </w:r>
      <w:r w:rsidR="0047459A" w:rsidRPr="003D3438">
        <w:rPr>
          <w:bCs/>
        </w:rPr>
        <w:t xml:space="preserve">o assistente </w:t>
      </w:r>
      <w:r w:rsidR="0018259B" w:rsidRPr="003D3438">
        <w:rPr>
          <w:bCs/>
        </w:rPr>
        <w:t>administr</w:t>
      </w:r>
      <w:r w:rsidR="0047459A" w:rsidRPr="003D3438">
        <w:rPr>
          <w:bCs/>
        </w:rPr>
        <w:t>ativo</w:t>
      </w:r>
      <w:r w:rsidR="0018259B" w:rsidRPr="003D3438">
        <w:rPr>
          <w:bCs/>
        </w:rPr>
        <w:t xml:space="preserve"> da instituição,</w:t>
      </w:r>
      <w:r w:rsidR="00EF4905" w:rsidRPr="003D3438">
        <w:rPr>
          <w:bCs/>
        </w:rPr>
        <w:t xml:space="preserve"> que lhe fornecerá orientações quanto às normas internas e</w:t>
      </w:r>
      <w:r w:rsidR="00B123C2" w:rsidRPr="003D3438">
        <w:rPr>
          <w:bCs/>
        </w:rPr>
        <w:t xml:space="preserve"> </w:t>
      </w:r>
      <w:r w:rsidR="0018259B" w:rsidRPr="003D3438">
        <w:rPr>
          <w:bCs/>
        </w:rPr>
        <w:t>a</w:t>
      </w:r>
      <w:r w:rsidR="00EF4905" w:rsidRPr="003D3438">
        <w:rPr>
          <w:bCs/>
        </w:rPr>
        <w:t xml:space="preserve"> apresentará aos funcionários</w:t>
      </w:r>
      <w:r w:rsidR="0018259B" w:rsidRPr="003D3438">
        <w:rPr>
          <w:bCs/>
        </w:rPr>
        <w:t>, voluntários</w:t>
      </w:r>
      <w:r w:rsidR="0047459A" w:rsidRPr="003D3438">
        <w:rPr>
          <w:bCs/>
        </w:rPr>
        <w:t>, estagiários</w:t>
      </w:r>
      <w:r w:rsidR="00EF4905" w:rsidRPr="003D3438">
        <w:rPr>
          <w:bCs/>
        </w:rPr>
        <w:t xml:space="preserve"> e demais residentes.</w:t>
      </w:r>
    </w:p>
    <w:p w14:paraId="31B1FEBA" w14:textId="77777777" w:rsidR="00EF4905" w:rsidRPr="003D3438" w:rsidRDefault="00EF4905" w:rsidP="00FA6D2D">
      <w:pPr>
        <w:pStyle w:val="Default"/>
        <w:jc w:val="both"/>
        <w:rPr>
          <w:bCs/>
        </w:rPr>
      </w:pPr>
    </w:p>
    <w:p w14:paraId="1485E9C2" w14:textId="22263B23" w:rsidR="00EF4905" w:rsidRPr="003D3438" w:rsidRDefault="00EF4905" w:rsidP="00FA6D2D">
      <w:pPr>
        <w:pStyle w:val="Default"/>
        <w:jc w:val="both"/>
        <w:rPr>
          <w:bCs/>
          <w:color w:val="000000" w:themeColor="text1"/>
        </w:rPr>
      </w:pPr>
      <w:r w:rsidRPr="003D3438">
        <w:rPr>
          <w:b/>
          <w:bCs/>
          <w:color w:val="000000" w:themeColor="text1"/>
        </w:rPr>
        <w:t>§</w:t>
      </w:r>
      <w:r w:rsidR="007623CB" w:rsidRPr="003D3438">
        <w:rPr>
          <w:b/>
          <w:bCs/>
          <w:color w:val="000000" w:themeColor="text1"/>
        </w:rPr>
        <w:t xml:space="preserve"> </w:t>
      </w:r>
      <w:r w:rsidRPr="003D3438">
        <w:rPr>
          <w:b/>
          <w:bCs/>
          <w:color w:val="000000" w:themeColor="text1"/>
        </w:rPr>
        <w:t>8º</w:t>
      </w:r>
      <w:r w:rsidRPr="003D3438">
        <w:rPr>
          <w:bCs/>
          <w:color w:val="000000" w:themeColor="text1"/>
        </w:rPr>
        <w:t xml:space="preserve"> Durante o período de 3 (três) meses</w:t>
      </w:r>
      <w:r w:rsidR="009A09E5" w:rsidRPr="003D3438">
        <w:rPr>
          <w:bCs/>
          <w:color w:val="000000" w:themeColor="text1"/>
        </w:rPr>
        <w:t>,</w:t>
      </w:r>
      <w:r w:rsidRPr="003D3438">
        <w:rPr>
          <w:bCs/>
          <w:color w:val="000000" w:themeColor="text1"/>
        </w:rPr>
        <w:t xml:space="preserve"> a pessoa idosa será avaliada </w:t>
      </w:r>
      <w:r w:rsidR="00536FBC" w:rsidRPr="003D3438">
        <w:rPr>
          <w:bCs/>
          <w:color w:val="000000" w:themeColor="text1"/>
        </w:rPr>
        <w:t xml:space="preserve">a fim de </w:t>
      </w:r>
      <w:r w:rsidR="007623CB" w:rsidRPr="003D3438">
        <w:rPr>
          <w:bCs/>
          <w:color w:val="000000" w:themeColor="text1"/>
        </w:rPr>
        <w:t xml:space="preserve">se </w:t>
      </w:r>
      <w:r w:rsidR="00536FBC" w:rsidRPr="003D3438">
        <w:rPr>
          <w:bCs/>
          <w:color w:val="000000" w:themeColor="text1"/>
        </w:rPr>
        <w:t>verificar a sua adaptação na instituição.</w:t>
      </w:r>
    </w:p>
    <w:p w14:paraId="53FE9C2A" w14:textId="77777777" w:rsidR="00536FBC" w:rsidRPr="003D3438" w:rsidRDefault="00536FBC" w:rsidP="00FA6D2D">
      <w:pPr>
        <w:pStyle w:val="Default"/>
        <w:jc w:val="both"/>
        <w:rPr>
          <w:bCs/>
          <w:color w:val="000000" w:themeColor="text1"/>
        </w:rPr>
      </w:pPr>
    </w:p>
    <w:p w14:paraId="542A00F2" w14:textId="4E377BBE" w:rsidR="009D7F98" w:rsidRPr="003D3438" w:rsidRDefault="00536FBC" w:rsidP="009D7F98">
      <w:pPr>
        <w:pStyle w:val="Default"/>
        <w:jc w:val="both"/>
        <w:rPr>
          <w:bCs/>
          <w:color w:val="000000" w:themeColor="text1"/>
        </w:rPr>
      </w:pPr>
      <w:r w:rsidRPr="003D3438">
        <w:rPr>
          <w:b/>
          <w:bCs/>
          <w:color w:val="000000" w:themeColor="text1"/>
        </w:rPr>
        <w:t>§</w:t>
      </w:r>
      <w:r w:rsidR="007623CB" w:rsidRPr="003D3438">
        <w:rPr>
          <w:b/>
          <w:bCs/>
          <w:color w:val="000000" w:themeColor="text1"/>
        </w:rPr>
        <w:t xml:space="preserve"> </w:t>
      </w:r>
      <w:r w:rsidRPr="003D3438">
        <w:rPr>
          <w:b/>
          <w:bCs/>
          <w:color w:val="000000" w:themeColor="text1"/>
        </w:rPr>
        <w:t>9º</w:t>
      </w:r>
      <w:r w:rsidRPr="003D3438">
        <w:rPr>
          <w:bCs/>
          <w:color w:val="000000" w:themeColor="text1"/>
        </w:rPr>
        <w:t xml:space="preserve"> </w:t>
      </w:r>
      <w:r w:rsidR="007623CB" w:rsidRPr="003D3438">
        <w:rPr>
          <w:bCs/>
          <w:color w:val="000000" w:themeColor="text1"/>
        </w:rPr>
        <w:t xml:space="preserve"> </w:t>
      </w:r>
      <w:r w:rsidR="00774820" w:rsidRPr="003D3438">
        <w:rPr>
          <w:bCs/>
          <w:color w:val="000000" w:themeColor="text1"/>
        </w:rPr>
        <w:t>Se for detectada</w:t>
      </w:r>
      <w:r w:rsidRPr="003D3438">
        <w:rPr>
          <w:bCs/>
          <w:color w:val="000000" w:themeColor="text1"/>
        </w:rPr>
        <w:t xml:space="preserve"> insatisfação</w:t>
      </w:r>
      <w:r w:rsidR="00774820" w:rsidRPr="003D3438">
        <w:rPr>
          <w:bCs/>
          <w:color w:val="000000" w:themeColor="text1"/>
        </w:rPr>
        <w:t xml:space="preserve"> por parte </w:t>
      </w:r>
      <w:r w:rsidR="004C3B43" w:rsidRPr="003D3438">
        <w:rPr>
          <w:bCs/>
          <w:color w:val="000000" w:themeColor="text1"/>
        </w:rPr>
        <w:t xml:space="preserve">da </w:t>
      </w:r>
      <w:r w:rsidR="00774820" w:rsidRPr="003D3438">
        <w:rPr>
          <w:bCs/>
          <w:color w:val="000000" w:themeColor="text1"/>
        </w:rPr>
        <w:t>pessoa idosa</w:t>
      </w:r>
      <w:r w:rsidRPr="003D3438">
        <w:rPr>
          <w:bCs/>
          <w:color w:val="000000" w:themeColor="text1"/>
        </w:rPr>
        <w:t xml:space="preserve"> por falda de adaptação ou por qualquer outro sintoma negativo, a família</w:t>
      </w:r>
      <w:r w:rsidR="007623CB" w:rsidRPr="003D3438">
        <w:rPr>
          <w:bCs/>
          <w:color w:val="000000" w:themeColor="text1"/>
        </w:rPr>
        <w:t>,</w:t>
      </w:r>
      <w:r w:rsidRPr="003D3438">
        <w:rPr>
          <w:bCs/>
          <w:color w:val="000000" w:themeColor="text1"/>
        </w:rPr>
        <w:t xml:space="preserve"> ou responsável legal</w:t>
      </w:r>
      <w:r w:rsidR="007623CB" w:rsidRPr="003D3438">
        <w:rPr>
          <w:bCs/>
          <w:color w:val="000000" w:themeColor="text1"/>
        </w:rPr>
        <w:t>, será notificada para prestar-lhe auxílio</w:t>
      </w:r>
      <w:r w:rsidR="00774820" w:rsidRPr="003D3438">
        <w:rPr>
          <w:bCs/>
          <w:color w:val="000000" w:themeColor="text1"/>
        </w:rPr>
        <w:t xml:space="preserve"> nesse período; contudo, se prevalecer a inadaptação o </w:t>
      </w:r>
      <w:r w:rsidR="00E316B4" w:rsidRPr="003D3438">
        <w:rPr>
          <w:b/>
          <w:bCs/>
          <w:color w:val="auto"/>
        </w:rPr>
        <w:t>LAR</w:t>
      </w:r>
      <w:r w:rsidR="00774820" w:rsidRPr="003D3438">
        <w:rPr>
          <w:bCs/>
          <w:color w:val="000000" w:themeColor="text1"/>
        </w:rPr>
        <w:t xml:space="preserve"> poderá proceder à rescisão contratual, sendo o desacolhimento institucional comunicado ao Conselho Municipal da Pessoa Idosa</w:t>
      </w:r>
      <w:r w:rsidR="00677E58" w:rsidRPr="003D3438">
        <w:rPr>
          <w:bCs/>
          <w:color w:val="000000" w:themeColor="text1"/>
        </w:rPr>
        <w:t>,</w:t>
      </w:r>
      <w:r w:rsidR="00774820" w:rsidRPr="003D3438">
        <w:rPr>
          <w:bCs/>
          <w:color w:val="000000" w:themeColor="text1"/>
        </w:rPr>
        <w:t xml:space="preserve"> ao CREAS</w:t>
      </w:r>
      <w:r w:rsidR="00677E58" w:rsidRPr="003D3438">
        <w:rPr>
          <w:bCs/>
          <w:color w:val="000000" w:themeColor="text1"/>
        </w:rPr>
        <w:t xml:space="preserve"> e ao CRAS</w:t>
      </w:r>
      <w:r w:rsidR="00774820" w:rsidRPr="003D3438">
        <w:rPr>
          <w:bCs/>
          <w:color w:val="000000" w:themeColor="text1"/>
        </w:rPr>
        <w:t>, caso</w:t>
      </w:r>
      <w:r w:rsidR="00677E58" w:rsidRPr="003D3438">
        <w:rPr>
          <w:bCs/>
          <w:color w:val="000000" w:themeColor="text1"/>
        </w:rPr>
        <w:t xml:space="preserve"> estas instituições</w:t>
      </w:r>
      <w:r w:rsidR="00774820" w:rsidRPr="003D3438">
        <w:rPr>
          <w:bCs/>
          <w:color w:val="000000" w:themeColor="text1"/>
        </w:rPr>
        <w:t xml:space="preserve"> tenham participado do processo de acolhimento de pessoa idosa em questão.</w:t>
      </w:r>
    </w:p>
    <w:p w14:paraId="5BF6160B" w14:textId="77777777" w:rsidR="009D7F98" w:rsidRPr="003D3438" w:rsidRDefault="009D7F98" w:rsidP="009D7F98">
      <w:pPr>
        <w:pStyle w:val="Default"/>
        <w:jc w:val="both"/>
        <w:rPr>
          <w:bCs/>
          <w:color w:val="000000" w:themeColor="text1"/>
        </w:rPr>
      </w:pPr>
    </w:p>
    <w:p w14:paraId="5EA99F7F" w14:textId="36EA4370" w:rsidR="009A428E" w:rsidRPr="003D3438" w:rsidRDefault="009A428E" w:rsidP="009D7F98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CAPÍTULO II</w:t>
      </w:r>
    </w:p>
    <w:p w14:paraId="2C58BD54" w14:textId="112515A2" w:rsidR="009A428E" w:rsidRPr="003D3438" w:rsidRDefault="009A428E" w:rsidP="009A428E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DESACOLHIMENTO INSTITUCIONAL</w:t>
      </w:r>
    </w:p>
    <w:p w14:paraId="12DCFDA8" w14:textId="77777777" w:rsidR="009A428E" w:rsidRPr="003D3438" w:rsidRDefault="009A428E" w:rsidP="00080741">
      <w:pPr>
        <w:pStyle w:val="Default"/>
        <w:jc w:val="center"/>
        <w:rPr>
          <w:b/>
          <w:bCs/>
        </w:rPr>
      </w:pPr>
    </w:p>
    <w:p w14:paraId="2A0843CB" w14:textId="120C4D3B" w:rsidR="009A428E" w:rsidRPr="003D3438" w:rsidRDefault="00034728" w:rsidP="00034728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Art. </w:t>
      </w:r>
      <w:r w:rsidR="009C70B9" w:rsidRPr="003D3438">
        <w:rPr>
          <w:b/>
          <w:bCs/>
        </w:rPr>
        <w:t>10.</w:t>
      </w:r>
      <w:r w:rsidRPr="003D3438">
        <w:rPr>
          <w:b/>
          <w:bCs/>
        </w:rPr>
        <w:t xml:space="preserve"> </w:t>
      </w:r>
      <w:r w:rsidR="009D7F98" w:rsidRPr="003D3438">
        <w:rPr>
          <w:b/>
          <w:bCs/>
        </w:rPr>
        <w:t xml:space="preserve"> </w:t>
      </w:r>
      <w:r w:rsidR="00CA49B4" w:rsidRPr="003D3438">
        <w:rPr>
          <w:bCs/>
        </w:rPr>
        <w:t>O contrato</w:t>
      </w:r>
      <w:r w:rsidRPr="003D3438">
        <w:rPr>
          <w:bCs/>
        </w:rPr>
        <w:t xml:space="preserve"> de prestação de serviços será extinto, ocasionando a perda da condi</w:t>
      </w:r>
      <w:r w:rsidR="00CA49B4" w:rsidRPr="003D3438">
        <w:rPr>
          <w:bCs/>
        </w:rPr>
        <w:t>ção de residente, p</w:t>
      </w:r>
      <w:r w:rsidR="004C3B43" w:rsidRPr="003D3438">
        <w:rPr>
          <w:bCs/>
        </w:rPr>
        <w:t>elo</w:t>
      </w:r>
      <w:r w:rsidRPr="003D3438">
        <w:rPr>
          <w:bCs/>
        </w:rPr>
        <w:t>s seguintes</w:t>
      </w:r>
      <w:r w:rsidR="00CA49B4" w:rsidRPr="003D3438">
        <w:rPr>
          <w:bCs/>
        </w:rPr>
        <w:t xml:space="preserve"> </w:t>
      </w:r>
      <w:r w:rsidR="009D7F98" w:rsidRPr="003D3438">
        <w:rPr>
          <w:bCs/>
        </w:rPr>
        <w:t>motivos</w:t>
      </w:r>
      <w:r w:rsidRPr="003D3438">
        <w:rPr>
          <w:bCs/>
        </w:rPr>
        <w:t>:</w:t>
      </w:r>
    </w:p>
    <w:p w14:paraId="6F84E63B" w14:textId="77777777" w:rsidR="00034728" w:rsidRPr="003D3438" w:rsidRDefault="00034728" w:rsidP="00034728">
      <w:pPr>
        <w:pStyle w:val="Default"/>
        <w:jc w:val="both"/>
        <w:rPr>
          <w:bCs/>
        </w:rPr>
      </w:pPr>
    </w:p>
    <w:p w14:paraId="58815F7E" w14:textId="659B1ED6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I </w:t>
      </w:r>
      <w:proofErr w:type="gramStart"/>
      <w:r w:rsidR="009D7F98" w:rsidRPr="003D3438">
        <w:rPr>
          <w:bCs/>
        </w:rPr>
        <w:t>–</w:t>
      </w:r>
      <w:r w:rsidRPr="003D3438">
        <w:rPr>
          <w:bCs/>
        </w:rPr>
        <w:t xml:space="preserve"> </w:t>
      </w:r>
      <w:r w:rsidR="009D7F98" w:rsidRPr="003D3438">
        <w:rPr>
          <w:bCs/>
        </w:rPr>
        <w:t xml:space="preserve"> </w:t>
      </w:r>
      <w:r w:rsidRPr="003D3438">
        <w:rPr>
          <w:bCs/>
        </w:rPr>
        <w:t>falecimento</w:t>
      </w:r>
      <w:proofErr w:type="gramEnd"/>
      <w:r w:rsidRPr="003D3438">
        <w:rPr>
          <w:bCs/>
        </w:rPr>
        <w:t>;</w:t>
      </w:r>
      <w:r w:rsidR="009D7F98" w:rsidRPr="003D3438">
        <w:rPr>
          <w:bCs/>
        </w:rPr>
        <w:t xml:space="preserve"> </w:t>
      </w:r>
    </w:p>
    <w:p w14:paraId="44070105" w14:textId="21CDFE70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II </w:t>
      </w:r>
      <w:r w:rsidR="009D7F98" w:rsidRPr="003D3438">
        <w:rPr>
          <w:bCs/>
        </w:rPr>
        <w:t>–</w:t>
      </w:r>
      <w:r w:rsidR="004C3B43" w:rsidRPr="003D3438">
        <w:rPr>
          <w:bCs/>
        </w:rPr>
        <w:t xml:space="preserve"> </w:t>
      </w:r>
      <w:proofErr w:type="gramStart"/>
      <w:r w:rsidR="004C3B43" w:rsidRPr="003D3438">
        <w:rPr>
          <w:bCs/>
        </w:rPr>
        <w:t>abandono</w:t>
      </w:r>
      <w:proofErr w:type="gramEnd"/>
      <w:r w:rsidR="004C3B43" w:rsidRPr="003D3438">
        <w:rPr>
          <w:bCs/>
        </w:rPr>
        <w:t xml:space="preserve"> voluntário da instituição pelo residente,</w:t>
      </w:r>
      <w:r w:rsidRPr="003D3438">
        <w:rPr>
          <w:bCs/>
        </w:rPr>
        <w:t xml:space="preserve"> por mais de 30 (trinta) dias;</w:t>
      </w:r>
    </w:p>
    <w:p w14:paraId="407FFCAE" w14:textId="00564F04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III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descumprimento dos termos deste Regimento Interno e das cláusulas contratuais;</w:t>
      </w:r>
    </w:p>
    <w:p w14:paraId="417BB133" w14:textId="5735CA2F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IV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</w:t>
      </w:r>
      <w:proofErr w:type="gramStart"/>
      <w:r w:rsidRPr="003D3438">
        <w:rPr>
          <w:bCs/>
        </w:rPr>
        <w:t>comportamento</w:t>
      </w:r>
      <w:proofErr w:type="gramEnd"/>
      <w:r w:rsidRPr="003D3438">
        <w:rPr>
          <w:bCs/>
        </w:rPr>
        <w:t xml:space="preserve"> agressivo, imoral ou amoral;</w:t>
      </w:r>
    </w:p>
    <w:p w14:paraId="04CABA6C" w14:textId="319CD59A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V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</w:t>
      </w:r>
      <w:proofErr w:type="gramStart"/>
      <w:r w:rsidRPr="003D3438">
        <w:rPr>
          <w:bCs/>
        </w:rPr>
        <w:t>negar-se</w:t>
      </w:r>
      <w:proofErr w:type="gramEnd"/>
      <w:r w:rsidRPr="003D3438">
        <w:rPr>
          <w:bCs/>
        </w:rPr>
        <w:t xml:space="preserve"> a permitir a limpeza e</w:t>
      </w:r>
      <w:r w:rsidR="009D7F98" w:rsidRPr="003D3438">
        <w:rPr>
          <w:bCs/>
        </w:rPr>
        <w:t xml:space="preserve"> a</w:t>
      </w:r>
      <w:r w:rsidRPr="003D3438">
        <w:rPr>
          <w:bCs/>
        </w:rPr>
        <w:t xml:space="preserve"> higienização dos quartos;</w:t>
      </w:r>
    </w:p>
    <w:p w14:paraId="0DE14E8D" w14:textId="716ECD5B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VI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</w:t>
      </w:r>
      <w:proofErr w:type="gramStart"/>
      <w:r w:rsidRPr="003D3438">
        <w:rPr>
          <w:bCs/>
        </w:rPr>
        <w:t>consumir</w:t>
      </w:r>
      <w:proofErr w:type="gramEnd"/>
      <w:r w:rsidRPr="003D3438">
        <w:rPr>
          <w:bCs/>
        </w:rPr>
        <w:t xml:space="preserve"> drogas lícitas ou ilícitas;</w:t>
      </w:r>
    </w:p>
    <w:p w14:paraId="5DBC2868" w14:textId="4F04352E" w:rsidR="00034728" w:rsidRPr="003D3438" w:rsidRDefault="00034728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VII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</w:t>
      </w:r>
      <w:r w:rsidR="00B4357E" w:rsidRPr="003D3438">
        <w:rPr>
          <w:bCs/>
        </w:rPr>
        <w:t>cometer assédio ou abuso moral ou sexual contra os demais residentes</w:t>
      </w:r>
      <w:r w:rsidR="009D7F98" w:rsidRPr="003D3438">
        <w:rPr>
          <w:bCs/>
        </w:rPr>
        <w:t>,</w:t>
      </w:r>
      <w:r w:rsidR="00B4357E" w:rsidRPr="003D3438">
        <w:rPr>
          <w:bCs/>
        </w:rPr>
        <w:t xml:space="preserve"> funcionários</w:t>
      </w:r>
      <w:r w:rsidR="009D7F98" w:rsidRPr="003D3438">
        <w:rPr>
          <w:bCs/>
        </w:rPr>
        <w:t xml:space="preserve"> ou qualquer pessoa com a qual venha a ter contato</w:t>
      </w:r>
      <w:r w:rsidR="00B4357E" w:rsidRPr="003D3438">
        <w:rPr>
          <w:bCs/>
        </w:rPr>
        <w:t>;</w:t>
      </w:r>
    </w:p>
    <w:p w14:paraId="52BFCAC6" w14:textId="64DDDF7A" w:rsidR="00B4357E" w:rsidRPr="003D3438" w:rsidRDefault="00B4357E" w:rsidP="00034728">
      <w:pPr>
        <w:pStyle w:val="Default"/>
        <w:jc w:val="both"/>
        <w:rPr>
          <w:bCs/>
        </w:rPr>
      </w:pPr>
      <w:r w:rsidRPr="003D3438">
        <w:rPr>
          <w:bCs/>
        </w:rPr>
        <w:t xml:space="preserve">VIII </w:t>
      </w:r>
      <w:r w:rsidR="009D7F98" w:rsidRPr="003D3438">
        <w:rPr>
          <w:bCs/>
        </w:rPr>
        <w:t>–</w:t>
      </w:r>
      <w:r w:rsidRPr="003D3438">
        <w:rPr>
          <w:bCs/>
        </w:rPr>
        <w:t xml:space="preserve"> vontade do residente ou da família ou do responsável legal</w:t>
      </w:r>
      <w:r w:rsidR="00800324" w:rsidRPr="003D3438">
        <w:rPr>
          <w:bCs/>
        </w:rPr>
        <w:t>, expressa mediante solicitação por escrito</w:t>
      </w:r>
      <w:r w:rsidRPr="003D3438">
        <w:rPr>
          <w:bCs/>
        </w:rPr>
        <w:t>.</w:t>
      </w:r>
    </w:p>
    <w:p w14:paraId="7A241328" w14:textId="77777777" w:rsidR="00B4357E" w:rsidRPr="003D3438" w:rsidRDefault="00B4357E" w:rsidP="00034728">
      <w:pPr>
        <w:pStyle w:val="Default"/>
        <w:jc w:val="both"/>
        <w:rPr>
          <w:bCs/>
        </w:rPr>
      </w:pPr>
    </w:p>
    <w:p w14:paraId="0A854466" w14:textId="5B9829EE" w:rsidR="00B4357E" w:rsidRPr="003D3438" w:rsidRDefault="00800324" w:rsidP="00034728">
      <w:pPr>
        <w:pStyle w:val="Default"/>
        <w:jc w:val="both"/>
        <w:rPr>
          <w:bCs/>
        </w:rPr>
      </w:pPr>
      <w:r w:rsidRPr="003D3438">
        <w:rPr>
          <w:b/>
          <w:bCs/>
        </w:rPr>
        <w:t>Art. 1</w:t>
      </w:r>
      <w:r w:rsidR="009C70B9" w:rsidRPr="003D3438">
        <w:rPr>
          <w:b/>
          <w:bCs/>
        </w:rPr>
        <w:t>1</w:t>
      </w:r>
      <w:r w:rsidRPr="003D3438">
        <w:rPr>
          <w:b/>
          <w:bCs/>
        </w:rPr>
        <w:t xml:space="preserve">. </w:t>
      </w:r>
      <w:r w:rsidR="009D7F98" w:rsidRPr="003D3438">
        <w:rPr>
          <w:b/>
          <w:bCs/>
        </w:rPr>
        <w:t xml:space="preserve"> </w:t>
      </w:r>
      <w:r w:rsidRPr="003D3438">
        <w:rPr>
          <w:bCs/>
        </w:rPr>
        <w:t>Se</w:t>
      </w:r>
      <w:r w:rsidRPr="003D3438">
        <w:rPr>
          <w:b/>
          <w:bCs/>
        </w:rPr>
        <w:t xml:space="preserve"> </w:t>
      </w:r>
      <w:r w:rsidRPr="003D3438">
        <w:rPr>
          <w:bCs/>
        </w:rPr>
        <w:t>o residente civilmente capaz sem vínculo familiar solicitar pessoalmente seu desacolhimento, deverá ser realizado estudo social para verificação de sua futura moradia e identificação das pessoas com quem irá conviver (se for o caso)</w:t>
      </w:r>
      <w:r w:rsidR="00347F74" w:rsidRPr="003D3438">
        <w:rPr>
          <w:bCs/>
        </w:rPr>
        <w:t>.</w:t>
      </w:r>
    </w:p>
    <w:p w14:paraId="359DA657" w14:textId="77777777" w:rsidR="00B4357E" w:rsidRPr="003D3438" w:rsidRDefault="00B4357E" w:rsidP="00034728">
      <w:pPr>
        <w:pStyle w:val="Default"/>
        <w:jc w:val="both"/>
        <w:rPr>
          <w:bCs/>
        </w:rPr>
      </w:pPr>
    </w:p>
    <w:p w14:paraId="7576DAA4" w14:textId="0A99D7C8" w:rsidR="0084588F" w:rsidRPr="003D3438" w:rsidRDefault="00800324" w:rsidP="00034728">
      <w:pPr>
        <w:pStyle w:val="Default"/>
        <w:jc w:val="both"/>
        <w:rPr>
          <w:bCs/>
        </w:rPr>
      </w:pPr>
      <w:r w:rsidRPr="003D3438">
        <w:rPr>
          <w:b/>
          <w:bCs/>
        </w:rPr>
        <w:t>Art. 1</w:t>
      </w:r>
      <w:r w:rsidR="009C70B9" w:rsidRPr="003D3438">
        <w:rPr>
          <w:b/>
          <w:bCs/>
        </w:rPr>
        <w:t>2</w:t>
      </w:r>
      <w:r w:rsidRPr="003D3438">
        <w:rPr>
          <w:b/>
          <w:bCs/>
        </w:rPr>
        <w:t>.</w:t>
      </w:r>
      <w:r w:rsidR="0084588F" w:rsidRPr="003D3438">
        <w:rPr>
          <w:b/>
          <w:bCs/>
        </w:rPr>
        <w:t xml:space="preserve"> </w:t>
      </w:r>
      <w:r w:rsidR="009D7F98" w:rsidRPr="003D3438">
        <w:rPr>
          <w:b/>
          <w:bCs/>
        </w:rPr>
        <w:t xml:space="preserve"> </w:t>
      </w:r>
      <w:r w:rsidR="0084588F" w:rsidRPr="003D3438">
        <w:rPr>
          <w:bCs/>
        </w:rPr>
        <w:t>Se algum familiar solicitar o desacolhimento com a intenção de assumir os cui</w:t>
      </w:r>
      <w:r w:rsidR="0078626E" w:rsidRPr="003D3438">
        <w:rPr>
          <w:bCs/>
        </w:rPr>
        <w:t>dados do residente</w:t>
      </w:r>
      <w:r w:rsidR="0084588F" w:rsidRPr="003D3438">
        <w:rPr>
          <w:bCs/>
        </w:rPr>
        <w:t xml:space="preserve"> </w:t>
      </w:r>
      <w:r w:rsidR="0078626E" w:rsidRPr="003D3438">
        <w:rPr>
          <w:bCs/>
        </w:rPr>
        <w:t xml:space="preserve">civilmente </w:t>
      </w:r>
      <w:r w:rsidR="0084588F" w:rsidRPr="003D3438">
        <w:rPr>
          <w:bCs/>
        </w:rPr>
        <w:t>capaz</w:t>
      </w:r>
      <w:r w:rsidR="0078626E" w:rsidRPr="003D3438">
        <w:rPr>
          <w:bCs/>
        </w:rPr>
        <w:t>,</w:t>
      </w:r>
      <w:r w:rsidR="0084588F" w:rsidRPr="003D3438">
        <w:rPr>
          <w:bCs/>
        </w:rPr>
        <w:t xml:space="preserve"> com o consentimento dest</w:t>
      </w:r>
      <w:r w:rsidR="0078626E" w:rsidRPr="003D3438">
        <w:rPr>
          <w:bCs/>
        </w:rPr>
        <w:t>e</w:t>
      </w:r>
      <w:r w:rsidR="0084588F" w:rsidRPr="003D3438">
        <w:rPr>
          <w:bCs/>
        </w:rPr>
        <w:t xml:space="preserve">, </w:t>
      </w:r>
      <w:r w:rsidR="0078626E" w:rsidRPr="003D3438">
        <w:rPr>
          <w:bCs/>
        </w:rPr>
        <w:t>ocorrerá</w:t>
      </w:r>
      <w:r w:rsidR="0084588F" w:rsidRPr="003D3438">
        <w:rPr>
          <w:bCs/>
        </w:rPr>
        <w:t xml:space="preserve"> visi</w:t>
      </w:r>
      <w:r w:rsidR="0078626E" w:rsidRPr="003D3438">
        <w:rPr>
          <w:bCs/>
        </w:rPr>
        <w:t>ta domiciliar</w:t>
      </w:r>
      <w:r w:rsidR="0084588F" w:rsidRPr="003D3438">
        <w:rPr>
          <w:bCs/>
        </w:rPr>
        <w:t xml:space="preserve">, a fim de </w:t>
      </w:r>
      <w:r w:rsidR="0078626E" w:rsidRPr="003D3438">
        <w:rPr>
          <w:bCs/>
        </w:rPr>
        <w:t xml:space="preserve">que </w:t>
      </w:r>
      <w:r w:rsidR="009D7F98" w:rsidRPr="003D3438">
        <w:rPr>
          <w:bCs/>
        </w:rPr>
        <w:t>o profissional de</w:t>
      </w:r>
      <w:r w:rsidR="0078626E" w:rsidRPr="003D3438">
        <w:rPr>
          <w:bCs/>
        </w:rPr>
        <w:t xml:space="preserve"> </w:t>
      </w:r>
      <w:r w:rsidR="009D7F98" w:rsidRPr="003D3438">
        <w:rPr>
          <w:bCs/>
        </w:rPr>
        <w:t>serviço</w:t>
      </w:r>
      <w:r w:rsidR="0078626E" w:rsidRPr="003D3438">
        <w:rPr>
          <w:bCs/>
        </w:rPr>
        <w:t xml:space="preserve"> social </w:t>
      </w:r>
      <w:r w:rsidR="0084588F" w:rsidRPr="003D3438">
        <w:rPr>
          <w:bCs/>
        </w:rPr>
        <w:t>orient</w:t>
      </w:r>
      <w:r w:rsidR="0078626E" w:rsidRPr="003D3438">
        <w:rPr>
          <w:bCs/>
        </w:rPr>
        <w:t>e</w:t>
      </w:r>
      <w:r w:rsidR="0084588F" w:rsidRPr="003D3438">
        <w:rPr>
          <w:bCs/>
        </w:rPr>
        <w:t xml:space="preserve"> a família sobre o tratamento adequado</w:t>
      </w:r>
      <w:r w:rsidR="0078626E" w:rsidRPr="003D3438">
        <w:rPr>
          <w:bCs/>
        </w:rPr>
        <w:t xml:space="preserve"> que deverá ser dispensado à pessoa idosa, bem como verificar as novas condições de moradia desta.</w:t>
      </w:r>
    </w:p>
    <w:p w14:paraId="16CEDF07" w14:textId="77777777" w:rsidR="0084588F" w:rsidRPr="003D3438" w:rsidRDefault="0084588F" w:rsidP="00034728">
      <w:pPr>
        <w:pStyle w:val="Default"/>
        <w:jc w:val="both"/>
        <w:rPr>
          <w:bCs/>
        </w:rPr>
      </w:pPr>
    </w:p>
    <w:p w14:paraId="680EA8BC" w14:textId="68C43421" w:rsidR="00800324" w:rsidRPr="003D3438" w:rsidRDefault="0078626E" w:rsidP="00034728">
      <w:pPr>
        <w:pStyle w:val="Default"/>
        <w:jc w:val="both"/>
        <w:rPr>
          <w:bCs/>
          <w:color w:val="auto"/>
        </w:rPr>
      </w:pPr>
      <w:r w:rsidRPr="003D3438">
        <w:rPr>
          <w:b/>
          <w:bCs/>
        </w:rPr>
        <w:t>Art. 1</w:t>
      </w:r>
      <w:r w:rsidR="009C70B9" w:rsidRPr="003D3438">
        <w:rPr>
          <w:b/>
          <w:bCs/>
        </w:rPr>
        <w:t>3</w:t>
      </w:r>
      <w:r w:rsidRPr="003D3438">
        <w:rPr>
          <w:b/>
          <w:bCs/>
        </w:rPr>
        <w:t>.</w:t>
      </w:r>
      <w:r w:rsidRPr="003D3438">
        <w:rPr>
          <w:bCs/>
        </w:rPr>
        <w:t xml:space="preserve"> </w:t>
      </w:r>
      <w:r w:rsidR="009D7F98" w:rsidRPr="003D3438">
        <w:rPr>
          <w:bCs/>
        </w:rPr>
        <w:t xml:space="preserve"> </w:t>
      </w:r>
      <w:r w:rsidR="005B5B02" w:rsidRPr="003D3438">
        <w:rPr>
          <w:bCs/>
        </w:rPr>
        <w:t xml:space="preserve">Se o curador solicitar o desacolhimento, será adotado procedimento similar ao descrito no artigo 10 e o </w:t>
      </w:r>
      <w:r w:rsidR="00E316B4" w:rsidRPr="003D3438">
        <w:rPr>
          <w:b/>
          <w:bCs/>
          <w:color w:val="auto"/>
        </w:rPr>
        <w:t>LAR</w:t>
      </w:r>
      <w:r w:rsidR="005B5B02" w:rsidRPr="003D3438">
        <w:rPr>
          <w:b/>
          <w:bCs/>
          <w:color w:val="FF0000"/>
        </w:rPr>
        <w:t xml:space="preserve"> </w:t>
      </w:r>
      <w:r w:rsidR="005B5B02" w:rsidRPr="003D3438">
        <w:rPr>
          <w:bCs/>
          <w:color w:val="auto"/>
        </w:rPr>
        <w:t xml:space="preserve">encaminhará o laudo técnico social ao Ministério Público; e </w:t>
      </w:r>
      <w:r w:rsidR="005B5B02" w:rsidRPr="003D3438">
        <w:rPr>
          <w:bCs/>
          <w:color w:val="auto"/>
        </w:rPr>
        <w:lastRenderedPageBreak/>
        <w:t xml:space="preserve">somente com o parecer favorável deste haverá o desacolhimento </w:t>
      </w:r>
      <w:r w:rsidR="009D7F98" w:rsidRPr="003D3438">
        <w:rPr>
          <w:bCs/>
          <w:color w:val="auto"/>
        </w:rPr>
        <w:t xml:space="preserve">institucional </w:t>
      </w:r>
      <w:r w:rsidR="005B5B02" w:rsidRPr="003D3438">
        <w:rPr>
          <w:bCs/>
          <w:color w:val="auto"/>
        </w:rPr>
        <w:t>da pessoa idosa</w:t>
      </w:r>
      <w:r w:rsidR="0084588F" w:rsidRPr="003D3438">
        <w:rPr>
          <w:bCs/>
          <w:color w:val="auto"/>
        </w:rPr>
        <w:t xml:space="preserve"> curatelada</w:t>
      </w:r>
      <w:r w:rsidR="005B5B02" w:rsidRPr="003D3438">
        <w:rPr>
          <w:bCs/>
          <w:color w:val="auto"/>
        </w:rPr>
        <w:t xml:space="preserve">. </w:t>
      </w:r>
    </w:p>
    <w:p w14:paraId="42FBDC9D" w14:textId="77777777" w:rsidR="009A428E" w:rsidRPr="003D3438" w:rsidRDefault="009A428E" w:rsidP="0084588F">
      <w:pPr>
        <w:pStyle w:val="Default"/>
        <w:rPr>
          <w:b/>
          <w:bCs/>
        </w:rPr>
      </w:pPr>
    </w:p>
    <w:p w14:paraId="269AD9A4" w14:textId="7FAE8D3B" w:rsidR="00B4357E" w:rsidRPr="003D3438" w:rsidRDefault="0078626E" w:rsidP="008C3DDA">
      <w:pPr>
        <w:pStyle w:val="Default"/>
        <w:jc w:val="both"/>
        <w:rPr>
          <w:bCs/>
        </w:rPr>
      </w:pPr>
      <w:r w:rsidRPr="003D3438">
        <w:rPr>
          <w:b/>
          <w:bCs/>
        </w:rPr>
        <w:t>Art. 1</w:t>
      </w:r>
      <w:r w:rsidR="009C70B9" w:rsidRPr="003D3438">
        <w:rPr>
          <w:b/>
          <w:bCs/>
        </w:rPr>
        <w:t>4</w:t>
      </w:r>
      <w:r w:rsidRPr="003D3438">
        <w:rPr>
          <w:b/>
          <w:bCs/>
        </w:rPr>
        <w:t xml:space="preserve">. </w:t>
      </w:r>
      <w:r w:rsidR="009D7F98" w:rsidRPr="003D3438">
        <w:rPr>
          <w:b/>
          <w:bCs/>
        </w:rPr>
        <w:t xml:space="preserve"> </w:t>
      </w:r>
      <w:r w:rsidR="008C3DDA" w:rsidRPr="003D3438">
        <w:rPr>
          <w:bCs/>
        </w:rPr>
        <w:t xml:space="preserve">Nos casos de inadaptação do residente </w:t>
      </w:r>
      <w:r w:rsidR="00657F87" w:rsidRPr="003D3438">
        <w:rPr>
          <w:bCs/>
        </w:rPr>
        <w:t>por diversos motivos e de evolução d</w:t>
      </w:r>
      <w:r w:rsidR="008C3DDA" w:rsidRPr="003D3438">
        <w:rPr>
          <w:bCs/>
        </w:rPr>
        <w:t xml:space="preserve">e sua dependência </w:t>
      </w:r>
      <w:r w:rsidR="00657F87" w:rsidRPr="003D3438">
        <w:rPr>
          <w:bCs/>
        </w:rPr>
        <w:t xml:space="preserve">para o grau III, serão realizados estudos no sentido de providenciar </w:t>
      </w:r>
      <w:r w:rsidR="008C3DDA" w:rsidRPr="003D3438">
        <w:rPr>
          <w:bCs/>
        </w:rPr>
        <w:t>sua</w:t>
      </w:r>
      <w:r w:rsidR="00657F87" w:rsidRPr="003D3438">
        <w:rPr>
          <w:bCs/>
        </w:rPr>
        <w:t xml:space="preserve"> transferência </w:t>
      </w:r>
      <w:r w:rsidR="008C3DDA" w:rsidRPr="003D3438">
        <w:rPr>
          <w:bCs/>
        </w:rPr>
        <w:t>para instituições que possuam estrutura física, recursos materiais e humanos mais adequados para atender</w:t>
      </w:r>
      <w:r w:rsidR="004C3B43" w:rsidRPr="003D3438">
        <w:rPr>
          <w:bCs/>
        </w:rPr>
        <w:t xml:space="preserve"> </w:t>
      </w:r>
      <w:proofErr w:type="spellStart"/>
      <w:r w:rsidR="004C3B43" w:rsidRPr="003D3438">
        <w:rPr>
          <w:bCs/>
        </w:rPr>
        <w:t>a</w:t>
      </w:r>
      <w:proofErr w:type="spellEnd"/>
      <w:r w:rsidR="008C3DDA" w:rsidRPr="003D3438">
        <w:rPr>
          <w:bCs/>
        </w:rPr>
        <w:t xml:space="preserve"> suas necessidades; contudo, se a transferência não puder ser efetivada, será encaminhado relatório detalhado do caso ao Ministério Público para as providências legais cabíveis.</w:t>
      </w:r>
    </w:p>
    <w:p w14:paraId="3FA1DF17" w14:textId="77777777" w:rsidR="008C3DDA" w:rsidRPr="003D3438" w:rsidRDefault="008C3DDA" w:rsidP="008C3DDA">
      <w:pPr>
        <w:pStyle w:val="Default"/>
        <w:jc w:val="both"/>
        <w:rPr>
          <w:bCs/>
        </w:rPr>
      </w:pPr>
    </w:p>
    <w:p w14:paraId="09BB2EB9" w14:textId="032F376E" w:rsidR="00C35012" w:rsidRPr="003D3438" w:rsidRDefault="00C35012" w:rsidP="00C35012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  <w:b/>
        </w:rPr>
        <w:t>Art. 1</w:t>
      </w:r>
      <w:r w:rsidR="009C70B9" w:rsidRPr="003D3438">
        <w:rPr>
          <w:rFonts w:ascii="Arial" w:hAnsi="Arial" w:cs="Arial"/>
          <w:b/>
        </w:rPr>
        <w:t>5</w:t>
      </w:r>
      <w:r w:rsidRPr="003D3438">
        <w:rPr>
          <w:rFonts w:ascii="Arial" w:hAnsi="Arial" w:cs="Arial"/>
          <w:b/>
        </w:rPr>
        <w:t>.</w:t>
      </w:r>
      <w:r w:rsidRPr="003D3438">
        <w:rPr>
          <w:rFonts w:ascii="Arial" w:hAnsi="Arial" w:cs="Arial"/>
        </w:rPr>
        <w:t xml:space="preserve"> Todos os procedimentos relativos ao desacolhimento institucional, independentemente da causa que lhe deu origem, deverão ser registados sob a forma de relatório detalhado, que será anexado, juntamente com o laudo técnico social, ao prontuário individual do residente.</w:t>
      </w:r>
    </w:p>
    <w:p w14:paraId="1D9C26B2" w14:textId="49AB37B5" w:rsidR="00B4357E" w:rsidRPr="003D3438" w:rsidRDefault="00B4357E" w:rsidP="00347F74">
      <w:pPr>
        <w:pStyle w:val="Default"/>
        <w:jc w:val="both"/>
        <w:rPr>
          <w:bCs/>
        </w:rPr>
      </w:pPr>
    </w:p>
    <w:p w14:paraId="55C9FA70" w14:textId="534B50EB" w:rsidR="00080741" w:rsidRPr="003D3438" w:rsidRDefault="00080741" w:rsidP="00080741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CAPÍTULO II</w:t>
      </w:r>
      <w:r w:rsidR="009A428E" w:rsidRPr="003D3438">
        <w:rPr>
          <w:b/>
          <w:bCs/>
        </w:rPr>
        <w:t>I</w:t>
      </w:r>
      <w:r w:rsidRPr="003D3438">
        <w:rPr>
          <w:b/>
          <w:bCs/>
        </w:rPr>
        <w:t xml:space="preserve"> </w:t>
      </w:r>
    </w:p>
    <w:p w14:paraId="530B7E35" w14:textId="6E9333AB" w:rsidR="00206421" w:rsidRPr="003D3438" w:rsidRDefault="00080741" w:rsidP="00080741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DOS SERVIÇOS PRESTADOS </w:t>
      </w:r>
    </w:p>
    <w:p w14:paraId="61E09E0E" w14:textId="77777777" w:rsidR="00206421" w:rsidRPr="003D3438" w:rsidRDefault="00206421" w:rsidP="00C222C6">
      <w:pPr>
        <w:pStyle w:val="Default"/>
        <w:jc w:val="both"/>
      </w:pPr>
    </w:p>
    <w:p w14:paraId="7AF5A266" w14:textId="2C2E5595" w:rsidR="00206421" w:rsidRPr="003D3438" w:rsidRDefault="00206421" w:rsidP="00C222C6">
      <w:pPr>
        <w:pStyle w:val="Default"/>
        <w:jc w:val="both"/>
      </w:pPr>
      <w:r w:rsidRPr="003D3438">
        <w:rPr>
          <w:b/>
        </w:rPr>
        <w:t xml:space="preserve">Art. </w:t>
      </w:r>
      <w:r w:rsidR="00AB38F3" w:rsidRPr="003D3438">
        <w:rPr>
          <w:b/>
        </w:rPr>
        <w:t>1</w:t>
      </w:r>
      <w:r w:rsidR="009C70B9" w:rsidRPr="003D3438">
        <w:rPr>
          <w:b/>
        </w:rPr>
        <w:t>6</w:t>
      </w:r>
      <w:r w:rsidRPr="003D3438">
        <w:rPr>
          <w:b/>
        </w:rPr>
        <w:t>.</w:t>
      </w:r>
      <w:r w:rsidR="00080741" w:rsidRPr="003D3438">
        <w:t xml:space="preserve"> </w:t>
      </w:r>
      <w:r w:rsidRPr="003D3438">
        <w:t xml:space="preserve"> </w:t>
      </w:r>
      <w:r w:rsidR="00080741" w:rsidRPr="003D3438">
        <w:t xml:space="preserve">O </w:t>
      </w:r>
      <w:r w:rsidR="00E316B4" w:rsidRPr="003D3438">
        <w:rPr>
          <w:b/>
          <w:bCs/>
          <w:color w:val="auto"/>
        </w:rPr>
        <w:t>LAR</w:t>
      </w:r>
      <w:r w:rsidR="006F224E" w:rsidRPr="003D3438">
        <w:rPr>
          <w:b/>
          <w:bCs/>
          <w:color w:val="FF0000"/>
        </w:rPr>
        <w:t xml:space="preserve"> </w:t>
      </w:r>
      <w:r w:rsidR="00240609" w:rsidRPr="003D3438">
        <w:rPr>
          <w:bCs/>
          <w:color w:val="auto"/>
        </w:rPr>
        <w:t xml:space="preserve">presta todos os serviços inerentes </w:t>
      </w:r>
      <w:r w:rsidR="007C7AFD" w:rsidRPr="003D3438">
        <w:rPr>
          <w:bCs/>
          <w:color w:val="auto"/>
        </w:rPr>
        <w:t xml:space="preserve">ao acolhimento institucional </w:t>
      </w:r>
      <w:r w:rsidR="00936408" w:rsidRPr="003D3438">
        <w:rPr>
          <w:bCs/>
          <w:color w:val="auto"/>
        </w:rPr>
        <w:t xml:space="preserve">da pessoa idosa, especialmente: alimentação, higiene, acompanhamento e assistência, </w:t>
      </w:r>
      <w:r w:rsidR="00AA1860" w:rsidRPr="003D3438">
        <w:rPr>
          <w:bCs/>
          <w:color w:val="auto"/>
        </w:rPr>
        <w:t xml:space="preserve">que são </w:t>
      </w:r>
      <w:r w:rsidR="00936408" w:rsidRPr="003D3438">
        <w:rPr>
          <w:bCs/>
          <w:color w:val="auto"/>
        </w:rPr>
        <w:t>realizados por profissionais qualificados e nos termos deste</w:t>
      </w:r>
      <w:r w:rsidR="00161391" w:rsidRPr="003D3438">
        <w:t xml:space="preserve"> Regimento Interno; bem como </w:t>
      </w:r>
      <w:r w:rsidR="00936408" w:rsidRPr="003D3438">
        <w:t>da</w:t>
      </w:r>
      <w:r w:rsidR="00161391" w:rsidRPr="003D3438">
        <w:t xml:space="preserve"> legislação e </w:t>
      </w:r>
      <w:r w:rsidR="00936408" w:rsidRPr="003D3438">
        <w:t>da</w:t>
      </w:r>
      <w:r w:rsidR="00161391" w:rsidRPr="003D3438">
        <w:t>s normativas pertinentes e</w:t>
      </w:r>
      <w:r w:rsidR="0014144F" w:rsidRPr="003D3438">
        <w:t>m</w:t>
      </w:r>
      <w:r w:rsidR="00161391" w:rsidRPr="003D3438">
        <w:t xml:space="preserve"> </w:t>
      </w:r>
      <w:r w:rsidR="004C3B43" w:rsidRPr="003D3438">
        <w:t>vigor</w:t>
      </w:r>
      <w:r w:rsidR="00161391" w:rsidRPr="003D3438">
        <w:t xml:space="preserve">, emitidas pelos órgãos </w:t>
      </w:r>
      <w:r w:rsidR="004C3B43" w:rsidRPr="003D3438">
        <w:t xml:space="preserve">públicos </w:t>
      </w:r>
      <w:r w:rsidR="00161391" w:rsidRPr="003D3438">
        <w:t>competentes</w:t>
      </w:r>
      <w:r w:rsidR="00D93CF3" w:rsidRPr="003D3438">
        <w:t>.</w:t>
      </w:r>
    </w:p>
    <w:p w14:paraId="61A1312C" w14:textId="77777777" w:rsidR="007C77A5" w:rsidRPr="003D3438" w:rsidRDefault="007C77A5" w:rsidP="00C222C6">
      <w:pPr>
        <w:pStyle w:val="Default"/>
        <w:jc w:val="both"/>
      </w:pPr>
    </w:p>
    <w:p w14:paraId="08260096" w14:textId="7D1CF08B" w:rsidR="00206421" w:rsidRPr="003D3438" w:rsidRDefault="00E17DA0" w:rsidP="00C222C6">
      <w:pPr>
        <w:pStyle w:val="Default"/>
        <w:jc w:val="both"/>
      </w:pPr>
      <w:r w:rsidRPr="003D3438">
        <w:rPr>
          <w:b/>
        </w:rPr>
        <w:t>Art. 1</w:t>
      </w:r>
      <w:r w:rsidR="009C70B9" w:rsidRPr="003D3438">
        <w:rPr>
          <w:b/>
        </w:rPr>
        <w:t>7</w:t>
      </w:r>
      <w:r w:rsidRPr="003D3438">
        <w:t xml:space="preserve">. </w:t>
      </w:r>
      <w:r w:rsidR="00700156" w:rsidRPr="003D3438">
        <w:t>As</w:t>
      </w:r>
      <w:r w:rsidRPr="003D3438">
        <w:t xml:space="preserve"> ações destinadas aos residentes</w:t>
      </w:r>
      <w:r w:rsidR="007E3258" w:rsidRPr="003D3438">
        <w:t xml:space="preserve"> estão</w:t>
      </w:r>
      <w:r w:rsidR="00700156" w:rsidRPr="003D3438">
        <w:t xml:space="preserve"> pautadas:</w:t>
      </w:r>
    </w:p>
    <w:p w14:paraId="6321E6E0" w14:textId="77777777" w:rsidR="00700156" w:rsidRPr="003D3438" w:rsidRDefault="00700156" w:rsidP="00C222C6">
      <w:pPr>
        <w:pStyle w:val="Default"/>
        <w:jc w:val="both"/>
      </w:pPr>
    </w:p>
    <w:p w14:paraId="72E67582" w14:textId="0D0E1103" w:rsidR="00D60F1B" w:rsidRPr="003D3438" w:rsidRDefault="00C465AB" w:rsidP="00C222C6">
      <w:pPr>
        <w:pStyle w:val="Default"/>
        <w:jc w:val="both"/>
      </w:pPr>
      <w:r w:rsidRPr="003D3438">
        <w:t xml:space="preserve">I </w:t>
      </w:r>
      <w:proofErr w:type="gramStart"/>
      <w:r w:rsidRPr="003D3438">
        <w:t xml:space="preserve">–  </w:t>
      </w:r>
      <w:r w:rsidR="00700156" w:rsidRPr="003D3438">
        <w:t>nos</w:t>
      </w:r>
      <w:proofErr w:type="gramEnd"/>
      <w:r w:rsidR="00700156" w:rsidRPr="003D3438">
        <w:t xml:space="preserve"> princípios da</w:t>
      </w:r>
      <w:r w:rsidR="00D60F1B" w:rsidRPr="003D3438">
        <w:t>:</w:t>
      </w:r>
    </w:p>
    <w:p w14:paraId="6ED348BA" w14:textId="77777777" w:rsidR="00D60F1B" w:rsidRPr="003D3438" w:rsidRDefault="00D60F1B" w:rsidP="00C222C6">
      <w:pPr>
        <w:pStyle w:val="Default"/>
        <w:jc w:val="both"/>
      </w:pPr>
      <w:r w:rsidRPr="003D3438">
        <w:t>a)</w:t>
      </w:r>
      <w:r w:rsidR="00700156" w:rsidRPr="003D3438">
        <w:t xml:space="preserve"> univers</w:t>
      </w:r>
      <w:r w:rsidRPr="003D3438">
        <w:t>alidade;</w:t>
      </w:r>
    </w:p>
    <w:p w14:paraId="1714DADD" w14:textId="77777777" w:rsidR="00D60F1B" w:rsidRPr="003D3438" w:rsidRDefault="00D60F1B" w:rsidP="00C222C6">
      <w:pPr>
        <w:pStyle w:val="Default"/>
        <w:jc w:val="both"/>
      </w:pPr>
      <w:r w:rsidRPr="003D3438">
        <w:t>b)</w:t>
      </w:r>
      <w:r w:rsidR="00700156" w:rsidRPr="003D3438">
        <w:t xml:space="preserve"> da equidade</w:t>
      </w:r>
      <w:r w:rsidRPr="003D3438">
        <w:t>;</w:t>
      </w:r>
    </w:p>
    <w:p w14:paraId="26A30C66" w14:textId="784B733D" w:rsidR="00700156" w:rsidRPr="003D3438" w:rsidRDefault="00D60F1B" w:rsidP="00C222C6">
      <w:pPr>
        <w:pStyle w:val="Default"/>
        <w:jc w:val="both"/>
      </w:pPr>
      <w:r w:rsidRPr="003D3438">
        <w:t>c)</w:t>
      </w:r>
      <w:r w:rsidR="00700156" w:rsidRPr="003D3438">
        <w:t xml:space="preserve"> da integridade; e</w:t>
      </w:r>
    </w:p>
    <w:p w14:paraId="7F89F2BB" w14:textId="77777777" w:rsidR="00AA1860" w:rsidRPr="003D3438" w:rsidRDefault="00AA1860" w:rsidP="00C222C6">
      <w:pPr>
        <w:pStyle w:val="Default"/>
        <w:jc w:val="both"/>
      </w:pPr>
    </w:p>
    <w:p w14:paraId="2CCD8B1C" w14:textId="5AC93356" w:rsidR="00700156" w:rsidRPr="003D3438" w:rsidRDefault="00700156" w:rsidP="00C222C6">
      <w:pPr>
        <w:pStyle w:val="Default"/>
        <w:jc w:val="both"/>
      </w:pPr>
      <w:r w:rsidRPr="003D3438">
        <w:t xml:space="preserve">II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nas</w:t>
      </w:r>
      <w:proofErr w:type="gramEnd"/>
      <w:r w:rsidRPr="003D3438">
        <w:t xml:space="preserve"> seguintes premissas:</w:t>
      </w:r>
      <w:r w:rsidR="00C465AB" w:rsidRPr="003D3438">
        <w:t xml:space="preserve"> </w:t>
      </w:r>
    </w:p>
    <w:p w14:paraId="47A69580" w14:textId="6207A2A7" w:rsidR="00700156" w:rsidRPr="003D3438" w:rsidRDefault="00DC241D" w:rsidP="00DC241D">
      <w:pPr>
        <w:pStyle w:val="Default"/>
        <w:jc w:val="both"/>
      </w:pPr>
      <w:r w:rsidRPr="003D3438">
        <w:t>a) observância dos direitos e garantias da pessoa idosa;</w:t>
      </w:r>
    </w:p>
    <w:p w14:paraId="26ED1DFA" w14:textId="7F5C65CA" w:rsidR="00DC241D" w:rsidRPr="003D3438" w:rsidRDefault="00DC241D" w:rsidP="00DC241D">
      <w:pPr>
        <w:pStyle w:val="Default"/>
        <w:jc w:val="both"/>
      </w:pPr>
      <w:r w:rsidRPr="003D3438">
        <w:t>b) estímulo ao exercício de seus direitos civis, políticos, econômicos, sociais, culturais e individuais;</w:t>
      </w:r>
    </w:p>
    <w:p w14:paraId="65716506" w14:textId="24E18141" w:rsidR="00DC241D" w:rsidRPr="003D3438" w:rsidRDefault="00DC241D" w:rsidP="00DC241D">
      <w:pPr>
        <w:pStyle w:val="Default"/>
        <w:jc w:val="both"/>
      </w:pPr>
      <w:r w:rsidRPr="003D3438">
        <w:t>c) construção de um ambiente de respeito e dignidade, propiciando a preservação de sua identidade e dignidade;</w:t>
      </w:r>
    </w:p>
    <w:p w14:paraId="407FC672" w14:textId="4AFBB13A" w:rsidR="00206421" w:rsidRPr="003D3438" w:rsidRDefault="00DC241D" w:rsidP="00C222C6">
      <w:pPr>
        <w:pStyle w:val="Default"/>
        <w:jc w:val="both"/>
        <w:rPr>
          <w:bCs/>
        </w:rPr>
      </w:pPr>
      <w:r w:rsidRPr="003D3438">
        <w:rPr>
          <w:bCs/>
        </w:rPr>
        <w:t xml:space="preserve">d) </w:t>
      </w:r>
      <w:r w:rsidR="007E3258" w:rsidRPr="003D3438">
        <w:rPr>
          <w:bCs/>
        </w:rPr>
        <w:t>recuperação e</w:t>
      </w:r>
      <w:r w:rsidR="009D22F0" w:rsidRPr="003D3438">
        <w:rPr>
          <w:bCs/>
        </w:rPr>
        <w:t>/ou</w:t>
      </w:r>
      <w:r w:rsidR="007E3258" w:rsidRPr="003D3438">
        <w:rPr>
          <w:bCs/>
        </w:rPr>
        <w:t xml:space="preserve"> </w:t>
      </w:r>
      <w:r w:rsidR="009D22F0" w:rsidRPr="003D3438">
        <w:rPr>
          <w:bCs/>
        </w:rPr>
        <w:t>preservação de seus</w:t>
      </w:r>
      <w:r w:rsidRPr="003D3438">
        <w:rPr>
          <w:bCs/>
        </w:rPr>
        <w:t xml:space="preserve"> vínculos familiares e sociais;</w:t>
      </w:r>
    </w:p>
    <w:p w14:paraId="4FA1A328" w14:textId="3399F10D" w:rsidR="00DC241D" w:rsidRPr="003D3438" w:rsidRDefault="00DC241D" w:rsidP="00C222C6">
      <w:pPr>
        <w:pStyle w:val="Default"/>
        <w:jc w:val="both"/>
        <w:rPr>
          <w:bCs/>
        </w:rPr>
      </w:pPr>
      <w:r w:rsidRPr="003D3438">
        <w:rPr>
          <w:bCs/>
        </w:rPr>
        <w:t xml:space="preserve">e) </w:t>
      </w:r>
      <w:r w:rsidR="00412B40" w:rsidRPr="003D3438">
        <w:rPr>
          <w:bCs/>
        </w:rPr>
        <w:t xml:space="preserve">estímulo </w:t>
      </w:r>
      <w:r w:rsidR="007E3258" w:rsidRPr="003D3438">
        <w:rPr>
          <w:bCs/>
        </w:rPr>
        <w:t>à</w:t>
      </w:r>
      <w:r w:rsidR="00412B40" w:rsidRPr="003D3438">
        <w:rPr>
          <w:bCs/>
        </w:rPr>
        <w:t xml:space="preserve"> integração</w:t>
      </w:r>
      <w:r w:rsidR="007E3258" w:rsidRPr="003D3438">
        <w:rPr>
          <w:bCs/>
        </w:rPr>
        <w:t xml:space="preserve"> entre </w:t>
      </w:r>
      <w:r w:rsidR="00C465AB" w:rsidRPr="003D3438">
        <w:rPr>
          <w:bCs/>
        </w:rPr>
        <w:t xml:space="preserve">os residentes </w:t>
      </w:r>
      <w:r w:rsidR="007E3258" w:rsidRPr="003D3438">
        <w:rPr>
          <w:bCs/>
        </w:rPr>
        <w:t>e des</w:t>
      </w:r>
      <w:r w:rsidR="00C465AB" w:rsidRPr="003D3438">
        <w:rPr>
          <w:bCs/>
        </w:rPr>
        <w:t>tes</w:t>
      </w:r>
      <w:r w:rsidR="007E3258" w:rsidRPr="003D3438">
        <w:rPr>
          <w:bCs/>
        </w:rPr>
        <w:t xml:space="preserve"> com a</w:t>
      </w:r>
      <w:r w:rsidR="00412B40" w:rsidRPr="003D3438">
        <w:rPr>
          <w:bCs/>
        </w:rPr>
        <w:t xml:space="preserve"> comunidade local;</w:t>
      </w:r>
    </w:p>
    <w:p w14:paraId="7189B301" w14:textId="4B1DDBB1" w:rsidR="00412B40" w:rsidRPr="003D3438" w:rsidRDefault="00412B40" w:rsidP="00C222C6">
      <w:pPr>
        <w:pStyle w:val="Default"/>
        <w:jc w:val="both"/>
        <w:rPr>
          <w:bCs/>
        </w:rPr>
      </w:pPr>
      <w:r w:rsidRPr="003D3438">
        <w:rPr>
          <w:bCs/>
        </w:rPr>
        <w:t>f) estím</w:t>
      </w:r>
      <w:r w:rsidR="00AA1860" w:rsidRPr="003D3438">
        <w:rPr>
          <w:bCs/>
        </w:rPr>
        <w:t>ulo a sua autonomia e</w:t>
      </w:r>
      <w:r w:rsidR="007E3258" w:rsidRPr="003D3438">
        <w:rPr>
          <w:bCs/>
        </w:rPr>
        <w:t xml:space="preserve"> sua</w:t>
      </w:r>
      <w:r w:rsidR="00AA1860" w:rsidRPr="003D3438">
        <w:rPr>
          <w:bCs/>
        </w:rPr>
        <w:t xml:space="preserve"> cognição; </w:t>
      </w:r>
    </w:p>
    <w:p w14:paraId="20AE914E" w14:textId="6490F5BD" w:rsidR="00AA1860" w:rsidRPr="003D3438" w:rsidRDefault="00AA1860" w:rsidP="00C222C6">
      <w:pPr>
        <w:pStyle w:val="Default"/>
        <w:jc w:val="both"/>
        <w:rPr>
          <w:bCs/>
        </w:rPr>
      </w:pPr>
      <w:r w:rsidRPr="003D3438">
        <w:rPr>
          <w:bCs/>
        </w:rPr>
        <w:t xml:space="preserve">g) </w:t>
      </w:r>
      <w:r w:rsidR="009D22F0" w:rsidRPr="003D3438">
        <w:rPr>
          <w:bCs/>
        </w:rPr>
        <w:t xml:space="preserve">restituição e/ou </w:t>
      </w:r>
      <w:r w:rsidRPr="003D3438">
        <w:rPr>
          <w:bCs/>
        </w:rPr>
        <w:t>preservação</w:t>
      </w:r>
      <w:r w:rsidR="009D22F0" w:rsidRPr="003D3438">
        <w:rPr>
          <w:bCs/>
        </w:rPr>
        <w:t xml:space="preserve"> </w:t>
      </w:r>
      <w:r w:rsidRPr="003D3438">
        <w:rPr>
          <w:bCs/>
        </w:rPr>
        <w:t>de sua saúde física e mental; e</w:t>
      </w:r>
    </w:p>
    <w:p w14:paraId="708ED9FE" w14:textId="12591BBE" w:rsidR="00AA1860" w:rsidRPr="003D3438" w:rsidRDefault="00AA1860" w:rsidP="00C222C6">
      <w:pPr>
        <w:pStyle w:val="Default"/>
        <w:jc w:val="both"/>
        <w:rPr>
          <w:bCs/>
        </w:rPr>
      </w:pPr>
      <w:r w:rsidRPr="003D3438">
        <w:rPr>
          <w:bCs/>
        </w:rPr>
        <w:t>h) prevenção e eliminação de qualquer forma de violência e discriminação.</w:t>
      </w:r>
    </w:p>
    <w:p w14:paraId="7A42D62E" w14:textId="77777777" w:rsidR="00700156" w:rsidRPr="003D3438" w:rsidRDefault="00700156" w:rsidP="00C222C6">
      <w:pPr>
        <w:pStyle w:val="Default"/>
        <w:jc w:val="both"/>
      </w:pPr>
    </w:p>
    <w:p w14:paraId="7266DF6C" w14:textId="2242B643" w:rsidR="0086631F" w:rsidRPr="003D3438" w:rsidRDefault="0086631F" w:rsidP="0070015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>Art. 1</w:t>
      </w:r>
      <w:r w:rsidR="009C70B9" w:rsidRPr="003D3438">
        <w:rPr>
          <w:b/>
          <w:color w:val="auto"/>
        </w:rPr>
        <w:t>8</w:t>
      </w:r>
      <w:r w:rsidRPr="003D3438">
        <w:rPr>
          <w:b/>
          <w:color w:val="auto"/>
        </w:rPr>
        <w:t>.</w:t>
      </w:r>
      <w:r w:rsidRPr="003D3438">
        <w:rPr>
          <w:color w:val="auto"/>
        </w:rPr>
        <w:t xml:space="preserve"> </w:t>
      </w:r>
      <w:r w:rsidR="00C465AB" w:rsidRPr="003D3438">
        <w:rPr>
          <w:color w:val="auto"/>
        </w:rPr>
        <w:t xml:space="preserve"> </w:t>
      </w:r>
      <w:r w:rsidRPr="003D3438">
        <w:rPr>
          <w:color w:val="auto"/>
        </w:rPr>
        <w:t xml:space="preserve">Caberá, portanto, ao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  <w:color w:val="auto"/>
        </w:rPr>
        <w:t>:</w:t>
      </w:r>
      <w:r w:rsidRPr="003D3438">
        <w:rPr>
          <w:color w:val="auto"/>
        </w:rPr>
        <w:t xml:space="preserve"> </w:t>
      </w:r>
    </w:p>
    <w:p w14:paraId="6F96338F" w14:textId="77777777" w:rsidR="0086631F" w:rsidRPr="003D3438" w:rsidRDefault="0086631F" w:rsidP="00700156">
      <w:pPr>
        <w:pStyle w:val="Default"/>
        <w:jc w:val="both"/>
        <w:rPr>
          <w:color w:val="auto"/>
        </w:rPr>
      </w:pPr>
    </w:p>
    <w:p w14:paraId="645DEC7A" w14:textId="2BC8E349" w:rsidR="00700156" w:rsidRPr="003D3438" w:rsidRDefault="00965540" w:rsidP="00C222C6">
      <w:pPr>
        <w:pStyle w:val="Default"/>
        <w:jc w:val="both"/>
      </w:pPr>
      <w:r w:rsidRPr="003D3438">
        <w:t>I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observar</w:t>
      </w:r>
      <w:proofErr w:type="gramEnd"/>
      <w:r w:rsidRPr="003D3438">
        <w:t>, consoante o inciso II do artigo 50 da Lei n. 10.741/2003</w:t>
      </w:r>
      <w:r w:rsidR="00C465AB" w:rsidRPr="003D3438">
        <w:t xml:space="preserve"> (Estatuto d</w:t>
      </w:r>
      <w:r w:rsidR="009F3690" w:rsidRPr="003D3438">
        <w:t>a Pessoa Idosa</w:t>
      </w:r>
      <w:r w:rsidR="00C465AB" w:rsidRPr="003D3438">
        <w:t>)</w:t>
      </w:r>
      <w:r w:rsidRPr="003D3438">
        <w:t>, os direitos e garantias de que são titulares as pessoas idosas, especialmente a liberdade</w:t>
      </w:r>
      <w:r w:rsidR="009F3690" w:rsidRPr="003D3438">
        <w:t xml:space="preserve"> de credo e a liberdade </w:t>
      </w:r>
      <w:r w:rsidR="00971688" w:rsidRPr="003D3438">
        <w:t>de ir e vir</w:t>
      </w:r>
      <w:r w:rsidRPr="003D3438">
        <w:t xml:space="preserve">; </w:t>
      </w:r>
    </w:p>
    <w:p w14:paraId="36500810" w14:textId="77777777" w:rsidR="00C465AB" w:rsidRPr="003D3438" w:rsidRDefault="00965540" w:rsidP="00C222C6">
      <w:pPr>
        <w:pStyle w:val="Default"/>
        <w:jc w:val="both"/>
      </w:pPr>
      <w:r w:rsidRPr="003D3438">
        <w:lastRenderedPageBreak/>
        <w:t>II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manter</w:t>
      </w:r>
      <w:proofErr w:type="gramEnd"/>
      <w:r w:rsidRPr="003D3438">
        <w:t xml:space="preserve"> padrões de habitação compatíveis com as necessidades dos residentes</w:t>
      </w:r>
      <w:r w:rsidR="008D5D94" w:rsidRPr="003D3438">
        <w:t xml:space="preserve">; bem como provê-los com alimentação regular de 6 (seis) refeições e higiene, de </w:t>
      </w:r>
      <w:r w:rsidR="00C465AB" w:rsidRPr="003D3438">
        <w:t>acordo com as normas sanitárias;</w:t>
      </w:r>
    </w:p>
    <w:p w14:paraId="13BBDD95" w14:textId="6169ED47" w:rsidR="008D5D94" w:rsidRPr="003D3438" w:rsidRDefault="008D5D94" w:rsidP="00C222C6">
      <w:pPr>
        <w:pStyle w:val="Default"/>
        <w:jc w:val="both"/>
      </w:pPr>
      <w:r w:rsidRPr="003D3438">
        <w:t>III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Pr="003D3438">
        <w:t xml:space="preserve"> atuar no sentido de restituir e preservar os vínculos familiares e sociais;</w:t>
      </w:r>
    </w:p>
    <w:p w14:paraId="12C53B89" w14:textId="53D42F83" w:rsidR="008D5D94" w:rsidRPr="003D3438" w:rsidRDefault="008D5D94" w:rsidP="00C222C6">
      <w:pPr>
        <w:pStyle w:val="Default"/>
        <w:jc w:val="both"/>
      </w:pPr>
      <w:r w:rsidRPr="003D3438">
        <w:t>IV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oferecer</w:t>
      </w:r>
      <w:proofErr w:type="gramEnd"/>
      <w:r w:rsidRPr="003D3438">
        <w:t xml:space="preserve"> acomodações apropriadas para o recebimento de visitas;</w:t>
      </w:r>
      <w:r w:rsidR="00C465AB" w:rsidRPr="003D3438">
        <w:t xml:space="preserve"> </w:t>
      </w:r>
    </w:p>
    <w:p w14:paraId="7DCB1392" w14:textId="5C91E35C" w:rsidR="008D5D94" w:rsidRPr="003D3438" w:rsidRDefault="008D5D94" w:rsidP="00C222C6">
      <w:pPr>
        <w:pStyle w:val="Default"/>
        <w:jc w:val="both"/>
      </w:pPr>
      <w:r w:rsidRPr="003D3438">
        <w:t>V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proporcionar</w:t>
      </w:r>
      <w:proofErr w:type="gramEnd"/>
      <w:r w:rsidRPr="003D3438">
        <w:t xml:space="preserve"> cuidados à saúde, conforme a necessidade do residente;</w:t>
      </w:r>
      <w:r w:rsidR="00C465AB" w:rsidRPr="003D3438">
        <w:t xml:space="preserve"> </w:t>
      </w:r>
    </w:p>
    <w:p w14:paraId="39308FED" w14:textId="158CFB50" w:rsidR="00621CE5" w:rsidRPr="003D3438" w:rsidRDefault="00621CE5" w:rsidP="00C222C6">
      <w:pPr>
        <w:pStyle w:val="Default"/>
        <w:jc w:val="both"/>
      </w:pPr>
      <w:r w:rsidRPr="003D3438">
        <w:t xml:space="preserve">VI </w:t>
      </w:r>
      <w:r w:rsidR="00C465AB" w:rsidRPr="003D3438">
        <w:rPr>
          <w:bCs/>
        </w:rPr>
        <w:t>–</w:t>
      </w:r>
      <w:r w:rsidRPr="003D3438">
        <w:t xml:space="preserve"> </w:t>
      </w:r>
      <w:proofErr w:type="gramStart"/>
      <w:r w:rsidRPr="003D3438">
        <w:t>organizar</w:t>
      </w:r>
      <w:proofErr w:type="gramEnd"/>
      <w:r w:rsidRPr="003D3438">
        <w:t xml:space="preserve"> o processo de cuidado por meio do Plano de Atenção Integral à Saúde para cada residente e manter seu registro atualizado;</w:t>
      </w:r>
    </w:p>
    <w:p w14:paraId="64D37881" w14:textId="71A816E5" w:rsidR="004B0DEB" w:rsidRPr="003D3438" w:rsidRDefault="00621CE5" w:rsidP="00C222C6">
      <w:pPr>
        <w:pStyle w:val="Default"/>
        <w:jc w:val="both"/>
      </w:pPr>
      <w:r w:rsidRPr="003D3438">
        <w:t xml:space="preserve">VII </w:t>
      </w:r>
      <w:r w:rsidR="00C465AB" w:rsidRPr="003D3438">
        <w:rPr>
          <w:bCs/>
        </w:rPr>
        <w:t>–</w:t>
      </w:r>
      <w:r w:rsidRPr="003D3438">
        <w:t xml:space="preserve"> informar </w:t>
      </w:r>
      <w:r w:rsidR="00C465AB" w:rsidRPr="003D3438">
        <w:t>à família e/</w:t>
      </w:r>
      <w:r w:rsidR="004B0DEB" w:rsidRPr="003D3438">
        <w:t xml:space="preserve">ou responsável legal do residente </w:t>
      </w:r>
      <w:r w:rsidRPr="003D3438">
        <w:t>a ocorrência de acidentes e doenças;</w:t>
      </w:r>
    </w:p>
    <w:p w14:paraId="30DF5B12" w14:textId="6C7BCE6E" w:rsidR="00621CE5" w:rsidRPr="003D3438" w:rsidRDefault="00621CE5" w:rsidP="00C222C6">
      <w:pPr>
        <w:pStyle w:val="Default"/>
        <w:jc w:val="both"/>
      </w:pPr>
      <w:r w:rsidRPr="003D3438">
        <w:t xml:space="preserve">VIII </w:t>
      </w:r>
      <w:r w:rsidR="00C465AB" w:rsidRPr="003D3438">
        <w:rPr>
          <w:bCs/>
        </w:rPr>
        <w:t>–</w:t>
      </w:r>
      <w:r w:rsidRPr="003D3438">
        <w:t xml:space="preserve"> informar imediatamente </w:t>
      </w:r>
      <w:r w:rsidR="00C465AB" w:rsidRPr="003D3438">
        <w:t>à família e/ou responsável legal do residente</w:t>
      </w:r>
      <w:r w:rsidRPr="003D3438">
        <w:t xml:space="preserve"> a ocorrência de óbito deste, os quais deverão tomar as providências necessárias para o translado e sepultamento;</w:t>
      </w:r>
      <w:r w:rsidR="00C465AB" w:rsidRPr="003D3438">
        <w:t xml:space="preserve"> </w:t>
      </w:r>
    </w:p>
    <w:p w14:paraId="2D4BA352" w14:textId="5AEDB669" w:rsidR="008D5D94" w:rsidRPr="003D3438" w:rsidRDefault="00621CE5" w:rsidP="00C222C6">
      <w:pPr>
        <w:pStyle w:val="Default"/>
        <w:jc w:val="both"/>
      </w:pPr>
      <w:r w:rsidRPr="003D3438">
        <w:t>IX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="008D5D94" w:rsidRPr="003D3438">
        <w:t xml:space="preserve"> </w:t>
      </w:r>
      <w:proofErr w:type="gramStart"/>
      <w:r w:rsidR="008D5D94" w:rsidRPr="003D3438">
        <w:t>proporcionar</w:t>
      </w:r>
      <w:proofErr w:type="gramEnd"/>
      <w:r w:rsidR="008D5D94" w:rsidRPr="003D3438">
        <w:t xml:space="preserve"> atividades educacionais, esportivas, culturais e de lazer</w:t>
      </w:r>
      <w:r w:rsidRPr="003D3438">
        <w:t xml:space="preserve"> aos residentes</w:t>
      </w:r>
      <w:r w:rsidR="008D5D94" w:rsidRPr="003D3438">
        <w:t>;</w:t>
      </w:r>
    </w:p>
    <w:p w14:paraId="35B67E1E" w14:textId="4E2616F8" w:rsidR="008D5D94" w:rsidRPr="003D3438" w:rsidRDefault="00621CE5" w:rsidP="00C222C6">
      <w:pPr>
        <w:pStyle w:val="Default"/>
        <w:jc w:val="both"/>
      </w:pPr>
      <w:r w:rsidRPr="003D3438">
        <w:t>X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="008D5D94" w:rsidRPr="003D3438">
        <w:t xml:space="preserve"> </w:t>
      </w:r>
      <w:proofErr w:type="gramStart"/>
      <w:r w:rsidR="008D5D94" w:rsidRPr="003D3438">
        <w:t>propiciar</w:t>
      </w:r>
      <w:proofErr w:type="gramEnd"/>
      <w:r w:rsidR="008D5D94" w:rsidRPr="003D3438">
        <w:t xml:space="preserve"> assistência religiosa </w:t>
      </w:r>
      <w:r w:rsidR="006F7F8B" w:rsidRPr="003D3438">
        <w:t>aos</w:t>
      </w:r>
      <w:r w:rsidR="008D5D94" w:rsidRPr="003D3438">
        <w:t xml:space="preserve"> </w:t>
      </w:r>
      <w:r w:rsidRPr="003D3438">
        <w:t xml:space="preserve">residentes </w:t>
      </w:r>
      <w:r w:rsidR="008D5D94" w:rsidRPr="003D3438">
        <w:t>que desejarem, de acordo com suas crenças;</w:t>
      </w:r>
      <w:r w:rsidR="00C465AB" w:rsidRPr="003D3438">
        <w:t xml:space="preserve"> </w:t>
      </w:r>
    </w:p>
    <w:p w14:paraId="2663B113" w14:textId="260B8317" w:rsidR="008D5D94" w:rsidRPr="003D3438" w:rsidRDefault="00DC6BA3" w:rsidP="00C222C6">
      <w:pPr>
        <w:pStyle w:val="Default"/>
        <w:jc w:val="both"/>
      </w:pPr>
      <w:r w:rsidRPr="003D3438">
        <w:t>XI</w:t>
      </w:r>
      <w:r w:rsidR="00E07FA3" w:rsidRPr="003D3438">
        <w:t xml:space="preserve"> </w:t>
      </w:r>
      <w:r w:rsidR="00C465AB" w:rsidRPr="003D3438">
        <w:rPr>
          <w:bCs/>
        </w:rPr>
        <w:t>–</w:t>
      </w:r>
      <w:r w:rsidR="008D5D94" w:rsidRPr="003D3438">
        <w:t xml:space="preserve"> comunicar à autoridade competente de saúde a ocorrência de doenças infectocontagiosas;</w:t>
      </w:r>
      <w:r w:rsidR="00C465AB" w:rsidRPr="003D3438">
        <w:t xml:space="preserve"> </w:t>
      </w:r>
    </w:p>
    <w:p w14:paraId="26C6E7D3" w14:textId="53606D8B" w:rsidR="008D5D94" w:rsidRPr="003D3438" w:rsidRDefault="008D5D94" w:rsidP="00C222C6">
      <w:pPr>
        <w:pStyle w:val="Default"/>
        <w:jc w:val="both"/>
      </w:pPr>
      <w:r w:rsidRPr="003D3438">
        <w:t>X</w:t>
      </w:r>
      <w:r w:rsidR="00DC6BA3" w:rsidRPr="003D3438">
        <w:t>I</w:t>
      </w:r>
      <w:r w:rsidR="00E629EF">
        <w:t>I</w:t>
      </w:r>
      <w:r w:rsidR="00E07FA3" w:rsidRPr="003D3438">
        <w:t xml:space="preserve"> </w:t>
      </w:r>
      <w:r w:rsidR="003854A0" w:rsidRPr="003D3438">
        <w:rPr>
          <w:bCs/>
        </w:rPr>
        <w:t>–</w:t>
      </w:r>
      <w:r w:rsidRPr="003D3438">
        <w:t xml:space="preserve"> </w:t>
      </w:r>
      <w:r w:rsidR="00D60F1B" w:rsidRPr="003D3438">
        <w:t>providenciar ou solicitar que o Ministério Público requisite os documentos necessários ao exercício da cidadania</w:t>
      </w:r>
      <w:r w:rsidR="00F7788C" w:rsidRPr="003D3438">
        <w:t xml:space="preserve"> </w:t>
      </w:r>
      <w:r w:rsidR="003854A0" w:rsidRPr="003D3438">
        <w:t>dos</w:t>
      </w:r>
      <w:r w:rsidR="00F7788C" w:rsidRPr="003D3438">
        <w:t xml:space="preserve"> </w:t>
      </w:r>
      <w:r w:rsidR="00621CE5" w:rsidRPr="003D3438">
        <w:t xml:space="preserve">residentes </w:t>
      </w:r>
      <w:r w:rsidR="00F7788C" w:rsidRPr="003D3438">
        <w:t>que não o tiverem, na forma da lei;</w:t>
      </w:r>
    </w:p>
    <w:p w14:paraId="7A65FD1C" w14:textId="379A55E7" w:rsidR="00F7788C" w:rsidRPr="003D3438" w:rsidRDefault="00F7788C" w:rsidP="00C222C6">
      <w:pPr>
        <w:pStyle w:val="Default"/>
        <w:jc w:val="both"/>
      </w:pPr>
      <w:r w:rsidRPr="003D3438">
        <w:t>X</w:t>
      </w:r>
      <w:r w:rsidR="00DC6BA3" w:rsidRPr="003D3438">
        <w:t>III</w:t>
      </w:r>
      <w:r w:rsidR="00E07FA3" w:rsidRPr="003D3438">
        <w:t xml:space="preserve"> </w:t>
      </w:r>
      <w:r w:rsidR="00DC6BA3" w:rsidRPr="003D3438">
        <w:t>–</w:t>
      </w:r>
      <w:r w:rsidRPr="003D3438">
        <w:t xml:space="preserve"> manter</w:t>
      </w:r>
      <w:r w:rsidR="00DC6BA3" w:rsidRPr="003D3438">
        <w:t xml:space="preserve"> o</w:t>
      </w:r>
      <w:r w:rsidRPr="003D3438">
        <w:t xml:space="preserve"> prontuário individual do residente atualizado, no qual </w:t>
      </w:r>
      <w:r w:rsidR="004B0DEB" w:rsidRPr="003D3438">
        <w:t>constarão,</w:t>
      </w:r>
      <w:r w:rsidRPr="003D3438">
        <w:t xml:space="preserve"> além dos documentos que permitam sua identificação, anotações com data e circunstâncias do atendimento, necessárias à individualização deste; </w:t>
      </w:r>
    </w:p>
    <w:p w14:paraId="0245EBA7" w14:textId="147C42B5" w:rsidR="00700156" w:rsidRPr="003D3438" w:rsidRDefault="00F7788C" w:rsidP="00C222C6">
      <w:pPr>
        <w:pStyle w:val="Default"/>
        <w:jc w:val="both"/>
      </w:pPr>
      <w:r w:rsidRPr="003D3438">
        <w:t>XI</w:t>
      </w:r>
      <w:r w:rsidR="00DC6BA3" w:rsidRPr="003D3438">
        <w:t>V</w:t>
      </w:r>
      <w:r w:rsidR="00E07FA3" w:rsidRPr="003D3438">
        <w:t xml:space="preserve"> </w:t>
      </w:r>
      <w:r w:rsidR="003854A0" w:rsidRPr="003D3438">
        <w:rPr>
          <w:bCs/>
        </w:rPr>
        <w:t>–</w:t>
      </w:r>
      <w:r w:rsidRPr="003D3438">
        <w:t xml:space="preserve"> comunicar ao Ministério Público, para as providências cabíveis, a situação de abandono moral ou material por parte d</w:t>
      </w:r>
      <w:r w:rsidR="003854A0" w:rsidRPr="003D3438">
        <w:t>a família e/ou responsável legal</w:t>
      </w:r>
      <w:r w:rsidRPr="003D3438">
        <w:t>;</w:t>
      </w:r>
    </w:p>
    <w:p w14:paraId="111EE05D" w14:textId="4AB9DEA1" w:rsidR="00F7788C" w:rsidRPr="003D3438" w:rsidRDefault="00F7788C" w:rsidP="00C222C6">
      <w:pPr>
        <w:pStyle w:val="Default"/>
        <w:jc w:val="both"/>
      </w:pPr>
      <w:r w:rsidRPr="003D3438">
        <w:t>X</w:t>
      </w:r>
      <w:r w:rsidR="00DC6BA3" w:rsidRPr="003D3438">
        <w:t>V</w:t>
      </w:r>
      <w:r w:rsidR="00E07FA3" w:rsidRPr="003D3438">
        <w:t xml:space="preserve"> </w:t>
      </w:r>
      <w:r w:rsidR="00085DC0" w:rsidRPr="003D3438">
        <w:t>–</w:t>
      </w:r>
      <w:r w:rsidRPr="003D3438">
        <w:t xml:space="preserve"> </w:t>
      </w:r>
      <w:proofErr w:type="gramStart"/>
      <w:r w:rsidR="00143198" w:rsidRPr="003D3438">
        <w:t>manter</w:t>
      </w:r>
      <w:proofErr w:type="gramEnd"/>
      <w:r w:rsidR="00085DC0" w:rsidRPr="003D3438">
        <w:t>,</w:t>
      </w:r>
      <w:r w:rsidR="00143198" w:rsidRPr="003D3438">
        <w:t xml:space="preserve"> no quadro de pessoal</w:t>
      </w:r>
      <w:r w:rsidR="00085DC0" w:rsidRPr="003D3438">
        <w:t>,</w:t>
      </w:r>
      <w:r w:rsidR="00143198" w:rsidRPr="003D3438">
        <w:t xml:space="preserve"> profissionais com formação específica;</w:t>
      </w:r>
    </w:p>
    <w:p w14:paraId="6480420A" w14:textId="73022055" w:rsidR="00DC6BA3" w:rsidRPr="003D3438" w:rsidRDefault="00DC6BA3" w:rsidP="00C222C6">
      <w:pPr>
        <w:pStyle w:val="Default"/>
        <w:jc w:val="both"/>
      </w:pPr>
      <w:r w:rsidRPr="003D3438">
        <w:t xml:space="preserve">XVI </w:t>
      </w:r>
      <w:r w:rsidR="003854A0" w:rsidRPr="003D3438">
        <w:t>–</w:t>
      </w:r>
      <w:r w:rsidRPr="003D3438">
        <w:t xml:space="preserve"> realizar atividades de educação permanente na área de gerontologia para todos aqueles envolvidos no</w:t>
      </w:r>
      <w:r w:rsidR="007051BB" w:rsidRPr="003D3438">
        <w:t>s</w:t>
      </w:r>
      <w:r w:rsidRPr="003D3438">
        <w:t xml:space="preserve"> cuidados aos residentes;</w:t>
      </w:r>
    </w:p>
    <w:p w14:paraId="4F6E0549" w14:textId="0124FE96" w:rsidR="00700156" w:rsidRPr="003D3438" w:rsidRDefault="00143198" w:rsidP="00C222C6">
      <w:pPr>
        <w:pStyle w:val="Default"/>
        <w:jc w:val="both"/>
      </w:pPr>
      <w:r w:rsidRPr="003D3438">
        <w:t>X</w:t>
      </w:r>
      <w:r w:rsidR="00DC6BA3" w:rsidRPr="003D3438">
        <w:t>V</w:t>
      </w:r>
      <w:r w:rsidRPr="003D3438">
        <w:t>II</w:t>
      </w:r>
      <w:r w:rsidR="00E07FA3" w:rsidRPr="003D3438">
        <w:t xml:space="preserve"> </w:t>
      </w:r>
      <w:r w:rsidR="003854A0" w:rsidRPr="003D3438">
        <w:t>–</w:t>
      </w:r>
      <w:r w:rsidRPr="003D3438">
        <w:t xml:space="preserve"> garantir a convivência comunitária, promovendo atividades voltadas a esse fim;</w:t>
      </w:r>
    </w:p>
    <w:p w14:paraId="1D3D8FD6" w14:textId="16DACE88" w:rsidR="00143198" w:rsidRPr="003D3438" w:rsidRDefault="00DC6BA3" w:rsidP="00C222C6">
      <w:pPr>
        <w:pStyle w:val="Default"/>
        <w:jc w:val="both"/>
      </w:pPr>
      <w:r w:rsidRPr="003D3438">
        <w:t>X</w:t>
      </w:r>
      <w:r w:rsidR="00143198" w:rsidRPr="003D3438">
        <w:t>V</w:t>
      </w:r>
      <w:r w:rsidRPr="003D3438">
        <w:t>III</w:t>
      </w:r>
      <w:r w:rsidR="00E07FA3" w:rsidRPr="003D3438">
        <w:t xml:space="preserve"> </w:t>
      </w:r>
      <w:r w:rsidR="003854A0" w:rsidRPr="003D3438">
        <w:t>–</w:t>
      </w:r>
      <w:r w:rsidR="00143198" w:rsidRPr="003D3438">
        <w:t xml:space="preserve"> promover </w:t>
      </w:r>
      <w:r w:rsidR="00E07FA3" w:rsidRPr="003D3438">
        <w:t>a</w:t>
      </w:r>
      <w:r w:rsidR="00143198" w:rsidRPr="003D3438">
        <w:t xml:space="preserve"> artic</w:t>
      </w:r>
      <w:r w:rsidR="00E07FA3" w:rsidRPr="003D3438">
        <w:t xml:space="preserve">ulação com a rede de serviços existentes para atendimento à família do(a) </w:t>
      </w:r>
      <w:r w:rsidR="003854A0" w:rsidRPr="003D3438">
        <w:t>residente, bem como garantir seu</w:t>
      </w:r>
      <w:r w:rsidR="00E07FA3" w:rsidRPr="003D3438">
        <w:t xml:space="preserve"> acesso a serviços especializados.</w:t>
      </w:r>
      <w:r w:rsidR="003854A0" w:rsidRPr="003D3438">
        <w:t xml:space="preserve"> </w:t>
      </w:r>
    </w:p>
    <w:p w14:paraId="08008845" w14:textId="77777777" w:rsidR="00E07FA3" w:rsidRPr="003D3438" w:rsidRDefault="00E07FA3" w:rsidP="00C222C6">
      <w:pPr>
        <w:pStyle w:val="Default"/>
        <w:jc w:val="both"/>
      </w:pPr>
    </w:p>
    <w:p w14:paraId="11322E0C" w14:textId="56594566" w:rsidR="00E07FA3" w:rsidRPr="003D3438" w:rsidRDefault="00E07FA3" w:rsidP="00C222C6">
      <w:pPr>
        <w:pStyle w:val="Default"/>
        <w:jc w:val="both"/>
        <w:rPr>
          <w:bCs/>
          <w:color w:val="auto"/>
        </w:rPr>
      </w:pPr>
      <w:r w:rsidRPr="003D3438">
        <w:rPr>
          <w:b/>
        </w:rPr>
        <w:t>Parágrafo único.</w:t>
      </w:r>
      <w:r w:rsidRPr="003D3438">
        <w:t xml:space="preserve"> </w:t>
      </w:r>
      <w:r w:rsidR="003854A0" w:rsidRPr="003D3438">
        <w:t xml:space="preserve"> </w:t>
      </w:r>
      <w:r w:rsidRPr="003D3438">
        <w:t xml:space="preserve">Caso o residente necessite de serviços que não são prestados pelo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  <w:color w:val="auto"/>
        </w:rPr>
        <w:t xml:space="preserve">, este providenciará o </w:t>
      </w:r>
      <w:r w:rsidR="0038479A" w:rsidRPr="003D3438">
        <w:rPr>
          <w:bCs/>
          <w:color w:val="auto"/>
        </w:rPr>
        <w:t xml:space="preserve">encaminhamento </w:t>
      </w:r>
      <w:r w:rsidR="00DC6BA3" w:rsidRPr="003D3438">
        <w:rPr>
          <w:bCs/>
          <w:color w:val="auto"/>
        </w:rPr>
        <w:t>para o</w:t>
      </w:r>
      <w:r w:rsidR="00356183" w:rsidRPr="003D3438">
        <w:rPr>
          <w:bCs/>
          <w:color w:val="auto"/>
        </w:rPr>
        <w:t>s</w:t>
      </w:r>
      <w:r w:rsidR="00085DC0" w:rsidRPr="003D3438">
        <w:rPr>
          <w:bCs/>
          <w:color w:val="auto"/>
        </w:rPr>
        <w:t xml:space="preserve"> órgão</w:t>
      </w:r>
      <w:r w:rsidR="00356183" w:rsidRPr="003D3438">
        <w:rPr>
          <w:bCs/>
          <w:color w:val="auto"/>
        </w:rPr>
        <w:t>s</w:t>
      </w:r>
      <w:r w:rsidR="00085DC0" w:rsidRPr="003D3438">
        <w:rPr>
          <w:bCs/>
          <w:color w:val="auto"/>
        </w:rPr>
        <w:t xml:space="preserve"> público</w:t>
      </w:r>
      <w:r w:rsidR="00356183" w:rsidRPr="003D3438">
        <w:rPr>
          <w:bCs/>
          <w:color w:val="auto"/>
        </w:rPr>
        <w:t>s</w:t>
      </w:r>
      <w:r w:rsidR="0038479A" w:rsidRPr="003D3438">
        <w:rPr>
          <w:bCs/>
          <w:color w:val="auto"/>
        </w:rPr>
        <w:t xml:space="preserve"> competente</w:t>
      </w:r>
      <w:r w:rsidR="00356183" w:rsidRPr="003D3438">
        <w:rPr>
          <w:bCs/>
          <w:color w:val="auto"/>
        </w:rPr>
        <w:t>s</w:t>
      </w:r>
      <w:r w:rsidR="00085DC0" w:rsidRPr="003D3438">
        <w:rPr>
          <w:bCs/>
          <w:color w:val="auto"/>
        </w:rPr>
        <w:t>,</w:t>
      </w:r>
      <w:r w:rsidR="0038479A" w:rsidRPr="003D3438">
        <w:rPr>
          <w:bCs/>
          <w:color w:val="auto"/>
        </w:rPr>
        <w:t xml:space="preserve"> dotado</w:t>
      </w:r>
      <w:r w:rsidR="00356183" w:rsidRPr="003D3438">
        <w:rPr>
          <w:bCs/>
          <w:color w:val="auto"/>
        </w:rPr>
        <w:t>s</w:t>
      </w:r>
      <w:r w:rsidR="0038479A" w:rsidRPr="003D3438">
        <w:rPr>
          <w:bCs/>
          <w:color w:val="auto"/>
        </w:rPr>
        <w:t xml:space="preserve"> com os recursos necessários para o atendimento da demanda realizada pelo residente.</w:t>
      </w:r>
    </w:p>
    <w:p w14:paraId="4ACDB463" w14:textId="77777777" w:rsidR="00700156" w:rsidRPr="003D3438" w:rsidRDefault="00700156" w:rsidP="00C222C6">
      <w:pPr>
        <w:pStyle w:val="Default"/>
        <w:jc w:val="both"/>
      </w:pPr>
    </w:p>
    <w:p w14:paraId="508E15E7" w14:textId="0F6AEB74" w:rsidR="00700156" w:rsidRPr="003D3438" w:rsidRDefault="00426C27" w:rsidP="00426C27">
      <w:pPr>
        <w:pStyle w:val="Default"/>
        <w:jc w:val="center"/>
        <w:rPr>
          <w:b/>
        </w:rPr>
      </w:pPr>
      <w:r w:rsidRPr="003D3438">
        <w:rPr>
          <w:b/>
        </w:rPr>
        <w:t>TÍTULO III</w:t>
      </w:r>
    </w:p>
    <w:p w14:paraId="5567EFE4" w14:textId="13D76AA7" w:rsidR="00426C27" w:rsidRPr="003D3438" w:rsidRDefault="00426C27" w:rsidP="00426C27">
      <w:pPr>
        <w:pStyle w:val="Default"/>
        <w:jc w:val="center"/>
        <w:rPr>
          <w:b/>
        </w:rPr>
      </w:pPr>
      <w:r w:rsidRPr="003D3438">
        <w:rPr>
          <w:b/>
        </w:rPr>
        <w:t>DOS RESIDENTES/ASSISTIDOS</w:t>
      </w:r>
    </w:p>
    <w:p w14:paraId="1731681F" w14:textId="77777777" w:rsidR="007051BB" w:rsidRPr="003D3438" w:rsidRDefault="007051BB" w:rsidP="009E2901">
      <w:pPr>
        <w:pStyle w:val="Default"/>
        <w:jc w:val="center"/>
        <w:rPr>
          <w:b/>
        </w:rPr>
      </w:pPr>
    </w:p>
    <w:p w14:paraId="5D742FF2" w14:textId="4834E6CE" w:rsidR="007051BB" w:rsidRPr="003D3438" w:rsidRDefault="007051BB" w:rsidP="007051BB">
      <w:pPr>
        <w:pStyle w:val="Default"/>
        <w:jc w:val="center"/>
        <w:rPr>
          <w:b/>
        </w:rPr>
      </w:pPr>
      <w:r w:rsidRPr="003D3438">
        <w:rPr>
          <w:b/>
        </w:rPr>
        <w:t>CAPÍTULO I</w:t>
      </w:r>
    </w:p>
    <w:p w14:paraId="0206C214" w14:textId="2D508DB2" w:rsidR="007051BB" w:rsidRPr="003D3438" w:rsidRDefault="007051BB" w:rsidP="007051BB">
      <w:pPr>
        <w:pStyle w:val="Default"/>
        <w:jc w:val="center"/>
        <w:rPr>
          <w:b/>
        </w:rPr>
      </w:pPr>
      <w:r w:rsidRPr="003D3438">
        <w:rPr>
          <w:b/>
        </w:rPr>
        <w:t>DOS DIREITOS</w:t>
      </w:r>
    </w:p>
    <w:p w14:paraId="5840AA1F" w14:textId="69EEB8B3" w:rsidR="002C59C2" w:rsidRPr="003D3438" w:rsidRDefault="002C59C2" w:rsidP="007051BB">
      <w:pPr>
        <w:pStyle w:val="Default"/>
        <w:jc w:val="center"/>
        <w:rPr>
          <w:b/>
        </w:rPr>
      </w:pPr>
    </w:p>
    <w:p w14:paraId="06308D1D" w14:textId="470A26C2" w:rsidR="002C59C2" w:rsidRPr="003D3438" w:rsidRDefault="002C59C2" w:rsidP="002C59C2">
      <w:pPr>
        <w:pStyle w:val="Default"/>
        <w:rPr>
          <w:color w:val="auto"/>
        </w:rPr>
      </w:pPr>
      <w:r w:rsidRPr="003D3438">
        <w:rPr>
          <w:b/>
        </w:rPr>
        <w:t>Art.</w:t>
      </w:r>
      <w:r w:rsidR="00564578" w:rsidRPr="003D3438">
        <w:rPr>
          <w:b/>
        </w:rPr>
        <w:t xml:space="preserve"> </w:t>
      </w:r>
      <w:r w:rsidR="00D7713C" w:rsidRPr="003D3438">
        <w:rPr>
          <w:b/>
        </w:rPr>
        <w:t>1</w:t>
      </w:r>
      <w:r w:rsidR="009C70B9" w:rsidRPr="003D3438">
        <w:rPr>
          <w:b/>
        </w:rPr>
        <w:t>9</w:t>
      </w:r>
      <w:r w:rsidR="00564578" w:rsidRPr="003D3438">
        <w:rPr>
          <w:b/>
        </w:rPr>
        <w:t>.</w:t>
      </w:r>
      <w:r w:rsidRPr="003D3438">
        <w:rPr>
          <w:b/>
        </w:rPr>
        <w:t xml:space="preserve"> </w:t>
      </w:r>
      <w:r w:rsidRPr="003D3438">
        <w:rPr>
          <w:color w:val="auto"/>
        </w:rPr>
        <w:t>São direitos do</w:t>
      </w:r>
      <w:r w:rsidR="006B60E5" w:rsidRPr="003D3438">
        <w:rPr>
          <w:color w:val="auto"/>
        </w:rPr>
        <w:t>s</w:t>
      </w:r>
      <w:r w:rsidRPr="003D3438">
        <w:rPr>
          <w:color w:val="auto"/>
        </w:rPr>
        <w:t xml:space="preserve"> residentes:</w:t>
      </w:r>
    </w:p>
    <w:p w14:paraId="2DCEA644" w14:textId="77777777" w:rsidR="009962CB" w:rsidRPr="003D3438" w:rsidRDefault="009962CB" w:rsidP="002C59C2">
      <w:pPr>
        <w:pStyle w:val="Default"/>
        <w:rPr>
          <w:rStyle w:val="wixui-rich-texttext"/>
          <w:bdr w:val="none" w:sz="0" w:space="0" w:color="auto" w:frame="1"/>
        </w:rPr>
      </w:pPr>
    </w:p>
    <w:p w14:paraId="565FD37B" w14:textId="49844909" w:rsidR="009962CB" w:rsidRPr="003D3438" w:rsidRDefault="002C59C2" w:rsidP="009962CB">
      <w:pPr>
        <w:pStyle w:val="Default"/>
        <w:jc w:val="both"/>
        <w:rPr>
          <w:rStyle w:val="wixui-rich-texttext"/>
          <w:bdr w:val="none" w:sz="0" w:space="0" w:color="auto" w:frame="1"/>
        </w:rPr>
      </w:pPr>
      <w:r w:rsidRPr="003D3438">
        <w:rPr>
          <w:rStyle w:val="wixui-rich-texttext"/>
          <w:bdr w:val="none" w:sz="0" w:space="0" w:color="auto" w:frame="1"/>
        </w:rPr>
        <w:t>I</w:t>
      </w:r>
      <w:r w:rsidR="009962CB" w:rsidRPr="003D3438">
        <w:rPr>
          <w:rStyle w:val="wixui-rich-texttext"/>
          <w:bdr w:val="none" w:sz="0" w:space="0" w:color="auto" w:frame="1"/>
        </w:rPr>
        <w:t xml:space="preserve"> </w:t>
      </w:r>
      <w:r w:rsidR="003854A0" w:rsidRPr="003D3438">
        <w:t>–</w:t>
      </w:r>
      <w:r w:rsidRPr="003D3438">
        <w:rPr>
          <w:rStyle w:val="wixui-rich-texttext"/>
          <w:bdr w:val="none" w:sz="0" w:space="0" w:color="auto" w:frame="1"/>
        </w:rPr>
        <w:t xml:space="preserve"> </w:t>
      </w:r>
      <w:proofErr w:type="gramStart"/>
      <w:r w:rsidRPr="003D3438">
        <w:rPr>
          <w:rStyle w:val="wixui-rich-texttext"/>
          <w:bdr w:val="none" w:sz="0" w:space="0" w:color="auto" w:frame="1"/>
        </w:rPr>
        <w:t>usar</w:t>
      </w:r>
      <w:proofErr w:type="gramEnd"/>
      <w:r w:rsidRPr="003D3438">
        <w:rPr>
          <w:rStyle w:val="wixui-rich-texttext"/>
          <w:bdr w:val="none" w:sz="0" w:space="0" w:color="auto" w:frame="1"/>
        </w:rPr>
        <w:t xml:space="preserve"> e dispor dos ambientes e dos serviços</w:t>
      </w:r>
      <w:r w:rsidR="00F71568" w:rsidRPr="003D3438">
        <w:rPr>
          <w:rStyle w:val="wixui-rich-texttext"/>
          <w:bdr w:val="none" w:sz="0" w:space="0" w:color="auto" w:frame="1"/>
        </w:rPr>
        <w:t xml:space="preserve"> oferecidos pela instituição</w:t>
      </w:r>
      <w:r w:rsidRPr="003D3438">
        <w:rPr>
          <w:rStyle w:val="wixui-rich-texttext"/>
          <w:bdr w:val="none" w:sz="0" w:space="0" w:color="auto" w:frame="1"/>
        </w:rPr>
        <w:t>;</w:t>
      </w:r>
      <w:r w:rsidR="003854A0" w:rsidRPr="003D3438">
        <w:rPr>
          <w:rStyle w:val="wixui-rich-texttext"/>
          <w:bdr w:val="none" w:sz="0" w:space="0" w:color="auto" w:frame="1"/>
        </w:rPr>
        <w:t xml:space="preserve"> </w:t>
      </w:r>
    </w:p>
    <w:p w14:paraId="33B21DD4" w14:textId="26DB86DE" w:rsidR="00542896" w:rsidRPr="003D3438" w:rsidRDefault="00542896" w:rsidP="00542896">
      <w:pPr>
        <w:jc w:val="both"/>
        <w:rPr>
          <w:rFonts w:ascii="Arial" w:hAnsi="Arial" w:cs="Arial"/>
          <w:bdr w:val="none" w:sz="0" w:space="0" w:color="auto" w:frame="1"/>
        </w:rPr>
      </w:pPr>
      <w:r w:rsidRPr="003D3438">
        <w:rPr>
          <w:rFonts w:ascii="Arial" w:hAnsi="Arial" w:cs="Arial"/>
          <w:bdr w:val="none" w:sz="0" w:space="0" w:color="auto" w:frame="1"/>
        </w:rPr>
        <w:t xml:space="preserve">II </w:t>
      </w:r>
      <w:r w:rsidR="003854A0" w:rsidRPr="003D3438">
        <w:rPr>
          <w:rFonts w:ascii="Arial" w:hAnsi="Arial" w:cs="Arial"/>
        </w:rPr>
        <w:t>–</w:t>
      </w:r>
      <w:r w:rsidRPr="003D3438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3D3438">
        <w:rPr>
          <w:rFonts w:ascii="Arial" w:hAnsi="Arial" w:cs="Arial"/>
          <w:bdr w:val="none" w:sz="0" w:space="0" w:color="auto" w:frame="1"/>
        </w:rPr>
        <w:t>circular</w:t>
      </w:r>
      <w:proofErr w:type="gramEnd"/>
      <w:r w:rsidRPr="003D3438">
        <w:rPr>
          <w:rFonts w:ascii="Arial" w:hAnsi="Arial" w:cs="Arial"/>
          <w:bdr w:val="none" w:sz="0" w:space="0" w:color="auto" w:frame="1"/>
        </w:rPr>
        <w:t xml:space="preserve"> livremente pelas dependências da instituição, exceto nas áreas reservadas e delimitada</w:t>
      </w:r>
      <w:r w:rsidR="00477707" w:rsidRPr="003D3438">
        <w:rPr>
          <w:rFonts w:ascii="Arial" w:hAnsi="Arial" w:cs="Arial"/>
          <w:bdr w:val="none" w:sz="0" w:space="0" w:color="auto" w:frame="1"/>
        </w:rPr>
        <w:t>s</w:t>
      </w:r>
      <w:r w:rsidRPr="003D3438">
        <w:rPr>
          <w:rFonts w:ascii="Arial" w:hAnsi="Arial" w:cs="Arial"/>
          <w:bdr w:val="none" w:sz="0" w:space="0" w:color="auto" w:frame="1"/>
        </w:rPr>
        <w:t xml:space="preserve"> pela administração;</w:t>
      </w:r>
      <w:r w:rsidR="003854A0" w:rsidRPr="003D3438">
        <w:rPr>
          <w:rFonts w:ascii="Arial" w:hAnsi="Arial" w:cs="Arial"/>
          <w:bdr w:val="none" w:sz="0" w:space="0" w:color="auto" w:frame="1"/>
        </w:rPr>
        <w:t xml:space="preserve"> </w:t>
      </w:r>
    </w:p>
    <w:p w14:paraId="2981A8CB" w14:textId="451BA50E" w:rsidR="002C59C2" w:rsidRPr="003D3438" w:rsidRDefault="002C59C2" w:rsidP="00542896">
      <w:pPr>
        <w:jc w:val="both"/>
        <w:rPr>
          <w:rStyle w:val="wixui-rich-texttext"/>
          <w:rFonts w:ascii="Arial" w:hAnsi="Arial" w:cs="Arial"/>
          <w:bdr w:val="none" w:sz="0" w:space="0" w:color="auto" w:frame="1"/>
        </w:rPr>
      </w:pPr>
      <w:r w:rsidRPr="003D3438">
        <w:rPr>
          <w:rFonts w:ascii="Arial" w:hAnsi="Arial" w:cs="Arial"/>
        </w:rPr>
        <w:t>II</w:t>
      </w:r>
      <w:r w:rsidR="00AF7C22" w:rsidRPr="003D3438">
        <w:rPr>
          <w:rFonts w:ascii="Arial" w:hAnsi="Arial" w:cs="Arial"/>
        </w:rPr>
        <w:t>I</w:t>
      </w:r>
      <w:r w:rsidR="009962CB" w:rsidRPr="003D3438">
        <w:rPr>
          <w:rFonts w:ascii="Arial" w:hAnsi="Arial" w:cs="Arial"/>
        </w:rPr>
        <w:t xml:space="preserve"> </w:t>
      </w:r>
      <w:r w:rsidR="003854A0" w:rsidRPr="003D3438">
        <w:rPr>
          <w:rFonts w:ascii="Arial" w:hAnsi="Arial" w:cs="Arial"/>
        </w:rPr>
        <w:t>–</w:t>
      </w:r>
      <w:r w:rsidRPr="003D3438">
        <w:rPr>
          <w:rFonts w:ascii="Arial" w:hAnsi="Arial" w:cs="Arial"/>
        </w:rPr>
        <w:t xml:space="preserve"> </w:t>
      </w:r>
      <w:r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participar</w:t>
      </w:r>
      <w:r w:rsidR="00F71568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das atividades</w:t>
      </w:r>
      <w:r w:rsidR="0005095F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educacionais, esportivas, culturais</w:t>
      </w:r>
      <w:r w:rsidR="0009673B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, religiosas</w:t>
      </w:r>
      <w:r w:rsidR="0005095F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e de lazer</w:t>
      </w:r>
      <w:r w:rsidR="00F71568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disponibilizadas pela instituição e pela comunidade local</w:t>
      </w:r>
      <w:r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;</w:t>
      </w:r>
      <w:r w:rsidR="003854A0" w:rsidRPr="003D3438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7328B0B4" w14:textId="22E6F077" w:rsidR="00AF7C22" w:rsidRPr="003D3438" w:rsidRDefault="00AF7C22" w:rsidP="009962CB">
      <w:pPr>
        <w:pStyle w:val="Default"/>
        <w:jc w:val="both"/>
        <w:rPr>
          <w:bdr w:val="none" w:sz="0" w:space="0" w:color="auto" w:frame="1"/>
        </w:rPr>
      </w:pPr>
      <w:r w:rsidRPr="003D3438">
        <w:rPr>
          <w:color w:val="auto"/>
        </w:rPr>
        <w:lastRenderedPageBreak/>
        <w:t>IV</w:t>
      </w:r>
      <w:r w:rsidR="009962CB" w:rsidRPr="003D3438">
        <w:rPr>
          <w:color w:val="auto"/>
        </w:rPr>
        <w:t xml:space="preserve"> </w:t>
      </w:r>
      <w:r w:rsidR="003854A0" w:rsidRPr="003D3438">
        <w:t>–</w:t>
      </w:r>
      <w:r w:rsidR="009962CB" w:rsidRPr="003D3438">
        <w:rPr>
          <w:rStyle w:val="wixui-rich-texttext"/>
          <w:bdr w:val="none" w:sz="0" w:space="0" w:color="auto" w:frame="1"/>
        </w:rPr>
        <w:t xml:space="preserve"> </w:t>
      </w:r>
      <w:proofErr w:type="gramStart"/>
      <w:r w:rsidR="009962CB" w:rsidRPr="003D3438">
        <w:rPr>
          <w:rStyle w:val="wixui-rich-texttext"/>
          <w:bdr w:val="none" w:sz="0" w:space="0" w:color="auto" w:frame="1"/>
        </w:rPr>
        <w:t>ser</w:t>
      </w:r>
      <w:proofErr w:type="gramEnd"/>
      <w:r w:rsidR="006B60E5" w:rsidRPr="003D3438">
        <w:rPr>
          <w:rStyle w:val="wixui-rich-texttext"/>
          <w:bdr w:val="none" w:sz="0" w:space="0" w:color="auto" w:frame="1"/>
        </w:rPr>
        <w:t xml:space="preserve"> </w:t>
      </w:r>
      <w:r w:rsidR="009962CB" w:rsidRPr="003D3438">
        <w:rPr>
          <w:rStyle w:val="wixui-rich-texttext"/>
          <w:bdr w:val="none" w:sz="0" w:space="0" w:color="auto" w:frame="1"/>
        </w:rPr>
        <w:t>respeitados em sua privacidade, dignidade, personalidade, crença e identidade;</w:t>
      </w:r>
      <w:r w:rsidR="009962CB" w:rsidRPr="003D3438">
        <w:rPr>
          <w:bdr w:val="none" w:sz="0" w:space="0" w:color="auto" w:frame="1"/>
        </w:rPr>
        <w:br/>
      </w:r>
      <w:r w:rsidR="009962CB" w:rsidRPr="003D3438">
        <w:rPr>
          <w:rStyle w:val="wixui-rich-texttext"/>
          <w:bdr w:val="none" w:sz="0" w:space="0" w:color="auto" w:frame="1"/>
        </w:rPr>
        <w:t>V</w:t>
      </w:r>
      <w:r w:rsidR="003854A0" w:rsidRPr="003D3438">
        <w:t>–</w:t>
      </w:r>
      <w:r w:rsidR="009962CB" w:rsidRPr="003D3438">
        <w:rPr>
          <w:rStyle w:val="wixui-rich-texttext"/>
          <w:bdr w:val="none" w:sz="0" w:space="0" w:color="auto" w:frame="1"/>
        </w:rPr>
        <w:t xml:space="preserve"> </w:t>
      </w:r>
      <w:r w:rsidR="006B60E5" w:rsidRPr="003D3438">
        <w:rPr>
          <w:rStyle w:val="wixui-rich-texttext"/>
          <w:bdr w:val="none" w:sz="0" w:space="0" w:color="auto" w:frame="1"/>
        </w:rPr>
        <w:t>ser</w:t>
      </w:r>
      <w:r w:rsidR="009962CB" w:rsidRPr="003D3438">
        <w:rPr>
          <w:rStyle w:val="wixui-rich-texttext"/>
          <w:bdr w:val="none" w:sz="0" w:space="0" w:color="auto" w:frame="1"/>
        </w:rPr>
        <w:t xml:space="preserve"> tratados com urbanidade por todos aqueles que lhes prestam cuidados;</w:t>
      </w:r>
    </w:p>
    <w:p w14:paraId="27863A30" w14:textId="62ADFCC2" w:rsidR="00F71568" w:rsidRPr="003D3438" w:rsidRDefault="00AF7C22" w:rsidP="00F71568">
      <w:pPr>
        <w:pStyle w:val="Default"/>
        <w:jc w:val="both"/>
        <w:rPr>
          <w:color w:val="auto"/>
        </w:rPr>
      </w:pPr>
      <w:r w:rsidRPr="003D3438">
        <w:rPr>
          <w:bdr w:val="none" w:sz="0" w:space="0" w:color="auto" w:frame="1"/>
        </w:rPr>
        <w:t xml:space="preserve">VI </w:t>
      </w:r>
      <w:r w:rsidR="003854A0" w:rsidRPr="003D3438">
        <w:t>–</w:t>
      </w:r>
      <w:r w:rsidRPr="003D3438">
        <w:rPr>
          <w:bdr w:val="none" w:sz="0" w:space="0" w:color="auto" w:frame="1"/>
        </w:rPr>
        <w:t xml:space="preserve"> </w:t>
      </w:r>
      <w:proofErr w:type="gramStart"/>
      <w:r w:rsidRPr="003D3438">
        <w:rPr>
          <w:rStyle w:val="wixui-rich-texttext"/>
          <w:bdr w:val="none" w:sz="0" w:space="0" w:color="auto" w:frame="1"/>
        </w:rPr>
        <w:t>manter</w:t>
      </w:r>
      <w:proofErr w:type="gramEnd"/>
      <w:r w:rsidRPr="003D3438">
        <w:rPr>
          <w:rStyle w:val="wixui-rich-texttext"/>
          <w:bdr w:val="none" w:sz="0" w:space="0" w:color="auto" w:frame="1"/>
        </w:rPr>
        <w:t xml:space="preserve"> e usar objetos pessoais ou eletroeletrônicos, desde que não causem perigo a terceiros ou perturbem a ordem, o sossego e a privacidade dos demais residentes;</w:t>
      </w:r>
      <w:r w:rsidRPr="003D3438">
        <w:rPr>
          <w:bdr w:val="none" w:sz="0" w:space="0" w:color="auto" w:frame="1"/>
        </w:rPr>
        <w:br/>
      </w:r>
      <w:r w:rsidRPr="003D3438">
        <w:rPr>
          <w:rStyle w:val="wixui-rich-texttext"/>
          <w:bdr w:val="none" w:sz="0" w:space="0" w:color="auto" w:frame="1"/>
        </w:rPr>
        <w:t xml:space="preserve">VII </w:t>
      </w:r>
      <w:r w:rsidR="003854A0" w:rsidRPr="003D3438">
        <w:t>–</w:t>
      </w:r>
      <w:r w:rsidRPr="003D3438">
        <w:rPr>
          <w:rStyle w:val="wixui-rich-texttext"/>
          <w:bdr w:val="none" w:sz="0" w:space="0" w:color="auto" w:frame="1"/>
        </w:rPr>
        <w:t xml:space="preserve"> manter-se acamado</w:t>
      </w:r>
      <w:r w:rsidR="00F71568" w:rsidRPr="003D3438">
        <w:rPr>
          <w:rStyle w:val="wixui-rich-texttext"/>
          <w:bdr w:val="none" w:sz="0" w:space="0" w:color="auto" w:frame="1"/>
        </w:rPr>
        <w:t>s</w:t>
      </w:r>
      <w:r w:rsidRPr="003D3438">
        <w:rPr>
          <w:rStyle w:val="wixui-rich-texttext"/>
          <w:bdr w:val="none" w:sz="0" w:space="0" w:color="auto" w:frame="1"/>
        </w:rPr>
        <w:t xml:space="preserve"> para receber tratamento adequado em caso de </w:t>
      </w:r>
      <w:r w:rsidR="006B60E5" w:rsidRPr="003D3438">
        <w:rPr>
          <w:rStyle w:val="wixui-rich-texttext"/>
          <w:bdr w:val="none" w:sz="0" w:space="0" w:color="auto" w:frame="1"/>
        </w:rPr>
        <w:t>doença</w:t>
      </w:r>
      <w:r w:rsidRPr="003D3438">
        <w:rPr>
          <w:rStyle w:val="wixui-rich-texttext"/>
          <w:bdr w:val="none" w:sz="0" w:space="0" w:color="auto" w:frame="1"/>
        </w:rPr>
        <w:t xml:space="preserve"> ou incapacidade;</w:t>
      </w:r>
      <w:r w:rsidR="003854A0" w:rsidRPr="003D3438">
        <w:rPr>
          <w:rStyle w:val="wixui-rich-texttext"/>
          <w:bdr w:val="none" w:sz="0" w:space="0" w:color="auto" w:frame="1"/>
        </w:rPr>
        <w:t xml:space="preserve"> </w:t>
      </w:r>
    </w:p>
    <w:p w14:paraId="776C65D7" w14:textId="2E60E7AA" w:rsidR="00F71568" w:rsidRPr="003D3438" w:rsidRDefault="00F71568" w:rsidP="00F71568">
      <w:pPr>
        <w:pStyle w:val="Default"/>
        <w:jc w:val="both"/>
        <w:rPr>
          <w:color w:val="auto"/>
        </w:rPr>
      </w:pPr>
      <w:r w:rsidRPr="003D3438">
        <w:rPr>
          <w:color w:val="auto"/>
        </w:rPr>
        <w:t>VIII</w:t>
      </w:r>
      <w:r w:rsidR="00085DC0" w:rsidRPr="003D3438">
        <w:rPr>
          <w:color w:val="auto"/>
        </w:rPr>
        <w:t xml:space="preserve"> </w:t>
      </w:r>
      <w:r w:rsidR="003854A0" w:rsidRPr="003D3438">
        <w:t>–</w:t>
      </w:r>
      <w:r w:rsidRPr="003D3438">
        <w:rPr>
          <w:color w:val="auto"/>
        </w:rPr>
        <w:t xml:space="preserve"> </w:t>
      </w:r>
      <w:r w:rsidR="00A23D67" w:rsidRPr="003D3438">
        <w:rPr>
          <w:color w:val="auto"/>
        </w:rPr>
        <w:t xml:space="preserve">aqueles que possui condições físicas e psíquicas, </w:t>
      </w:r>
      <w:r w:rsidRPr="003D3438">
        <w:rPr>
          <w:color w:val="auto"/>
        </w:rPr>
        <w:t xml:space="preserve">retirar-se temporariamente da instituição </w:t>
      </w:r>
      <w:r w:rsidR="006B60E5" w:rsidRPr="003D3438">
        <w:rPr>
          <w:color w:val="auto"/>
        </w:rPr>
        <w:t>para cuidar de assuntos pessoais, participar de</w:t>
      </w:r>
      <w:r w:rsidR="00085DC0" w:rsidRPr="003D3438">
        <w:rPr>
          <w:color w:val="auto"/>
        </w:rPr>
        <w:t xml:space="preserve"> atividades comunitárias,</w:t>
      </w:r>
      <w:r w:rsidR="00477707" w:rsidRPr="003D3438">
        <w:rPr>
          <w:color w:val="auto"/>
        </w:rPr>
        <w:t xml:space="preserve"> </w:t>
      </w:r>
      <w:r w:rsidR="006B60E5" w:rsidRPr="003D3438">
        <w:rPr>
          <w:color w:val="auto"/>
        </w:rPr>
        <w:t>eventos familiares e</w:t>
      </w:r>
      <w:r w:rsidR="00085DC0" w:rsidRPr="003D3438">
        <w:rPr>
          <w:color w:val="auto"/>
        </w:rPr>
        <w:t xml:space="preserve">ntre </w:t>
      </w:r>
      <w:r w:rsidR="006B60E5" w:rsidRPr="003D3438">
        <w:rPr>
          <w:color w:val="auto"/>
        </w:rPr>
        <w:t>outros</w:t>
      </w:r>
      <w:r w:rsidR="00477707" w:rsidRPr="003D3438">
        <w:rPr>
          <w:color w:val="auto"/>
        </w:rPr>
        <w:t>, e passar os</w:t>
      </w:r>
      <w:r w:rsidR="0005095F" w:rsidRPr="003D3438">
        <w:rPr>
          <w:color w:val="auto"/>
        </w:rPr>
        <w:t xml:space="preserve"> finais de semana com sua família</w:t>
      </w:r>
      <w:r w:rsidR="00356183" w:rsidRPr="003D3438">
        <w:rPr>
          <w:color w:val="auto"/>
        </w:rPr>
        <w:t xml:space="preserve"> ou amigos</w:t>
      </w:r>
      <w:r w:rsidR="00085DC0" w:rsidRPr="003D3438">
        <w:rPr>
          <w:color w:val="auto"/>
        </w:rPr>
        <w:t>;</w:t>
      </w:r>
    </w:p>
    <w:p w14:paraId="7980AD50" w14:textId="26BD0DAC" w:rsidR="00085DC0" w:rsidRPr="003D3438" w:rsidRDefault="00085DC0" w:rsidP="00F71568">
      <w:pPr>
        <w:pStyle w:val="Default"/>
        <w:jc w:val="both"/>
        <w:rPr>
          <w:color w:val="auto"/>
        </w:rPr>
      </w:pPr>
      <w:r w:rsidRPr="003D3438">
        <w:rPr>
          <w:color w:val="auto"/>
        </w:rPr>
        <w:t xml:space="preserve">IX </w:t>
      </w:r>
      <w:r w:rsidR="003854A0" w:rsidRPr="003D3438">
        <w:t>–</w:t>
      </w:r>
      <w:r w:rsidRPr="003D3438">
        <w:rPr>
          <w:color w:val="auto"/>
        </w:rPr>
        <w:t xml:space="preserve"> </w:t>
      </w:r>
      <w:proofErr w:type="gramStart"/>
      <w:r w:rsidRPr="003D3438">
        <w:rPr>
          <w:color w:val="auto"/>
        </w:rPr>
        <w:t>receber</w:t>
      </w:r>
      <w:proofErr w:type="gramEnd"/>
      <w:r w:rsidRPr="003D3438">
        <w:rPr>
          <w:color w:val="auto"/>
        </w:rPr>
        <w:t xml:space="preserve"> supervisão e atendimento diferenciado, c</w:t>
      </w:r>
      <w:r w:rsidR="00850305" w:rsidRPr="003D3438">
        <w:rPr>
          <w:color w:val="auto"/>
        </w:rPr>
        <w:t>onforme seu grau de dependência;</w:t>
      </w:r>
    </w:p>
    <w:p w14:paraId="17E48E2C" w14:textId="29118E7F" w:rsidR="00850305" w:rsidRPr="003D3438" w:rsidRDefault="00850305" w:rsidP="00F71568">
      <w:pPr>
        <w:pStyle w:val="Default"/>
        <w:jc w:val="both"/>
        <w:rPr>
          <w:color w:val="auto"/>
        </w:rPr>
      </w:pPr>
      <w:r w:rsidRPr="003D3438">
        <w:rPr>
          <w:color w:val="auto"/>
        </w:rPr>
        <w:t>X</w:t>
      </w:r>
      <w:r w:rsidR="00477707" w:rsidRPr="003D3438">
        <w:rPr>
          <w:color w:val="auto"/>
        </w:rPr>
        <w:t xml:space="preserve"> </w:t>
      </w:r>
      <w:r w:rsidR="003854A0" w:rsidRPr="003D3438">
        <w:t>–</w:t>
      </w:r>
      <w:r w:rsidRPr="003D3438">
        <w:rPr>
          <w:color w:val="auto"/>
        </w:rPr>
        <w:t xml:space="preserve"> </w:t>
      </w:r>
      <w:proofErr w:type="gramStart"/>
      <w:r w:rsidRPr="003D3438">
        <w:rPr>
          <w:color w:val="auto"/>
        </w:rPr>
        <w:t>receber</w:t>
      </w:r>
      <w:proofErr w:type="gramEnd"/>
      <w:r w:rsidR="0084620D" w:rsidRPr="003D3438">
        <w:rPr>
          <w:color w:val="auto"/>
        </w:rPr>
        <w:t>, no mínimo,</w:t>
      </w:r>
      <w:r w:rsidRPr="003D3438">
        <w:rPr>
          <w:color w:val="auto"/>
        </w:rPr>
        <w:t xml:space="preserve"> 6 (seis) refeições </w:t>
      </w:r>
      <w:r w:rsidR="0084620D" w:rsidRPr="003D3438">
        <w:rPr>
          <w:color w:val="auto"/>
        </w:rPr>
        <w:t>diárias</w:t>
      </w:r>
      <w:r w:rsidR="00690E84" w:rsidRPr="003D3438">
        <w:rPr>
          <w:color w:val="auto"/>
        </w:rPr>
        <w:t>;</w:t>
      </w:r>
      <w:r w:rsidR="003854A0" w:rsidRPr="003D3438">
        <w:rPr>
          <w:color w:val="auto"/>
        </w:rPr>
        <w:t xml:space="preserve"> </w:t>
      </w:r>
    </w:p>
    <w:p w14:paraId="64C64F49" w14:textId="06393BD1" w:rsidR="00690E84" w:rsidRPr="003D3438" w:rsidRDefault="00690E84" w:rsidP="00F71568">
      <w:pPr>
        <w:pStyle w:val="Default"/>
        <w:jc w:val="both"/>
        <w:rPr>
          <w:color w:val="auto"/>
        </w:rPr>
      </w:pPr>
      <w:r w:rsidRPr="003D3438">
        <w:rPr>
          <w:color w:val="auto"/>
        </w:rPr>
        <w:t xml:space="preserve">XI </w:t>
      </w:r>
      <w:r w:rsidR="003854A0" w:rsidRPr="003D3438">
        <w:t>–</w:t>
      </w:r>
      <w:r w:rsidRPr="003D3438">
        <w:rPr>
          <w:color w:val="auto"/>
        </w:rPr>
        <w:t xml:space="preserve"> receber vi</w:t>
      </w:r>
      <w:r w:rsidR="00356183" w:rsidRPr="003D3438">
        <w:rPr>
          <w:color w:val="auto"/>
        </w:rPr>
        <w:t>sitas de sua família e</w:t>
      </w:r>
      <w:r w:rsidR="003854A0" w:rsidRPr="003D3438">
        <w:rPr>
          <w:color w:val="auto"/>
        </w:rPr>
        <w:t xml:space="preserve"> de pessoas próximas</w:t>
      </w:r>
      <w:r w:rsidRPr="003D3438">
        <w:rPr>
          <w:color w:val="auto"/>
        </w:rPr>
        <w:t>.</w:t>
      </w:r>
    </w:p>
    <w:p w14:paraId="755B8CC0" w14:textId="333D57E7" w:rsidR="00A23D67" w:rsidRPr="003D3438" w:rsidRDefault="00A23D67" w:rsidP="00F71568">
      <w:pPr>
        <w:pStyle w:val="Default"/>
        <w:jc w:val="both"/>
        <w:rPr>
          <w:color w:val="auto"/>
        </w:rPr>
      </w:pPr>
      <w:r w:rsidRPr="003D3438">
        <w:rPr>
          <w:color w:val="auto"/>
        </w:rPr>
        <w:t>XII – ser acompanhado, preferencialmente, por um familiar em casos de internações hospitalares</w:t>
      </w:r>
      <w:r w:rsidR="004915A8">
        <w:rPr>
          <w:color w:val="auto"/>
        </w:rPr>
        <w:t>.</w:t>
      </w:r>
    </w:p>
    <w:p w14:paraId="35FCAF2E" w14:textId="77777777" w:rsidR="00F71568" w:rsidRPr="003D3438" w:rsidRDefault="00F71568" w:rsidP="00F71568">
      <w:pPr>
        <w:pStyle w:val="Default"/>
        <w:jc w:val="both"/>
        <w:rPr>
          <w:color w:val="auto"/>
        </w:rPr>
      </w:pPr>
    </w:p>
    <w:p w14:paraId="148BD84D" w14:textId="2FB769F5" w:rsidR="00F71568" w:rsidRPr="003D3438" w:rsidRDefault="00F71568" w:rsidP="00F71568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>§</w:t>
      </w:r>
      <w:r w:rsidR="003854A0" w:rsidRPr="003D3438">
        <w:rPr>
          <w:b/>
          <w:color w:val="auto"/>
        </w:rPr>
        <w:t xml:space="preserve"> </w:t>
      </w:r>
      <w:r w:rsidRPr="003D3438">
        <w:rPr>
          <w:b/>
          <w:color w:val="auto"/>
        </w:rPr>
        <w:t>1</w:t>
      </w:r>
      <w:r w:rsidR="003854A0" w:rsidRPr="003D3438">
        <w:rPr>
          <w:b/>
          <w:color w:val="auto"/>
        </w:rPr>
        <w:t>.</w:t>
      </w:r>
      <w:r w:rsidRPr="003D3438">
        <w:rPr>
          <w:b/>
          <w:color w:val="auto"/>
        </w:rPr>
        <w:t>º</w:t>
      </w:r>
      <w:r w:rsidRPr="003D3438">
        <w:rPr>
          <w:color w:val="auto"/>
        </w:rPr>
        <w:t xml:space="preserve"> </w:t>
      </w:r>
      <w:r w:rsidRPr="003D3438">
        <w:t xml:space="preserve">Todos os residentes terão direito a receber o melhor tratamento possível, independente de poderem ou não contribuir para o custeio dos serviços prestados pelo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  <w:color w:val="auto"/>
        </w:rPr>
        <w:t>, respeitando-se, dessa forma, os princípios da equidade e da universalidade.</w:t>
      </w:r>
    </w:p>
    <w:p w14:paraId="6C49C56A" w14:textId="77777777" w:rsidR="00F71568" w:rsidRPr="003D3438" w:rsidRDefault="00F71568" w:rsidP="00F71568">
      <w:pPr>
        <w:pStyle w:val="Default"/>
        <w:jc w:val="both"/>
        <w:rPr>
          <w:color w:val="auto"/>
        </w:rPr>
      </w:pPr>
    </w:p>
    <w:p w14:paraId="0A2D986F" w14:textId="2A68B758" w:rsidR="00F71568" w:rsidRPr="003D3438" w:rsidRDefault="00F71568" w:rsidP="00F71568">
      <w:pPr>
        <w:pStyle w:val="Default"/>
        <w:jc w:val="both"/>
        <w:rPr>
          <w:rStyle w:val="wixui-rich-texttext"/>
          <w:color w:val="auto"/>
        </w:rPr>
      </w:pPr>
      <w:r w:rsidRPr="003D3438">
        <w:rPr>
          <w:b/>
          <w:color w:val="auto"/>
        </w:rPr>
        <w:t>§</w:t>
      </w:r>
      <w:r w:rsidR="003854A0" w:rsidRPr="003D3438">
        <w:rPr>
          <w:b/>
          <w:color w:val="auto"/>
        </w:rPr>
        <w:t xml:space="preserve"> </w:t>
      </w:r>
      <w:r w:rsidRPr="003D3438">
        <w:rPr>
          <w:b/>
          <w:color w:val="auto"/>
        </w:rPr>
        <w:t>2</w:t>
      </w:r>
      <w:r w:rsidR="003854A0" w:rsidRPr="003D3438">
        <w:rPr>
          <w:b/>
          <w:color w:val="auto"/>
        </w:rPr>
        <w:t>.</w:t>
      </w:r>
      <w:r w:rsidRPr="003D3438">
        <w:rPr>
          <w:b/>
          <w:color w:val="auto"/>
        </w:rPr>
        <w:t>º</w:t>
      </w:r>
      <w:r w:rsidRPr="003D3438">
        <w:rPr>
          <w:color w:val="auto"/>
        </w:rPr>
        <w:t xml:space="preserve"> Para o exercício dos direitos constantes nos incisos I, III, </w:t>
      </w:r>
      <w:r w:rsidR="006B60E5" w:rsidRPr="003D3438">
        <w:rPr>
          <w:color w:val="auto"/>
        </w:rPr>
        <w:t>e VIII, deste artigo,</w:t>
      </w:r>
      <w:r w:rsidRPr="003D3438">
        <w:rPr>
          <w:color w:val="auto"/>
        </w:rPr>
        <w:t xml:space="preserve"> serão observados</w:t>
      </w:r>
      <w:r w:rsidRPr="003D3438">
        <w:rPr>
          <w:rStyle w:val="wixui-rich-texttext"/>
          <w:bdr w:val="none" w:sz="0" w:space="0" w:color="auto" w:frame="1"/>
        </w:rPr>
        <w:t xml:space="preserve"> os graus de dependência, as condições climáticas, a condição clínica, física ou mental do residente</w:t>
      </w:r>
      <w:r w:rsidR="006B60E5" w:rsidRPr="003D3438">
        <w:rPr>
          <w:rStyle w:val="wixui-rich-texttext"/>
          <w:bdr w:val="none" w:sz="0" w:space="0" w:color="auto" w:frame="1"/>
        </w:rPr>
        <w:t>.</w:t>
      </w:r>
    </w:p>
    <w:p w14:paraId="083A8F34" w14:textId="77777777" w:rsidR="006B60E5" w:rsidRPr="003D3438" w:rsidRDefault="006B60E5" w:rsidP="002C59C2">
      <w:pPr>
        <w:pStyle w:val="Default"/>
        <w:rPr>
          <w:rStyle w:val="wixui-rich-texttext"/>
          <w:bdr w:val="none" w:sz="0" w:space="0" w:color="auto" w:frame="1"/>
        </w:rPr>
      </w:pPr>
    </w:p>
    <w:p w14:paraId="43A8EBBA" w14:textId="24767D96" w:rsidR="00850305" w:rsidRPr="003D3438" w:rsidRDefault="006A25FA" w:rsidP="00850305">
      <w:pPr>
        <w:pStyle w:val="Default"/>
        <w:jc w:val="center"/>
        <w:rPr>
          <w:b/>
        </w:rPr>
      </w:pPr>
      <w:r w:rsidRPr="003D3438">
        <w:rPr>
          <w:b/>
        </w:rPr>
        <w:t>S</w:t>
      </w:r>
      <w:r w:rsidR="00850305" w:rsidRPr="003D3438">
        <w:rPr>
          <w:b/>
        </w:rPr>
        <w:t>eção I</w:t>
      </w:r>
    </w:p>
    <w:p w14:paraId="07346421" w14:textId="2AFB4FD2" w:rsidR="00850305" w:rsidRPr="003D3438" w:rsidRDefault="0084620D" w:rsidP="00850305">
      <w:pPr>
        <w:pStyle w:val="Default"/>
        <w:jc w:val="center"/>
        <w:rPr>
          <w:b/>
        </w:rPr>
      </w:pPr>
      <w:r w:rsidRPr="003D3438">
        <w:rPr>
          <w:b/>
        </w:rPr>
        <w:t>Da saída temporária dos residentes</w:t>
      </w:r>
    </w:p>
    <w:p w14:paraId="10608A65" w14:textId="77777777" w:rsidR="00DA51CD" w:rsidRPr="003D3438" w:rsidRDefault="00DA51CD" w:rsidP="00850305">
      <w:pPr>
        <w:pStyle w:val="Default"/>
        <w:jc w:val="center"/>
        <w:rPr>
          <w:b/>
        </w:rPr>
      </w:pPr>
    </w:p>
    <w:p w14:paraId="62A9F9F7" w14:textId="36F7DAFB" w:rsidR="00DA51CD" w:rsidRPr="003D3438" w:rsidRDefault="00DA51CD" w:rsidP="00DA51CD">
      <w:pPr>
        <w:pStyle w:val="Default"/>
        <w:jc w:val="both"/>
      </w:pPr>
      <w:r w:rsidRPr="003D3438">
        <w:rPr>
          <w:b/>
        </w:rPr>
        <w:t>Art.</w:t>
      </w:r>
      <w:r w:rsidR="00D7713C" w:rsidRPr="003D3438">
        <w:rPr>
          <w:b/>
        </w:rPr>
        <w:t xml:space="preserve"> </w:t>
      </w:r>
      <w:r w:rsidR="009C70B9" w:rsidRPr="003D3438">
        <w:rPr>
          <w:b/>
        </w:rPr>
        <w:t>20</w:t>
      </w:r>
      <w:r w:rsidR="00564578" w:rsidRPr="003D3438">
        <w:rPr>
          <w:b/>
        </w:rPr>
        <w:t>.</w:t>
      </w:r>
      <w:r w:rsidRPr="003D3438">
        <w:rPr>
          <w:b/>
        </w:rPr>
        <w:t xml:space="preserve"> </w:t>
      </w:r>
      <w:r w:rsidR="00866686" w:rsidRPr="003D3438">
        <w:rPr>
          <w:b/>
        </w:rPr>
        <w:t xml:space="preserve"> </w:t>
      </w:r>
      <w:r w:rsidRPr="003D3438">
        <w:t xml:space="preserve">Os residentes que possuírem plena capacidade civil e estiverem em boas condições de saúde poderão ausentar-se da instituição por tempo determinado, mediante assinatura </w:t>
      </w:r>
      <w:r w:rsidR="003B0D50" w:rsidRPr="003D3438">
        <w:t>em</w:t>
      </w:r>
      <w:r w:rsidRPr="003D3438">
        <w:t xml:space="preserve"> termo de responsabilidade</w:t>
      </w:r>
      <w:r w:rsidR="00120032" w:rsidRPr="003D3438">
        <w:t>.</w:t>
      </w:r>
    </w:p>
    <w:p w14:paraId="3B4EC442" w14:textId="77777777" w:rsidR="00573632" w:rsidRPr="003D3438" w:rsidRDefault="00573632" w:rsidP="00DA51CD">
      <w:pPr>
        <w:pStyle w:val="Default"/>
        <w:jc w:val="both"/>
      </w:pPr>
    </w:p>
    <w:p w14:paraId="57CBE0CE" w14:textId="1584949D" w:rsidR="00573632" w:rsidRPr="003D3438" w:rsidRDefault="00573632" w:rsidP="00DA51CD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866686" w:rsidRPr="003D3438">
        <w:t xml:space="preserve"> </w:t>
      </w:r>
      <w:r w:rsidRPr="003D3438">
        <w:t xml:space="preserve">No caso </w:t>
      </w:r>
      <w:proofErr w:type="gramStart"/>
      <w:r w:rsidRPr="003D3438">
        <w:t>do</w:t>
      </w:r>
      <w:proofErr w:type="gramEnd"/>
      <w:r w:rsidRPr="003D3438">
        <w:t xml:space="preserve"> residente possuir plena capacidade civil e boas condições de saúde, mas </w:t>
      </w:r>
      <w:r w:rsidR="0005095F" w:rsidRPr="003D3438">
        <w:t>apresentar</w:t>
      </w:r>
      <w:r w:rsidRPr="003D3438">
        <w:t xml:space="preserve"> dificuldades de locomoção, necessitando</w:t>
      </w:r>
      <w:r w:rsidR="003B0D50" w:rsidRPr="003D3438">
        <w:t>, portanto,</w:t>
      </w:r>
      <w:r w:rsidRPr="003D3438">
        <w:t xml:space="preserve"> de acompanhante</w:t>
      </w:r>
      <w:r w:rsidR="003B0D50" w:rsidRPr="003D3438">
        <w:t xml:space="preserve">, sua saída será permitida apenas se houver pessoa autorizada para </w:t>
      </w:r>
      <w:r w:rsidR="00AA5A41" w:rsidRPr="003D3438">
        <w:t>acompanhá</w:t>
      </w:r>
      <w:r w:rsidR="0005095F" w:rsidRPr="003D3438">
        <w:t>-lo.</w:t>
      </w:r>
    </w:p>
    <w:p w14:paraId="6127045F" w14:textId="77777777" w:rsidR="00A441C5" w:rsidRPr="003D3438" w:rsidRDefault="00A441C5" w:rsidP="00DA51CD">
      <w:pPr>
        <w:pStyle w:val="Default"/>
        <w:jc w:val="both"/>
      </w:pPr>
    </w:p>
    <w:p w14:paraId="30DF943E" w14:textId="428DF464" w:rsidR="00A441C5" w:rsidRPr="003D3438" w:rsidRDefault="00A441C5" w:rsidP="00DA51CD">
      <w:pPr>
        <w:pStyle w:val="Default"/>
        <w:jc w:val="both"/>
      </w:pPr>
      <w:r w:rsidRPr="003D3438">
        <w:rPr>
          <w:b/>
        </w:rPr>
        <w:t>Art.</w:t>
      </w:r>
      <w:r w:rsidR="00D7713C" w:rsidRPr="003D3438">
        <w:rPr>
          <w:b/>
        </w:rPr>
        <w:t xml:space="preserve"> 2</w:t>
      </w:r>
      <w:r w:rsidR="009C70B9" w:rsidRPr="003D3438">
        <w:rPr>
          <w:b/>
        </w:rPr>
        <w:t>1</w:t>
      </w:r>
      <w:r w:rsidR="00564578" w:rsidRPr="003D3438">
        <w:rPr>
          <w:b/>
        </w:rPr>
        <w:t>.</w:t>
      </w:r>
      <w:r w:rsidRPr="003D3438">
        <w:rPr>
          <w:b/>
        </w:rPr>
        <w:t xml:space="preserve"> </w:t>
      </w:r>
      <w:r w:rsidR="00866686" w:rsidRPr="003D3438">
        <w:rPr>
          <w:b/>
        </w:rPr>
        <w:t xml:space="preserve"> </w:t>
      </w:r>
      <w:r w:rsidRPr="003D3438">
        <w:t xml:space="preserve">Familiares e pessoas próximas ao residente, desde que </w:t>
      </w:r>
      <w:r w:rsidR="00573632" w:rsidRPr="003D3438">
        <w:t xml:space="preserve">possuam autorização </w:t>
      </w:r>
      <w:r w:rsidRPr="003D3438">
        <w:t xml:space="preserve">devidamente </w:t>
      </w:r>
      <w:r w:rsidR="00573632" w:rsidRPr="003D3438">
        <w:t xml:space="preserve">anexada no prontuário deste </w:t>
      </w:r>
      <w:r w:rsidRPr="003D3438">
        <w:t xml:space="preserve">e mediante assinatura </w:t>
      </w:r>
      <w:r w:rsidR="003B0D50" w:rsidRPr="003D3438">
        <w:t>em</w:t>
      </w:r>
      <w:r w:rsidRPr="003D3438">
        <w:t xml:space="preserve"> termo de responsabilidade, poderão retirá-lo da instituição</w:t>
      </w:r>
      <w:r w:rsidR="00573632" w:rsidRPr="003D3438">
        <w:t xml:space="preserve"> para os finais de semana ou outras ocasiões.</w:t>
      </w:r>
    </w:p>
    <w:p w14:paraId="79E03FC5" w14:textId="77777777" w:rsidR="0084620D" w:rsidRPr="003D3438" w:rsidRDefault="0084620D" w:rsidP="00850305">
      <w:pPr>
        <w:pStyle w:val="Default"/>
        <w:jc w:val="center"/>
        <w:rPr>
          <w:b/>
        </w:rPr>
      </w:pPr>
    </w:p>
    <w:p w14:paraId="7F081483" w14:textId="2DE633D1" w:rsidR="003B0D50" w:rsidRPr="003D3438" w:rsidRDefault="003B0D50" w:rsidP="00DA51CD">
      <w:pPr>
        <w:pStyle w:val="Default"/>
        <w:jc w:val="both"/>
      </w:pPr>
      <w:r w:rsidRPr="003D3438">
        <w:rPr>
          <w:b/>
        </w:rPr>
        <w:t>Art</w:t>
      </w:r>
      <w:r w:rsidRPr="003D3438">
        <w:t xml:space="preserve">. </w:t>
      </w:r>
      <w:r w:rsidR="00D7713C" w:rsidRPr="003D3438">
        <w:rPr>
          <w:b/>
          <w:bCs/>
        </w:rPr>
        <w:t>2</w:t>
      </w:r>
      <w:r w:rsidR="009C70B9" w:rsidRPr="003D3438">
        <w:rPr>
          <w:b/>
          <w:bCs/>
        </w:rPr>
        <w:t>2</w:t>
      </w:r>
      <w:r w:rsidR="00564578" w:rsidRPr="003D3438">
        <w:rPr>
          <w:b/>
          <w:bCs/>
        </w:rPr>
        <w:t>.</w:t>
      </w:r>
      <w:r w:rsidR="00866686" w:rsidRPr="003D3438">
        <w:t xml:space="preserve"> </w:t>
      </w:r>
      <w:r w:rsidRPr="003D3438">
        <w:t xml:space="preserve">No termo de responsabilidade será informado o horário de saída e </w:t>
      </w:r>
      <w:r w:rsidR="00AA5A41" w:rsidRPr="003D3438">
        <w:t xml:space="preserve">a </w:t>
      </w:r>
      <w:r w:rsidRPr="003D3438">
        <w:t>previsão de retorno do residente à instituição e, no caso previsto no art</w:t>
      </w:r>
      <w:r w:rsidR="00E6006F" w:rsidRPr="003D3438">
        <w:t>igo anterior</w:t>
      </w:r>
      <w:r w:rsidRPr="003D3438">
        <w:t xml:space="preserve">, nele serão informadas </w:t>
      </w:r>
      <w:r w:rsidR="00120032" w:rsidRPr="003D3438">
        <w:t xml:space="preserve">também </w:t>
      </w:r>
      <w:r w:rsidRPr="003D3438">
        <w:t>todas as medicações e respectivos horá</w:t>
      </w:r>
      <w:r w:rsidR="00120032" w:rsidRPr="003D3438">
        <w:t>rios em que devem ser ministrada</w:t>
      </w:r>
      <w:r w:rsidRPr="003D3438">
        <w:t>s</w:t>
      </w:r>
      <w:r w:rsidR="00AA5A41" w:rsidRPr="003D3438">
        <w:t xml:space="preserve"> ao residente,</w:t>
      </w:r>
      <w:r w:rsidRPr="003D3438">
        <w:t xml:space="preserve"> bem como </w:t>
      </w:r>
      <w:r w:rsidR="00AA5A41" w:rsidRPr="003D3438">
        <w:t>os cuidados que a pessoa</w:t>
      </w:r>
      <w:r w:rsidR="00120032" w:rsidRPr="003D3438">
        <w:t xml:space="preserve"> responsáve</w:t>
      </w:r>
      <w:r w:rsidR="00740C1C" w:rsidRPr="003D3438">
        <w:t>l</w:t>
      </w:r>
      <w:r w:rsidR="00120032" w:rsidRPr="003D3438">
        <w:t xml:space="preserve"> pela retirada deste deve</w:t>
      </w:r>
      <w:r w:rsidR="00740C1C" w:rsidRPr="003D3438">
        <w:t xml:space="preserve"> </w:t>
      </w:r>
      <w:r w:rsidR="00120032" w:rsidRPr="003D3438">
        <w:t>ter com ele</w:t>
      </w:r>
      <w:r w:rsidR="00866686" w:rsidRPr="003D3438">
        <w:t>.</w:t>
      </w:r>
    </w:p>
    <w:p w14:paraId="5B03C482" w14:textId="77777777" w:rsidR="00DA1D54" w:rsidRPr="003D3438" w:rsidRDefault="00DA1D54" w:rsidP="00DA51CD">
      <w:pPr>
        <w:pStyle w:val="Default"/>
        <w:jc w:val="both"/>
      </w:pPr>
    </w:p>
    <w:p w14:paraId="7407D5AE" w14:textId="6A938C1C" w:rsidR="003B0D50" w:rsidRPr="003D3438" w:rsidRDefault="008D3D6A" w:rsidP="00DA51CD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866686" w:rsidRPr="003D3438">
        <w:t xml:space="preserve"> </w:t>
      </w:r>
      <w:r w:rsidRPr="003D3438">
        <w:t xml:space="preserve">No caso </w:t>
      </w:r>
      <w:proofErr w:type="gramStart"/>
      <w:r w:rsidRPr="003D3438">
        <w:t>do</w:t>
      </w:r>
      <w:proofErr w:type="gramEnd"/>
      <w:r w:rsidRPr="003D3438">
        <w:t xml:space="preserve"> residente ausentar-se da instituição sob a responsabilidade de pessoa autorizada, o</w:t>
      </w:r>
      <w:r w:rsidR="00120032" w:rsidRPr="003D3438">
        <w:t xml:space="preserve"> termo</w:t>
      </w:r>
      <w:r w:rsidR="00DA1D54" w:rsidRPr="003D3438">
        <w:t xml:space="preserve"> de responsabilidade</w:t>
      </w:r>
      <w:r w:rsidR="00120032" w:rsidRPr="003D3438">
        <w:t xml:space="preserve"> será preenchido e assinado em duas vias, </w:t>
      </w:r>
      <w:r w:rsidR="00DA1D54" w:rsidRPr="003D3438">
        <w:t xml:space="preserve">sendo que </w:t>
      </w:r>
      <w:r w:rsidR="00120032" w:rsidRPr="003D3438">
        <w:t>uma</w:t>
      </w:r>
      <w:r w:rsidR="00DA1D54" w:rsidRPr="003D3438">
        <w:t xml:space="preserve"> delas</w:t>
      </w:r>
      <w:r w:rsidR="00120032" w:rsidRPr="003D3438">
        <w:t xml:space="preserve"> ficará na administração e a outra com </w:t>
      </w:r>
      <w:r w:rsidR="0005095F" w:rsidRPr="003D3438">
        <w:t>a pessoa</w:t>
      </w:r>
      <w:r w:rsidR="00DA1D54" w:rsidRPr="003D3438">
        <w:t xml:space="preserve"> responsável</w:t>
      </w:r>
      <w:r w:rsidR="00120032" w:rsidRPr="003D3438">
        <w:t xml:space="preserve"> pela </w:t>
      </w:r>
      <w:r w:rsidR="00356183" w:rsidRPr="003D3438">
        <w:t xml:space="preserve">retirada </w:t>
      </w:r>
      <w:r w:rsidR="00DA1D54" w:rsidRPr="003D3438">
        <w:t>do residente.</w:t>
      </w:r>
    </w:p>
    <w:p w14:paraId="4361393B" w14:textId="77777777" w:rsidR="00740C1C" w:rsidRPr="003D3438" w:rsidRDefault="00740C1C" w:rsidP="00DA51CD">
      <w:pPr>
        <w:pStyle w:val="Default"/>
        <w:jc w:val="both"/>
      </w:pPr>
    </w:p>
    <w:p w14:paraId="03DD5664" w14:textId="0F314697" w:rsidR="00740C1C" w:rsidRPr="003D3438" w:rsidRDefault="00740C1C" w:rsidP="00DA51CD">
      <w:pPr>
        <w:pStyle w:val="Default"/>
        <w:jc w:val="both"/>
      </w:pPr>
      <w:r w:rsidRPr="003D3438">
        <w:rPr>
          <w:b/>
        </w:rPr>
        <w:t>Art.</w:t>
      </w:r>
      <w:r w:rsidRPr="003D3438">
        <w:t xml:space="preserve"> </w:t>
      </w:r>
      <w:r w:rsidR="00D7713C" w:rsidRPr="003D3438">
        <w:rPr>
          <w:b/>
          <w:bCs/>
        </w:rPr>
        <w:t>2</w:t>
      </w:r>
      <w:r w:rsidR="009C70B9" w:rsidRPr="003D3438">
        <w:rPr>
          <w:b/>
          <w:bCs/>
        </w:rPr>
        <w:t>3</w:t>
      </w:r>
      <w:r w:rsidR="00564578" w:rsidRPr="003D3438">
        <w:rPr>
          <w:b/>
          <w:bCs/>
        </w:rPr>
        <w:t>.</w:t>
      </w:r>
      <w:r w:rsidR="00866686" w:rsidRPr="003D3438">
        <w:t xml:space="preserve"> </w:t>
      </w:r>
      <w:r w:rsidRPr="003D3438">
        <w:t>O horário</w:t>
      </w:r>
      <w:r w:rsidR="00866686" w:rsidRPr="003D3438">
        <w:t xml:space="preserve"> limite</w:t>
      </w:r>
      <w:r w:rsidRPr="003D3438">
        <w:t xml:space="preserve"> para o retorno do(a) residente à instituição é até as </w:t>
      </w:r>
      <w:r w:rsidRPr="003D3438">
        <w:rPr>
          <w:color w:val="FF0000"/>
        </w:rPr>
        <w:t>XX</w:t>
      </w:r>
      <w:r w:rsidRPr="003D3438">
        <w:t xml:space="preserve"> horas.</w:t>
      </w:r>
    </w:p>
    <w:p w14:paraId="60FE5964" w14:textId="77777777" w:rsidR="00740C1C" w:rsidRPr="003D3438" w:rsidRDefault="00740C1C" w:rsidP="00DA51CD">
      <w:pPr>
        <w:pStyle w:val="Default"/>
        <w:jc w:val="both"/>
      </w:pPr>
    </w:p>
    <w:p w14:paraId="6DE3D0B4" w14:textId="3F79F4E5" w:rsidR="00740C1C" w:rsidRPr="003D3438" w:rsidRDefault="00740C1C" w:rsidP="00DA51CD">
      <w:pPr>
        <w:pStyle w:val="Default"/>
        <w:jc w:val="both"/>
      </w:pPr>
      <w:r w:rsidRPr="003D3438">
        <w:rPr>
          <w:b/>
        </w:rPr>
        <w:t>Art.</w:t>
      </w:r>
      <w:r w:rsidR="00D7713C" w:rsidRPr="003D3438">
        <w:rPr>
          <w:b/>
        </w:rPr>
        <w:t xml:space="preserve"> 2</w:t>
      </w:r>
      <w:r w:rsidR="009C70B9" w:rsidRPr="003D3438">
        <w:rPr>
          <w:b/>
        </w:rPr>
        <w:t>4</w:t>
      </w:r>
      <w:r w:rsidR="00564578" w:rsidRPr="003D3438">
        <w:rPr>
          <w:b/>
        </w:rPr>
        <w:t>.</w:t>
      </w:r>
      <w:r w:rsidRPr="003D3438">
        <w:t xml:space="preserve"> </w:t>
      </w:r>
      <w:r w:rsidR="00866686" w:rsidRPr="003D3438">
        <w:t xml:space="preserve"> </w:t>
      </w:r>
      <w:r w:rsidRPr="003D3438">
        <w:t xml:space="preserve">Caso o residente não retorne </w:t>
      </w:r>
      <w:r w:rsidR="00E6006F" w:rsidRPr="003D3438">
        <w:t>n</w:t>
      </w:r>
      <w:r w:rsidRPr="003D3438">
        <w:t>o</w:t>
      </w:r>
      <w:r w:rsidR="008D3D6A" w:rsidRPr="003D3438">
        <w:t xml:space="preserve"> dia e </w:t>
      </w:r>
      <w:r w:rsidR="00E6006F" w:rsidRPr="003D3438">
        <w:t xml:space="preserve">no </w:t>
      </w:r>
      <w:r w:rsidRPr="003D3438">
        <w:t xml:space="preserve">horário </w:t>
      </w:r>
      <w:r w:rsidR="00EB7890" w:rsidRPr="003D3438">
        <w:t>informado</w:t>
      </w:r>
      <w:r w:rsidR="008D3D6A" w:rsidRPr="003D3438">
        <w:t xml:space="preserve"> no termo de responsabilidade</w:t>
      </w:r>
      <w:r w:rsidRPr="003D3438">
        <w:t>, deverão ser tomadas as providências cabíveis.</w:t>
      </w:r>
    </w:p>
    <w:p w14:paraId="3A969129" w14:textId="77777777" w:rsidR="00DA1D54" w:rsidRPr="003D3438" w:rsidRDefault="00DA1D54" w:rsidP="00DA51CD">
      <w:pPr>
        <w:pStyle w:val="Default"/>
        <w:jc w:val="both"/>
      </w:pPr>
    </w:p>
    <w:p w14:paraId="0631EA75" w14:textId="5F5F36B1" w:rsidR="0084620D" w:rsidRPr="003D3438" w:rsidRDefault="006A25FA" w:rsidP="00850305">
      <w:pPr>
        <w:pStyle w:val="Default"/>
        <w:jc w:val="center"/>
        <w:rPr>
          <w:b/>
        </w:rPr>
      </w:pPr>
      <w:r w:rsidRPr="003D3438">
        <w:rPr>
          <w:b/>
        </w:rPr>
        <w:t>S</w:t>
      </w:r>
      <w:r w:rsidR="0084620D" w:rsidRPr="003D3438">
        <w:rPr>
          <w:b/>
        </w:rPr>
        <w:t>eção II</w:t>
      </w:r>
    </w:p>
    <w:p w14:paraId="04A7E5DE" w14:textId="6E1D4626" w:rsidR="0084620D" w:rsidRPr="003D3438" w:rsidRDefault="0084620D" w:rsidP="00850305">
      <w:pPr>
        <w:pStyle w:val="Default"/>
        <w:jc w:val="center"/>
        <w:rPr>
          <w:b/>
        </w:rPr>
      </w:pPr>
      <w:r w:rsidRPr="003D3438">
        <w:rPr>
          <w:b/>
        </w:rPr>
        <w:t>Das refeições</w:t>
      </w:r>
    </w:p>
    <w:p w14:paraId="348B2866" w14:textId="77777777" w:rsidR="00850305" w:rsidRPr="003D3438" w:rsidRDefault="00850305" w:rsidP="007051BB">
      <w:pPr>
        <w:pStyle w:val="Default"/>
        <w:jc w:val="center"/>
        <w:rPr>
          <w:b/>
        </w:rPr>
      </w:pPr>
    </w:p>
    <w:p w14:paraId="59999B15" w14:textId="6588CDD2" w:rsidR="00850305" w:rsidRPr="003D3438" w:rsidRDefault="00E6006F" w:rsidP="00740C1C">
      <w:pPr>
        <w:pStyle w:val="Default"/>
        <w:jc w:val="both"/>
        <w:rPr>
          <w:bCs/>
          <w:color w:val="auto"/>
        </w:rPr>
      </w:pPr>
      <w:r w:rsidRPr="003D3438">
        <w:rPr>
          <w:b/>
        </w:rPr>
        <w:t>Art.</w:t>
      </w:r>
      <w:r w:rsidR="00277DC4" w:rsidRPr="003D3438">
        <w:rPr>
          <w:b/>
        </w:rPr>
        <w:t xml:space="preserve"> </w:t>
      </w:r>
      <w:r w:rsidR="00564578" w:rsidRPr="003D3438">
        <w:rPr>
          <w:b/>
        </w:rPr>
        <w:t>2</w:t>
      </w:r>
      <w:r w:rsidR="009C70B9" w:rsidRPr="003D3438">
        <w:rPr>
          <w:b/>
        </w:rPr>
        <w:t>5</w:t>
      </w:r>
      <w:r w:rsidR="00564578" w:rsidRPr="003D3438">
        <w:rPr>
          <w:b/>
        </w:rPr>
        <w:t>.</w:t>
      </w:r>
      <w:r w:rsidR="00866686" w:rsidRPr="003D3438">
        <w:rPr>
          <w:b/>
        </w:rPr>
        <w:t xml:space="preserve"> </w:t>
      </w:r>
      <w:r w:rsidR="00D65575" w:rsidRPr="003D3438">
        <w:t xml:space="preserve">O </w:t>
      </w:r>
      <w:r w:rsidR="00E316B4" w:rsidRPr="003D3438">
        <w:rPr>
          <w:b/>
          <w:bCs/>
          <w:color w:val="auto"/>
        </w:rPr>
        <w:t>LAR</w:t>
      </w:r>
      <w:r w:rsidR="00D65575" w:rsidRPr="003D3438">
        <w:rPr>
          <w:b/>
          <w:bCs/>
          <w:color w:val="FF0000"/>
        </w:rPr>
        <w:t xml:space="preserve"> </w:t>
      </w:r>
      <w:r w:rsidR="00D65575" w:rsidRPr="003D3438">
        <w:rPr>
          <w:bCs/>
          <w:color w:val="auto"/>
        </w:rPr>
        <w:t>servirá 6 (seis)</w:t>
      </w:r>
      <w:r w:rsidR="008C1B32" w:rsidRPr="003D3438">
        <w:rPr>
          <w:bCs/>
          <w:color w:val="auto"/>
        </w:rPr>
        <w:t xml:space="preserve"> refeições</w:t>
      </w:r>
      <w:r w:rsidR="00E41BEC" w:rsidRPr="003D3438">
        <w:rPr>
          <w:bCs/>
          <w:color w:val="auto"/>
        </w:rPr>
        <w:t xml:space="preserve"> diárias</w:t>
      </w:r>
      <w:r w:rsidR="008C1B32" w:rsidRPr="003D3438">
        <w:rPr>
          <w:bCs/>
          <w:color w:val="auto"/>
        </w:rPr>
        <w:t>: café da manhã, lanche da manhã, almoço, lanche da tarde, jantar e ceia.</w:t>
      </w:r>
    </w:p>
    <w:p w14:paraId="020B1E59" w14:textId="77777777" w:rsidR="008C1B32" w:rsidRPr="003D3438" w:rsidRDefault="008C1B32" w:rsidP="00740C1C">
      <w:pPr>
        <w:pStyle w:val="Default"/>
        <w:jc w:val="both"/>
        <w:rPr>
          <w:bCs/>
          <w:color w:val="auto"/>
        </w:rPr>
      </w:pPr>
    </w:p>
    <w:p w14:paraId="3469715B" w14:textId="3BC5A3E2" w:rsidR="008C1B32" w:rsidRPr="003D3438" w:rsidRDefault="008C1B32" w:rsidP="00740C1C">
      <w:pPr>
        <w:pStyle w:val="Default"/>
        <w:jc w:val="both"/>
        <w:rPr>
          <w:bCs/>
          <w:color w:val="auto"/>
        </w:rPr>
      </w:pPr>
      <w:r w:rsidRPr="003D3438">
        <w:rPr>
          <w:b/>
          <w:bCs/>
          <w:color w:val="auto"/>
        </w:rPr>
        <w:t>Art</w:t>
      </w:r>
      <w:r w:rsidR="004F2544" w:rsidRPr="003D3438">
        <w:rPr>
          <w:bCs/>
          <w:color w:val="auto"/>
        </w:rPr>
        <w:t xml:space="preserve">. </w:t>
      </w:r>
      <w:r w:rsidR="00564578" w:rsidRPr="003D3438">
        <w:rPr>
          <w:b/>
          <w:color w:val="auto"/>
        </w:rPr>
        <w:t>2</w:t>
      </w:r>
      <w:r w:rsidR="009C70B9" w:rsidRPr="003D3438">
        <w:rPr>
          <w:b/>
          <w:color w:val="auto"/>
        </w:rPr>
        <w:t>6</w:t>
      </w:r>
      <w:r w:rsidR="00564578" w:rsidRPr="003D3438">
        <w:rPr>
          <w:b/>
          <w:color w:val="auto"/>
        </w:rPr>
        <w:t>.</w:t>
      </w:r>
      <w:r w:rsidR="00866686" w:rsidRPr="003D3438">
        <w:rPr>
          <w:bCs/>
          <w:color w:val="auto"/>
        </w:rPr>
        <w:t xml:space="preserve"> </w:t>
      </w:r>
      <w:r w:rsidR="004F2544" w:rsidRPr="003D3438">
        <w:rPr>
          <w:bCs/>
          <w:color w:val="auto"/>
        </w:rPr>
        <w:t>Todas as refeições serão realizadas no</w:t>
      </w:r>
      <w:r w:rsidRPr="003D3438">
        <w:rPr>
          <w:bCs/>
          <w:color w:val="auto"/>
        </w:rPr>
        <w:t xml:space="preserve"> refeitório,</w:t>
      </w:r>
      <w:r w:rsidR="00E41BEC" w:rsidRPr="003D3438">
        <w:rPr>
          <w:bCs/>
          <w:color w:val="auto"/>
        </w:rPr>
        <w:t xml:space="preserve"> em ho</w:t>
      </w:r>
      <w:r w:rsidR="00C73053" w:rsidRPr="003D3438">
        <w:rPr>
          <w:bCs/>
          <w:color w:val="auto"/>
        </w:rPr>
        <w:t xml:space="preserve">rários </w:t>
      </w:r>
      <w:r w:rsidR="00E41BEC" w:rsidRPr="003D3438">
        <w:rPr>
          <w:bCs/>
          <w:color w:val="auto"/>
        </w:rPr>
        <w:t>pré-estabelecidos</w:t>
      </w:r>
      <w:r w:rsidR="00C73053" w:rsidRPr="003D3438">
        <w:rPr>
          <w:bCs/>
          <w:color w:val="auto"/>
        </w:rPr>
        <w:t xml:space="preserve"> pela administração da instituição,</w:t>
      </w:r>
      <w:r w:rsidRPr="003D3438">
        <w:rPr>
          <w:bCs/>
          <w:color w:val="auto"/>
        </w:rPr>
        <w:t xml:space="preserve"> exceto nos casos d</w:t>
      </w:r>
      <w:r w:rsidR="00356183" w:rsidRPr="003D3438">
        <w:rPr>
          <w:bCs/>
          <w:color w:val="auto"/>
        </w:rPr>
        <w:t>os residentes que estiverem</w:t>
      </w:r>
      <w:r w:rsidRPr="003D3438">
        <w:rPr>
          <w:bCs/>
          <w:color w:val="auto"/>
        </w:rPr>
        <w:t xml:space="preserve"> acamados ou necessi</w:t>
      </w:r>
      <w:r w:rsidR="00356183" w:rsidRPr="003D3438">
        <w:rPr>
          <w:bCs/>
          <w:color w:val="auto"/>
        </w:rPr>
        <w:t>tarem</w:t>
      </w:r>
      <w:r w:rsidR="00C73053" w:rsidRPr="003D3438">
        <w:rPr>
          <w:bCs/>
          <w:color w:val="auto"/>
        </w:rPr>
        <w:t xml:space="preserve"> de auxílio para se alimenta</w:t>
      </w:r>
      <w:r w:rsidR="007743C2" w:rsidRPr="003D3438">
        <w:rPr>
          <w:bCs/>
          <w:color w:val="auto"/>
        </w:rPr>
        <w:t>r</w:t>
      </w:r>
      <w:r w:rsidRPr="003D3438">
        <w:rPr>
          <w:bCs/>
          <w:color w:val="auto"/>
        </w:rPr>
        <w:t>.</w:t>
      </w:r>
    </w:p>
    <w:p w14:paraId="0EE3508C" w14:textId="77777777" w:rsidR="008C1B32" w:rsidRPr="003D3438" w:rsidRDefault="008C1B32" w:rsidP="00740C1C">
      <w:pPr>
        <w:pStyle w:val="Default"/>
        <w:jc w:val="both"/>
        <w:rPr>
          <w:bCs/>
          <w:color w:val="auto"/>
        </w:rPr>
      </w:pPr>
    </w:p>
    <w:p w14:paraId="4195CD05" w14:textId="57DD2437" w:rsidR="008C1B32" w:rsidRPr="003D3438" w:rsidRDefault="008C1B32" w:rsidP="00740C1C">
      <w:pPr>
        <w:pStyle w:val="Default"/>
        <w:jc w:val="both"/>
      </w:pPr>
      <w:r w:rsidRPr="003D3438">
        <w:rPr>
          <w:b/>
          <w:bCs/>
          <w:color w:val="auto"/>
        </w:rPr>
        <w:t>Art</w:t>
      </w:r>
      <w:r w:rsidRPr="003D3438">
        <w:rPr>
          <w:b/>
          <w:color w:val="auto"/>
        </w:rPr>
        <w:t>.</w:t>
      </w:r>
      <w:r w:rsidR="00564578" w:rsidRPr="003D3438">
        <w:rPr>
          <w:b/>
          <w:color w:val="auto"/>
        </w:rPr>
        <w:t xml:space="preserve"> 2</w:t>
      </w:r>
      <w:r w:rsidR="009C70B9" w:rsidRPr="003D3438">
        <w:rPr>
          <w:b/>
          <w:color w:val="auto"/>
        </w:rPr>
        <w:t>7</w:t>
      </w:r>
      <w:r w:rsidR="00564578" w:rsidRPr="003D3438">
        <w:rPr>
          <w:b/>
          <w:color w:val="auto"/>
        </w:rPr>
        <w:t>.</w:t>
      </w:r>
      <w:r w:rsidRPr="003D3438">
        <w:rPr>
          <w:bCs/>
          <w:color w:val="auto"/>
        </w:rPr>
        <w:t xml:space="preserve"> </w:t>
      </w:r>
      <w:r w:rsidR="00866686" w:rsidRPr="003D3438">
        <w:rPr>
          <w:bCs/>
          <w:color w:val="auto"/>
        </w:rPr>
        <w:t xml:space="preserve"> </w:t>
      </w:r>
      <w:r w:rsidR="002F5ADC" w:rsidRPr="003D3438">
        <w:rPr>
          <w:bCs/>
          <w:color w:val="auto"/>
        </w:rPr>
        <w:t xml:space="preserve">O </w:t>
      </w:r>
      <w:r w:rsidR="00E316B4" w:rsidRPr="003D3438">
        <w:rPr>
          <w:b/>
          <w:bCs/>
          <w:color w:val="auto"/>
        </w:rPr>
        <w:t>LAR</w:t>
      </w:r>
      <w:r w:rsidR="002F5ADC" w:rsidRPr="003D3438">
        <w:rPr>
          <w:b/>
          <w:bCs/>
          <w:color w:val="FF0000"/>
        </w:rPr>
        <w:t xml:space="preserve"> </w:t>
      </w:r>
      <w:r w:rsidR="002F5ADC" w:rsidRPr="003D3438">
        <w:rPr>
          <w:bCs/>
          <w:color w:val="auto"/>
        </w:rPr>
        <w:t xml:space="preserve">seguirá o cardápio elaborado </w:t>
      </w:r>
      <w:r w:rsidR="00655A96" w:rsidRPr="003D3438">
        <w:rPr>
          <w:bCs/>
          <w:color w:val="auto"/>
        </w:rPr>
        <w:t xml:space="preserve">preferencialmente </w:t>
      </w:r>
      <w:r w:rsidR="002F5ADC" w:rsidRPr="003D3438">
        <w:rPr>
          <w:bCs/>
          <w:color w:val="auto"/>
        </w:rPr>
        <w:t xml:space="preserve">por profissional de nutrição, com atenção especial aos residentes que </w:t>
      </w:r>
      <w:r w:rsidR="000207F7" w:rsidRPr="003D3438">
        <w:rPr>
          <w:bCs/>
          <w:color w:val="auto"/>
        </w:rPr>
        <w:t>apresent</w:t>
      </w:r>
      <w:r w:rsidR="00EB7890" w:rsidRPr="003D3438">
        <w:rPr>
          <w:bCs/>
          <w:color w:val="auto"/>
        </w:rPr>
        <w:t>e</w:t>
      </w:r>
      <w:r w:rsidR="000207F7" w:rsidRPr="003D3438">
        <w:rPr>
          <w:bCs/>
          <w:color w:val="auto"/>
        </w:rPr>
        <w:t>m</w:t>
      </w:r>
      <w:r w:rsidR="002F5ADC" w:rsidRPr="003D3438">
        <w:rPr>
          <w:bCs/>
          <w:color w:val="auto"/>
        </w:rPr>
        <w:t xml:space="preserve"> </w:t>
      </w:r>
      <w:r w:rsidR="00E41BEC" w:rsidRPr="003D3438">
        <w:rPr>
          <w:bCs/>
          <w:color w:val="auto"/>
        </w:rPr>
        <w:t>restrições alimentares, em virtude de problemas de saúde.</w:t>
      </w:r>
    </w:p>
    <w:p w14:paraId="423835E5" w14:textId="77777777" w:rsidR="007A6545" w:rsidRPr="003D3438" w:rsidRDefault="007A6545" w:rsidP="007051BB">
      <w:pPr>
        <w:pStyle w:val="Default"/>
        <w:jc w:val="center"/>
        <w:rPr>
          <w:b/>
        </w:rPr>
      </w:pPr>
    </w:p>
    <w:p w14:paraId="0F038121" w14:textId="2620724A" w:rsidR="007A6545" w:rsidRPr="003D3438" w:rsidRDefault="007A6545" w:rsidP="007A6545">
      <w:pPr>
        <w:pStyle w:val="Default"/>
      </w:pPr>
      <w:r w:rsidRPr="003D3438">
        <w:rPr>
          <w:b/>
        </w:rPr>
        <w:t xml:space="preserve">Art. </w:t>
      </w:r>
      <w:r w:rsidR="00564578" w:rsidRPr="003D3438">
        <w:rPr>
          <w:b/>
        </w:rPr>
        <w:t>2</w:t>
      </w:r>
      <w:r w:rsidR="009C70B9" w:rsidRPr="003D3438">
        <w:rPr>
          <w:b/>
        </w:rPr>
        <w:t>8</w:t>
      </w:r>
      <w:r w:rsidR="00564578" w:rsidRPr="003D3438">
        <w:rPr>
          <w:b/>
        </w:rPr>
        <w:t>.</w:t>
      </w:r>
      <w:r w:rsidRPr="003D3438">
        <w:rPr>
          <w:b/>
        </w:rPr>
        <w:t xml:space="preserve"> </w:t>
      </w:r>
      <w:r w:rsidRPr="003D3438">
        <w:t>Quanto ao preparo das refeições devem ser observadas as seguintes normas:</w:t>
      </w:r>
    </w:p>
    <w:p w14:paraId="76314BBD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I – é vedada a entrada de funcionários de outros setores na cozinha; </w:t>
      </w:r>
    </w:p>
    <w:p w14:paraId="5C339AED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II – </w:t>
      </w:r>
      <w:proofErr w:type="gramStart"/>
      <w:r w:rsidRPr="003D3438">
        <w:t>quando</w:t>
      </w:r>
      <w:proofErr w:type="gramEnd"/>
      <w:r w:rsidRPr="003D3438">
        <w:t xml:space="preserve"> necessária, será permitida a entrada de outras pessoas na cozinha, desde que utilizem equipamentos de proteção individual (EPI) e trajes adequados ao local; </w:t>
      </w:r>
    </w:p>
    <w:p w14:paraId="42CB6D4F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III – é vedado aos funcionários da cozinha o uso de adornos como anéis, brincos, pulseiras, </w:t>
      </w:r>
      <w:proofErr w:type="gramStart"/>
      <w:r w:rsidRPr="003D3438">
        <w:t xml:space="preserve">relógios </w:t>
      </w:r>
      <w:proofErr w:type="spellStart"/>
      <w:r w:rsidRPr="003D3438">
        <w:t>etc</w:t>
      </w:r>
      <w:proofErr w:type="spellEnd"/>
      <w:proofErr w:type="gramEnd"/>
      <w:r w:rsidRPr="003D3438">
        <w:t>, durante a jornada de trabalho;</w:t>
      </w:r>
    </w:p>
    <w:p w14:paraId="112D492B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IV – </w:t>
      </w:r>
      <w:proofErr w:type="gramStart"/>
      <w:r w:rsidRPr="003D3438">
        <w:t>os</w:t>
      </w:r>
      <w:proofErr w:type="gramEnd"/>
      <w:r w:rsidRPr="003D3438">
        <w:t xml:space="preserve"> funcionários da cozinha devem utilizar toucas, aventais e jalecos, fornecidos pela instituição; </w:t>
      </w:r>
    </w:p>
    <w:p w14:paraId="115CA574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V – </w:t>
      </w:r>
      <w:proofErr w:type="gramStart"/>
      <w:r w:rsidRPr="003D3438">
        <w:t>os</w:t>
      </w:r>
      <w:proofErr w:type="gramEnd"/>
      <w:r w:rsidRPr="003D3438">
        <w:t xml:space="preserve"> funcionários da cozinha deverão conservar o local de preparação, manuseio e armazenamento dos alimentos conforme o que determina a legislação sanitária pertinente; </w:t>
      </w:r>
    </w:p>
    <w:p w14:paraId="2A441AC6" w14:textId="77777777" w:rsidR="00CF0F68" w:rsidRPr="003D3438" w:rsidRDefault="00CF0F68" w:rsidP="00CF0F68">
      <w:pPr>
        <w:pStyle w:val="Default"/>
        <w:spacing w:after="64"/>
        <w:jc w:val="both"/>
      </w:pPr>
      <w:r w:rsidRPr="003D3438">
        <w:t xml:space="preserve">VI – </w:t>
      </w:r>
      <w:proofErr w:type="gramStart"/>
      <w:r w:rsidRPr="003D3438">
        <w:t>o</w:t>
      </w:r>
      <w:proofErr w:type="gramEnd"/>
      <w:r w:rsidRPr="003D3438">
        <w:t xml:space="preserve"> local de armazenamento de alimentos deverá ser mantido limpo, devendo os mantimentos ser organizados de acordo com a espécie (latas e sacarias) e datas de validade, utilizando-se primeiramente os que têm datas de vencimento mais próximas; </w:t>
      </w:r>
    </w:p>
    <w:p w14:paraId="11C3EA49" w14:textId="711FFF2F" w:rsidR="00CF0F68" w:rsidRPr="003D3438" w:rsidRDefault="00CF0F68" w:rsidP="00CF0F68">
      <w:pPr>
        <w:pStyle w:val="Default"/>
        <w:spacing w:after="64"/>
        <w:jc w:val="both"/>
      </w:pPr>
      <w:r w:rsidRPr="003D3438">
        <w:t>VII – os alimentos guardados no estoque são de inteira responsabilidade do nutricionista</w:t>
      </w:r>
      <w:r w:rsidR="00655A96" w:rsidRPr="003D3438">
        <w:t xml:space="preserve"> quando houver ou responsável pela cozinha.</w:t>
      </w:r>
      <w:r w:rsidR="00890C0B" w:rsidRPr="003D3438">
        <w:t>;</w:t>
      </w:r>
      <w:r w:rsidRPr="003D3438">
        <w:t xml:space="preserve">  </w:t>
      </w:r>
    </w:p>
    <w:p w14:paraId="48EAE3C8" w14:textId="59C086C9" w:rsidR="00CF0F68" w:rsidRPr="003D3438" w:rsidRDefault="00CF0F68" w:rsidP="00CF0F68">
      <w:pPr>
        <w:pStyle w:val="Default"/>
      </w:pPr>
      <w:r w:rsidRPr="003D3438">
        <w:t xml:space="preserve">VIII – </w:t>
      </w:r>
      <w:r w:rsidR="00890C0B" w:rsidRPr="003D3438">
        <w:t xml:space="preserve">devem ser respeitadas </w:t>
      </w:r>
      <w:r w:rsidRPr="003D3438">
        <w:t xml:space="preserve">todas as normas e orientações de segurança estabelecidas pela vigilância sanitária quanto ao uso de fogões, refrigeradores, aparelhos e utensílios para a preparação, manipulação ou acondicionamento de alimentos, como também </w:t>
      </w:r>
      <w:proofErr w:type="gramStart"/>
      <w:r w:rsidRPr="003D3438">
        <w:t>aquelas referentes</w:t>
      </w:r>
      <w:proofErr w:type="gramEnd"/>
      <w:r w:rsidRPr="003D3438">
        <w:t xml:space="preserve"> ao acondicionamento de </w:t>
      </w:r>
      <w:r w:rsidR="00890C0B" w:rsidRPr="003D3438">
        <w:t>resíduos.</w:t>
      </w:r>
    </w:p>
    <w:p w14:paraId="01787600" w14:textId="147D937A" w:rsidR="007A6545" w:rsidRPr="003D3438" w:rsidRDefault="007A6545" w:rsidP="007A6545">
      <w:pPr>
        <w:pStyle w:val="Default"/>
        <w:rPr>
          <w:b/>
        </w:rPr>
      </w:pPr>
      <w:r w:rsidRPr="003D3438">
        <w:rPr>
          <w:b/>
        </w:rPr>
        <w:t xml:space="preserve"> </w:t>
      </w:r>
    </w:p>
    <w:p w14:paraId="14F9DBE9" w14:textId="33CE6751" w:rsidR="007051BB" w:rsidRPr="003D3438" w:rsidRDefault="00085DC0" w:rsidP="007051BB">
      <w:pPr>
        <w:pStyle w:val="Default"/>
        <w:jc w:val="center"/>
        <w:rPr>
          <w:b/>
        </w:rPr>
      </w:pPr>
      <w:r w:rsidRPr="003D3438">
        <w:rPr>
          <w:b/>
        </w:rPr>
        <w:t>CAPÍTULO II</w:t>
      </w:r>
    </w:p>
    <w:p w14:paraId="1C86944F" w14:textId="01A2A3B1" w:rsidR="00085DC0" w:rsidRPr="003D3438" w:rsidRDefault="00085DC0" w:rsidP="007051BB">
      <w:pPr>
        <w:pStyle w:val="Default"/>
        <w:jc w:val="center"/>
        <w:rPr>
          <w:b/>
        </w:rPr>
      </w:pPr>
      <w:r w:rsidRPr="003D3438">
        <w:rPr>
          <w:b/>
        </w:rPr>
        <w:t>DOS DEVERES</w:t>
      </w:r>
    </w:p>
    <w:p w14:paraId="49169017" w14:textId="77777777" w:rsidR="00085DC0" w:rsidRPr="003D3438" w:rsidRDefault="00085DC0" w:rsidP="007051BB">
      <w:pPr>
        <w:pStyle w:val="Default"/>
        <w:jc w:val="center"/>
        <w:rPr>
          <w:b/>
        </w:rPr>
      </w:pPr>
    </w:p>
    <w:p w14:paraId="6A5B2876" w14:textId="70FEC9CF" w:rsidR="00D64D9B" w:rsidRPr="003D3438" w:rsidRDefault="00D64D9B" w:rsidP="00D64D9B">
      <w:pPr>
        <w:pStyle w:val="Default"/>
        <w:jc w:val="both"/>
      </w:pPr>
      <w:r w:rsidRPr="003D3438">
        <w:rPr>
          <w:b/>
        </w:rPr>
        <w:t xml:space="preserve">Art. </w:t>
      </w:r>
      <w:r w:rsidR="00564578" w:rsidRPr="003D3438">
        <w:rPr>
          <w:b/>
        </w:rPr>
        <w:t>2</w:t>
      </w:r>
      <w:r w:rsidR="009C70B9" w:rsidRPr="003D3438">
        <w:rPr>
          <w:b/>
        </w:rPr>
        <w:t>9</w:t>
      </w:r>
      <w:r w:rsidR="00564578" w:rsidRPr="003D3438">
        <w:rPr>
          <w:b/>
        </w:rPr>
        <w:t xml:space="preserve">. </w:t>
      </w:r>
      <w:r w:rsidRPr="003D3438">
        <w:t>São deveres dos residentes:</w:t>
      </w:r>
    </w:p>
    <w:p w14:paraId="04C3860E" w14:textId="77777777" w:rsidR="00D64D9B" w:rsidRPr="003D3438" w:rsidRDefault="00D64D9B" w:rsidP="00D64D9B">
      <w:pPr>
        <w:pStyle w:val="Default"/>
        <w:jc w:val="both"/>
      </w:pPr>
    </w:p>
    <w:p w14:paraId="5BFA7D7C" w14:textId="2F37F50C" w:rsidR="00D64D9B" w:rsidRPr="003D3438" w:rsidRDefault="003C1451" w:rsidP="00D64D9B">
      <w:pPr>
        <w:pStyle w:val="Default"/>
        <w:jc w:val="both"/>
      </w:pPr>
      <w:r w:rsidRPr="003D3438">
        <w:t>I</w:t>
      </w:r>
      <w:r w:rsidR="00493365" w:rsidRPr="003D3438">
        <w:t xml:space="preserve"> </w:t>
      </w:r>
      <w:r w:rsidR="00542896" w:rsidRPr="003D3438">
        <w:t>–</w:t>
      </w:r>
      <w:r w:rsidR="00AF1E08" w:rsidRPr="003D3438">
        <w:t xml:space="preserve"> </w:t>
      </w:r>
      <w:proofErr w:type="gramStart"/>
      <w:r w:rsidRPr="003D3438">
        <w:t>respeitar</w:t>
      </w:r>
      <w:proofErr w:type="gramEnd"/>
      <w:r w:rsidRPr="003D3438">
        <w:t xml:space="preserve"> </w:t>
      </w:r>
      <w:r w:rsidR="00AF1E08" w:rsidRPr="003D3438">
        <w:t xml:space="preserve">os horários estabelecidos pela </w:t>
      </w:r>
      <w:r w:rsidR="005D2307" w:rsidRPr="003D3438">
        <w:t>administração</w:t>
      </w:r>
      <w:r w:rsidR="00890C0B" w:rsidRPr="003D3438">
        <w:t xml:space="preserve"> da instituição</w:t>
      </w:r>
      <w:r w:rsidR="005D2307" w:rsidRPr="003D3438">
        <w:t xml:space="preserve"> </w:t>
      </w:r>
      <w:r w:rsidR="00AF1E08" w:rsidRPr="003D3438">
        <w:t xml:space="preserve">para </w:t>
      </w:r>
      <w:r w:rsidR="005D2307" w:rsidRPr="003D3438">
        <w:t>alimentação, higiene, medicação</w:t>
      </w:r>
      <w:r w:rsidR="00493365" w:rsidRPr="003D3438">
        <w:t xml:space="preserve"> e outros procedimentos de saúde</w:t>
      </w:r>
      <w:r w:rsidR="005D2307" w:rsidRPr="003D3438">
        <w:t xml:space="preserve">, repouso e descanso, </w:t>
      </w:r>
      <w:r w:rsidR="00866686" w:rsidRPr="003D3438">
        <w:t>saída externa e retorno</w:t>
      </w:r>
      <w:r w:rsidR="00890C0B" w:rsidRPr="003D3438">
        <w:t xml:space="preserve"> desta</w:t>
      </w:r>
      <w:r w:rsidR="005D2307" w:rsidRPr="003D3438">
        <w:t xml:space="preserve">, </w:t>
      </w:r>
      <w:r w:rsidR="00493365" w:rsidRPr="003D3438">
        <w:t>como também</w:t>
      </w:r>
      <w:r w:rsidR="005D2307" w:rsidRPr="003D3438">
        <w:t xml:space="preserve"> aqueles estipulados para a realização das atividades</w:t>
      </w:r>
      <w:r w:rsidR="006F7F8B" w:rsidRPr="003D3438">
        <w:t xml:space="preserve"> educacionais, esportivas, culturais e de lazer;</w:t>
      </w:r>
    </w:p>
    <w:p w14:paraId="2FEA07B7" w14:textId="53709282" w:rsidR="006F7F8B" w:rsidRPr="003D3438" w:rsidRDefault="003C1451" w:rsidP="00D64D9B">
      <w:pPr>
        <w:pStyle w:val="Default"/>
        <w:jc w:val="both"/>
      </w:pPr>
      <w:r w:rsidRPr="003D3438">
        <w:lastRenderedPageBreak/>
        <w:t>II</w:t>
      </w:r>
      <w:r w:rsidR="00493365" w:rsidRPr="003D3438">
        <w:t xml:space="preserve"> </w:t>
      </w:r>
      <w:r w:rsidR="00542896" w:rsidRPr="003D3438">
        <w:t>–</w:t>
      </w:r>
      <w:r w:rsidR="006F7F8B" w:rsidRPr="003D3438">
        <w:t xml:space="preserve"> </w:t>
      </w:r>
      <w:proofErr w:type="gramStart"/>
      <w:r w:rsidR="006F7F8B" w:rsidRPr="003D3438">
        <w:t>tratar</w:t>
      </w:r>
      <w:proofErr w:type="gramEnd"/>
      <w:r w:rsidR="006F7F8B" w:rsidRPr="003D3438">
        <w:t xml:space="preserve"> com respeito e c</w:t>
      </w:r>
      <w:r w:rsidR="00BE0D58" w:rsidRPr="003D3438">
        <w:t>ordialidade a todos aqueles com quem vier a ter contato na instituição</w:t>
      </w:r>
      <w:r w:rsidR="006F7F8B" w:rsidRPr="003D3438">
        <w:t>;</w:t>
      </w:r>
    </w:p>
    <w:p w14:paraId="0CAAEE92" w14:textId="199D3DE6" w:rsidR="006F7F8B" w:rsidRPr="003D3438" w:rsidRDefault="003C1451" w:rsidP="00D64D9B">
      <w:pPr>
        <w:pStyle w:val="Default"/>
        <w:jc w:val="both"/>
      </w:pPr>
      <w:r w:rsidRPr="003D3438">
        <w:t>III</w:t>
      </w:r>
      <w:r w:rsidR="00493365" w:rsidRPr="003D3438">
        <w:t xml:space="preserve"> </w:t>
      </w:r>
      <w:r w:rsidR="00542896" w:rsidRPr="003D3438">
        <w:t>–</w:t>
      </w:r>
      <w:r w:rsidR="006F7F8B" w:rsidRPr="003D3438">
        <w:t xml:space="preserve"> contribuir para a conservação da higiene e </w:t>
      </w:r>
      <w:r w:rsidR="00866686" w:rsidRPr="003D3438">
        <w:t xml:space="preserve">da </w:t>
      </w:r>
      <w:r w:rsidR="006F7F8B" w:rsidRPr="003D3438">
        <w:t xml:space="preserve">limpeza nos ambientes privados </w:t>
      </w:r>
      <w:r w:rsidR="00DF6B4C" w:rsidRPr="003D3438">
        <w:t>e</w:t>
      </w:r>
      <w:r w:rsidR="006F7F8B" w:rsidRPr="003D3438">
        <w:t xml:space="preserve"> coletivos</w:t>
      </w:r>
      <w:r w:rsidR="00DF6B4C" w:rsidRPr="003D3438">
        <w:t>;</w:t>
      </w:r>
    </w:p>
    <w:p w14:paraId="20C09577" w14:textId="2C9C7337" w:rsidR="00DF6B4C" w:rsidRPr="003D3438" w:rsidRDefault="003C1451" w:rsidP="00D64D9B">
      <w:pPr>
        <w:pStyle w:val="Default"/>
        <w:jc w:val="both"/>
      </w:pPr>
      <w:r w:rsidRPr="003D3438">
        <w:t>IV</w:t>
      </w:r>
      <w:r w:rsidR="00493365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="00DF6B4C" w:rsidRPr="003D3438">
        <w:t>responsabilizar-se</w:t>
      </w:r>
      <w:proofErr w:type="gramEnd"/>
      <w:r w:rsidR="00DF6B4C" w:rsidRPr="003D3438">
        <w:t xml:space="preserve"> pelos objetos de uso pessoal quando deles fizer uso;</w:t>
      </w:r>
    </w:p>
    <w:p w14:paraId="628EBD7A" w14:textId="0AD671CE" w:rsidR="00493365" w:rsidRPr="003D3438" w:rsidRDefault="003C1451" w:rsidP="00D64D9B">
      <w:pPr>
        <w:pStyle w:val="Default"/>
        <w:jc w:val="both"/>
      </w:pPr>
      <w:r w:rsidRPr="003D3438">
        <w:t>V</w:t>
      </w:r>
      <w:r w:rsidR="00493365" w:rsidRPr="003D3438">
        <w:t xml:space="preserve"> </w:t>
      </w:r>
      <w:r w:rsidR="00542896" w:rsidRPr="003D3438">
        <w:t>–</w:t>
      </w:r>
      <w:r w:rsidR="006714FA" w:rsidRPr="003D3438">
        <w:t xml:space="preserve"> </w:t>
      </w:r>
      <w:proofErr w:type="gramStart"/>
      <w:r w:rsidR="006714FA" w:rsidRPr="003D3438">
        <w:t>levar</w:t>
      </w:r>
      <w:proofErr w:type="gramEnd"/>
      <w:r w:rsidR="006714FA" w:rsidRPr="003D3438">
        <w:t xml:space="preserve"> ao conhecimento da administração qualquer fato que contrarie </w:t>
      </w:r>
      <w:r w:rsidR="0052062F" w:rsidRPr="003D3438">
        <w:t>este Regimento Interno</w:t>
      </w:r>
      <w:r w:rsidR="00BE0D58" w:rsidRPr="003D3438">
        <w:t xml:space="preserve"> ou que atente contra as boas práticas</w:t>
      </w:r>
      <w:r w:rsidR="006714FA" w:rsidRPr="003D3438">
        <w:t>;</w:t>
      </w:r>
    </w:p>
    <w:p w14:paraId="219F24CC" w14:textId="77777777" w:rsidR="00801D74" w:rsidRPr="003D3438" w:rsidRDefault="00493365" w:rsidP="00D64D9B">
      <w:pPr>
        <w:pStyle w:val="Default"/>
        <w:jc w:val="both"/>
      </w:pPr>
      <w:r w:rsidRPr="003D3438">
        <w:t xml:space="preserve">VI </w:t>
      </w:r>
      <w:r w:rsidR="00542896" w:rsidRPr="003D3438">
        <w:t>–</w:t>
      </w:r>
      <w:r w:rsidRPr="003D3438">
        <w:t xml:space="preserve"> </w:t>
      </w:r>
      <w:proofErr w:type="gramStart"/>
      <w:r w:rsidR="003C1451" w:rsidRPr="003D3438">
        <w:t>guardar</w:t>
      </w:r>
      <w:proofErr w:type="gramEnd"/>
      <w:r w:rsidR="003C1451" w:rsidRPr="003D3438">
        <w:t xml:space="preserve"> sigilo de situações que coloquem em risco a privacidade e a dignidade dos demais residentes;</w:t>
      </w:r>
    </w:p>
    <w:p w14:paraId="68B39FC0" w14:textId="0EB1625C" w:rsidR="003C1451" w:rsidRDefault="00801D74" w:rsidP="00D64D9B">
      <w:pPr>
        <w:pStyle w:val="Default"/>
        <w:jc w:val="both"/>
      </w:pPr>
      <w:r w:rsidRPr="003D3438">
        <w:t>VII –</w:t>
      </w:r>
      <w:r w:rsidR="008211E9" w:rsidRPr="003D3438">
        <w:t xml:space="preserve"> reparar</w:t>
      </w:r>
      <w:r w:rsidRPr="003D3438">
        <w:t xml:space="preserve"> qualquer dano que tenha causado</w:t>
      </w:r>
      <w:r w:rsidR="00233D86" w:rsidRPr="003D3438">
        <w:t xml:space="preserve"> dolosamente</w:t>
      </w:r>
      <w:r w:rsidRPr="003D3438">
        <w:t xml:space="preserve"> à instituição </w:t>
      </w:r>
      <w:r w:rsidR="0052062F" w:rsidRPr="003D3438">
        <w:t>ou a outro residente</w:t>
      </w:r>
      <w:r w:rsidRPr="003D3438">
        <w:t>;</w:t>
      </w:r>
    </w:p>
    <w:p w14:paraId="1EFCDA78" w14:textId="55DA3F43" w:rsidR="00C940A6" w:rsidRPr="00C21F20" w:rsidRDefault="00C940A6" w:rsidP="00D64D9B">
      <w:pPr>
        <w:pStyle w:val="Default"/>
        <w:jc w:val="both"/>
        <w:rPr>
          <w:color w:val="auto"/>
        </w:rPr>
      </w:pPr>
      <w:r w:rsidRPr="00C21F20">
        <w:rPr>
          <w:color w:val="auto"/>
        </w:rPr>
        <w:t xml:space="preserve">VIII – </w:t>
      </w:r>
      <w:r w:rsidR="00735070" w:rsidRPr="00C21F20">
        <w:rPr>
          <w:color w:val="auto"/>
        </w:rPr>
        <w:t xml:space="preserve">não ter em posse </w:t>
      </w:r>
      <w:r w:rsidR="00705D79" w:rsidRPr="00C21F20">
        <w:rPr>
          <w:color w:val="auto"/>
        </w:rPr>
        <w:t>objetos ou instrumentos pe</w:t>
      </w:r>
      <w:r w:rsidR="007A2F22" w:rsidRPr="00C21F20">
        <w:rPr>
          <w:color w:val="auto"/>
        </w:rPr>
        <w:t>rfurocortantes</w:t>
      </w:r>
      <w:r w:rsidR="001E603E" w:rsidRPr="00C21F20">
        <w:rPr>
          <w:color w:val="auto"/>
        </w:rPr>
        <w:t>;</w:t>
      </w:r>
    </w:p>
    <w:p w14:paraId="1FFEB5C1" w14:textId="41741B9A" w:rsidR="005D2307" w:rsidRPr="003D3438" w:rsidRDefault="00C940A6" w:rsidP="00D64D9B">
      <w:pPr>
        <w:pStyle w:val="Default"/>
        <w:jc w:val="both"/>
      </w:pPr>
      <w:r>
        <w:t>IX</w:t>
      </w:r>
      <w:r w:rsidR="00493365" w:rsidRPr="003D3438">
        <w:t xml:space="preserve"> </w:t>
      </w:r>
      <w:r w:rsidR="00542896" w:rsidRPr="003D3438">
        <w:t>–</w:t>
      </w:r>
      <w:r w:rsidR="003C1451" w:rsidRPr="003D3438">
        <w:t xml:space="preserve"> </w:t>
      </w:r>
      <w:proofErr w:type="gramStart"/>
      <w:r w:rsidR="00B77CCA" w:rsidRPr="003D3438">
        <w:t>observar</w:t>
      </w:r>
      <w:proofErr w:type="gramEnd"/>
      <w:r w:rsidR="00B77CCA" w:rsidRPr="003D3438">
        <w:t xml:space="preserve"> este Regimento Interno e o que foi pactuado no contrato de prestação de serviços</w:t>
      </w:r>
      <w:r w:rsidR="00493365" w:rsidRPr="003D3438">
        <w:t>.</w:t>
      </w:r>
    </w:p>
    <w:p w14:paraId="10A3075E" w14:textId="77777777" w:rsidR="00265DD2" w:rsidRPr="003D3438" w:rsidRDefault="00265DD2" w:rsidP="00D64D9B">
      <w:pPr>
        <w:pStyle w:val="Default"/>
        <w:jc w:val="both"/>
      </w:pPr>
    </w:p>
    <w:p w14:paraId="595E5021" w14:textId="3C5672F0" w:rsidR="00265DD2" w:rsidRPr="003D3438" w:rsidRDefault="00B77CCA" w:rsidP="00D64D9B">
      <w:pPr>
        <w:pStyle w:val="Default"/>
        <w:jc w:val="both"/>
      </w:pPr>
      <w:r w:rsidRPr="003D3438">
        <w:rPr>
          <w:b/>
        </w:rPr>
        <w:t>Parágrafo único</w:t>
      </w:r>
      <w:r w:rsidR="00265DD2" w:rsidRPr="003D3438">
        <w:rPr>
          <w:b/>
        </w:rPr>
        <w:t>.</w:t>
      </w:r>
      <w:r w:rsidR="00265DD2" w:rsidRPr="003D3438">
        <w:t xml:space="preserve"> </w:t>
      </w:r>
      <w:r w:rsidR="00BE0D58" w:rsidRPr="003D3438">
        <w:t xml:space="preserve"> </w:t>
      </w:r>
      <w:r w:rsidR="00265DD2" w:rsidRPr="003D3438">
        <w:t>Durante o horário de repouso e d</w:t>
      </w:r>
      <w:r w:rsidRPr="003D3438">
        <w:t xml:space="preserve">escanso mencionado no inciso I </w:t>
      </w:r>
      <w:r w:rsidR="00265DD2" w:rsidRPr="003D3438">
        <w:t xml:space="preserve">deste artigo, compreendido entre </w:t>
      </w:r>
      <w:proofErr w:type="gramStart"/>
      <w:r w:rsidR="00265DD2" w:rsidRPr="003D3438">
        <w:t>às</w:t>
      </w:r>
      <w:proofErr w:type="gramEnd"/>
      <w:r w:rsidR="00265DD2" w:rsidRPr="003D3438">
        <w:t xml:space="preserve"> </w:t>
      </w:r>
      <w:r w:rsidR="00265DD2" w:rsidRPr="003D3438">
        <w:rPr>
          <w:color w:val="FF0000"/>
        </w:rPr>
        <w:t>XX</w:t>
      </w:r>
      <w:r w:rsidR="00265DD2" w:rsidRPr="003D3438">
        <w:t xml:space="preserve"> horas de um dia e às </w:t>
      </w:r>
      <w:r w:rsidR="00265DD2" w:rsidRPr="003D3438">
        <w:rPr>
          <w:color w:val="FF0000"/>
        </w:rPr>
        <w:t>XX</w:t>
      </w:r>
      <w:r w:rsidR="00265DD2" w:rsidRPr="003D3438">
        <w:t xml:space="preserve"> horas do dia subsequente, não será permitida a utilização de equipamentos eletrônicos ou conversas com volume que perturbe os demais residentes.</w:t>
      </w:r>
    </w:p>
    <w:p w14:paraId="78C16AC8" w14:textId="77777777" w:rsidR="00AF1E08" w:rsidRPr="003D3438" w:rsidRDefault="00AF1E08" w:rsidP="00D64D9B">
      <w:pPr>
        <w:pStyle w:val="Default"/>
        <w:jc w:val="both"/>
      </w:pPr>
    </w:p>
    <w:p w14:paraId="56751587" w14:textId="0EF59FD9" w:rsidR="00B110B3" w:rsidRPr="003D3438" w:rsidRDefault="00B110B3" w:rsidP="00B110B3">
      <w:pPr>
        <w:pStyle w:val="Default"/>
        <w:jc w:val="center"/>
        <w:rPr>
          <w:b/>
        </w:rPr>
      </w:pPr>
      <w:r w:rsidRPr="003D3438">
        <w:rPr>
          <w:b/>
        </w:rPr>
        <w:t>CAPÍTULO I</w:t>
      </w:r>
      <w:r w:rsidR="00AA5A41" w:rsidRPr="003D3438">
        <w:rPr>
          <w:b/>
        </w:rPr>
        <w:t>II</w:t>
      </w:r>
    </w:p>
    <w:p w14:paraId="54930A43" w14:textId="58AA63FD" w:rsidR="00B110B3" w:rsidRPr="003D3438" w:rsidRDefault="00B110B3" w:rsidP="00B110B3">
      <w:pPr>
        <w:pStyle w:val="Default"/>
        <w:jc w:val="center"/>
        <w:rPr>
          <w:b/>
        </w:rPr>
      </w:pPr>
      <w:r w:rsidRPr="003D3438">
        <w:rPr>
          <w:b/>
        </w:rPr>
        <w:t>DAS PROIBIÇÕES</w:t>
      </w:r>
    </w:p>
    <w:p w14:paraId="10C0A088" w14:textId="77777777" w:rsidR="00890C0B" w:rsidRPr="003D3438" w:rsidRDefault="00890C0B" w:rsidP="004F2544">
      <w:pPr>
        <w:pStyle w:val="Default"/>
        <w:jc w:val="both"/>
        <w:rPr>
          <w:b/>
        </w:rPr>
      </w:pPr>
    </w:p>
    <w:p w14:paraId="215B4B78" w14:textId="142DF565" w:rsidR="00690E84" w:rsidRPr="003D3438" w:rsidRDefault="004F2544" w:rsidP="004F2544">
      <w:pPr>
        <w:pStyle w:val="Default"/>
        <w:jc w:val="both"/>
      </w:pPr>
      <w:r w:rsidRPr="003D3438">
        <w:rPr>
          <w:b/>
        </w:rPr>
        <w:t xml:space="preserve">Art. </w:t>
      </w:r>
      <w:r w:rsidR="00BE0D58" w:rsidRPr="003D3438">
        <w:rPr>
          <w:b/>
        </w:rPr>
        <w:t xml:space="preserve"> </w:t>
      </w:r>
      <w:r w:rsidR="009C70B9" w:rsidRPr="003D3438">
        <w:rPr>
          <w:b/>
        </w:rPr>
        <w:t>30</w:t>
      </w:r>
      <w:r w:rsidR="00EC2DBC" w:rsidRPr="003D3438">
        <w:rPr>
          <w:b/>
        </w:rPr>
        <w:t xml:space="preserve">. </w:t>
      </w:r>
      <w:r w:rsidRPr="003D3438">
        <w:t>É expressamente proibido aos residentes:</w:t>
      </w:r>
    </w:p>
    <w:p w14:paraId="66449400" w14:textId="775A7CEA" w:rsidR="004F2544" w:rsidRPr="003D3438" w:rsidRDefault="004F2544" w:rsidP="004F2544">
      <w:pPr>
        <w:pStyle w:val="Default"/>
        <w:jc w:val="both"/>
      </w:pPr>
      <w:r w:rsidRPr="003D3438">
        <w:t>I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Pr="003D3438">
        <w:t>circular</w:t>
      </w:r>
      <w:proofErr w:type="gramEnd"/>
      <w:r w:rsidRPr="003D3438">
        <w:t xml:space="preserve"> nas áreas </w:t>
      </w:r>
      <w:r w:rsidR="008901D5" w:rsidRPr="003D3438">
        <w:t>definidas como</w:t>
      </w:r>
      <w:r w:rsidR="00677E58" w:rsidRPr="003D3438">
        <w:t xml:space="preserve"> reservadas ou</w:t>
      </w:r>
      <w:r w:rsidR="008901D5" w:rsidRPr="003D3438">
        <w:t xml:space="preserve"> restritas </w:t>
      </w:r>
      <w:r w:rsidR="00D4327B" w:rsidRPr="003D3438">
        <w:t>pela administração</w:t>
      </w:r>
      <w:r w:rsidR="008901D5" w:rsidRPr="003D3438">
        <w:t xml:space="preserve"> da instituição;</w:t>
      </w:r>
    </w:p>
    <w:p w14:paraId="13D64661" w14:textId="10C6F2E1" w:rsidR="008901D5" w:rsidRPr="003D3438" w:rsidRDefault="00093759" w:rsidP="004F2544">
      <w:pPr>
        <w:pStyle w:val="Default"/>
        <w:jc w:val="both"/>
      </w:pPr>
      <w:r w:rsidRPr="003D3438">
        <w:t>II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="00677E58" w:rsidRPr="003D3438">
        <w:t>praticar</w:t>
      </w:r>
      <w:proofErr w:type="gramEnd"/>
      <w:r w:rsidR="00677E58" w:rsidRPr="003D3438">
        <w:t xml:space="preserve"> qualquer tipo de </w:t>
      </w:r>
      <w:r w:rsidR="00BE0D58" w:rsidRPr="003D3438">
        <w:t xml:space="preserve">desrespeito ou </w:t>
      </w:r>
      <w:r w:rsidR="00677E58" w:rsidRPr="003D3438">
        <w:t xml:space="preserve">agressão contra </w:t>
      </w:r>
      <w:r w:rsidR="00BE0D58" w:rsidRPr="003D3438">
        <w:t>qualquer pessoa com a qual venha a ter contato n</w:t>
      </w:r>
      <w:r w:rsidR="00D4327B" w:rsidRPr="003D3438">
        <w:t>a instituição</w:t>
      </w:r>
      <w:r w:rsidR="008901D5" w:rsidRPr="003D3438">
        <w:t>;</w:t>
      </w:r>
    </w:p>
    <w:p w14:paraId="19C330CD" w14:textId="0AA548EB" w:rsidR="008901D5" w:rsidRPr="003D3438" w:rsidRDefault="008901D5" w:rsidP="004F2544">
      <w:pPr>
        <w:pStyle w:val="Default"/>
        <w:jc w:val="both"/>
      </w:pPr>
      <w:r w:rsidRPr="003D3438">
        <w:t>III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recusar-se a manter sua higiene e impedir a limpeza do dormitório e </w:t>
      </w:r>
      <w:r w:rsidR="00D4327B" w:rsidRPr="003D3438">
        <w:t xml:space="preserve">de </w:t>
      </w:r>
      <w:r w:rsidRPr="003D3438">
        <w:t>outros ambientes da instituição;</w:t>
      </w:r>
    </w:p>
    <w:p w14:paraId="6435D2A5" w14:textId="309B3363" w:rsidR="008901D5" w:rsidRPr="003D3438" w:rsidRDefault="008901D5" w:rsidP="004F2544">
      <w:pPr>
        <w:pStyle w:val="Default"/>
        <w:jc w:val="both"/>
      </w:pPr>
      <w:r w:rsidRPr="003D3438">
        <w:t>IV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Pr="003D3438">
        <w:t>guardar ou consumir</w:t>
      </w:r>
      <w:proofErr w:type="gramEnd"/>
      <w:r w:rsidRPr="003D3438">
        <w:t xml:space="preserve"> alimentos no dormitório;</w:t>
      </w:r>
    </w:p>
    <w:p w14:paraId="459418BB" w14:textId="2709DB18" w:rsidR="008901D5" w:rsidRPr="003D3438" w:rsidRDefault="00093759" w:rsidP="004F2544">
      <w:pPr>
        <w:pStyle w:val="Default"/>
        <w:jc w:val="both"/>
      </w:pPr>
      <w:r w:rsidRPr="003D3438">
        <w:t>V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Pr="003D3438">
        <w:t>retornar</w:t>
      </w:r>
      <w:proofErr w:type="gramEnd"/>
      <w:r w:rsidRPr="003D3438">
        <w:t xml:space="preserve"> à instituição </w:t>
      </w:r>
      <w:r w:rsidR="00561628" w:rsidRPr="003D3438">
        <w:t>em estado de embriaguez</w:t>
      </w:r>
      <w:r w:rsidRPr="003D3438">
        <w:t xml:space="preserve"> ou sob o efeito de outras substâncias psicoativas;</w:t>
      </w:r>
    </w:p>
    <w:p w14:paraId="2D8E8B74" w14:textId="7FFEF33E" w:rsidR="00093759" w:rsidRPr="003D3438" w:rsidRDefault="00093759" w:rsidP="004F2544">
      <w:pPr>
        <w:pStyle w:val="Default"/>
        <w:jc w:val="both"/>
      </w:pPr>
      <w:r w:rsidRPr="003D3438">
        <w:t>VI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</w:t>
      </w:r>
      <w:proofErr w:type="gramStart"/>
      <w:r w:rsidRPr="003D3438">
        <w:t>retornar</w:t>
      </w:r>
      <w:proofErr w:type="gramEnd"/>
      <w:r w:rsidRPr="003D3438">
        <w:t xml:space="preserve"> à instituição com alimentos </w:t>
      </w:r>
      <w:r w:rsidR="000A7C40" w:rsidRPr="003D3438">
        <w:t xml:space="preserve">e </w:t>
      </w:r>
      <w:r w:rsidR="00561628" w:rsidRPr="003D3438">
        <w:t xml:space="preserve">medicamentos e </w:t>
      </w:r>
      <w:r w:rsidR="000A7C40" w:rsidRPr="003D3438">
        <w:t>não</w:t>
      </w:r>
      <w:r w:rsidRPr="003D3438">
        <w:t xml:space="preserve"> </w:t>
      </w:r>
      <w:r w:rsidR="00AA5A41" w:rsidRPr="003D3438">
        <w:t>apresentá</w:t>
      </w:r>
      <w:r w:rsidR="00D4327B" w:rsidRPr="003D3438">
        <w:t xml:space="preserve">-los </w:t>
      </w:r>
      <w:r w:rsidR="000A7C40" w:rsidRPr="003D3438">
        <w:t xml:space="preserve">à administração </w:t>
      </w:r>
      <w:r w:rsidR="00D4327B" w:rsidRPr="003D3438">
        <w:t>para avaliação do profissional responsável;</w:t>
      </w:r>
    </w:p>
    <w:p w14:paraId="05FE01F6" w14:textId="1AB232A5" w:rsidR="00093759" w:rsidRPr="003D3438" w:rsidRDefault="00093759" w:rsidP="004F2544">
      <w:pPr>
        <w:pStyle w:val="Default"/>
        <w:jc w:val="both"/>
      </w:pPr>
      <w:r w:rsidRPr="003D3438">
        <w:t>VII</w:t>
      </w:r>
      <w:r w:rsidR="00247518" w:rsidRPr="003D3438">
        <w:t xml:space="preserve"> </w:t>
      </w:r>
      <w:r w:rsidR="00542896" w:rsidRPr="003D3438">
        <w:t>–</w:t>
      </w:r>
      <w:r w:rsidRPr="003D3438">
        <w:t xml:space="preserve"> retornar de saída externa com substâncias psicoativas e consumi-las na instituição</w:t>
      </w:r>
      <w:r w:rsidR="00247518" w:rsidRPr="003D3438">
        <w:t>;</w:t>
      </w:r>
    </w:p>
    <w:p w14:paraId="77CFDE64" w14:textId="5999CB53" w:rsidR="00247518" w:rsidRPr="003D3438" w:rsidRDefault="00247518" w:rsidP="004F2544">
      <w:pPr>
        <w:pStyle w:val="Default"/>
        <w:jc w:val="both"/>
      </w:pPr>
      <w:r w:rsidRPr="003D3438">
        <w:t>VIII</w:t>
      </w:r>
      <w:r w:rsidR="000B6537" w:rsidRPr="003D3438">
        <w:t xml:space="preserve"> </w:t>
      </w:r>
      <w:r w:rsidR="00542896" w:rsidRPr="003D3438">
        <w:t>–</w:t>
      </w:r>
      <w:r w:rsidRPr="003D3438">
        <w:t xml:space="preserve"> trancar as portas dos dormitórios</w:t>
      </w:r>
      <w:r w:rsidR="000B6537" w:rsidRPr="003D3438">
        <w:t xml:space="preserve"> e dos banheiros;</w:t>
      </w:r>
    </w:p>
    <w:p w14:paraId="29CE8A41" w14:textId="10BA88B6" w:rsidR="000B6537" w:rsidRPr="003D3438" w:rsidRDefault="000B6537" w:rsidP="004F2544">
      <w:pPr>
        <w:pStyle w:val="Default"/>
        <w:jc w:val="both"/>
      </w:pPr>
      <w:r w:rsidRPr="003D3438">
        <w:t xml:space="preserve">IX </w:t>
      </w:r>
      <w:r w:rsidR="00542896" w:rsidRPr="003D3438">
        <w:t>–</w:t>
      </w:r>
      <w:r w:rsidRPr="003D3438">
        <w:t xml:space="preserve"> </w:t>
      </w:r>
      <w:proofErr w:type="gramStart"/>
      <w:r w:rsidRPr="003D3438">
        <w:t>manter</w:t>
      </w:r>
      <w:proofErr w:type="gramEnd"/>
      <w:r w:rsidRPr="003D3438">
        <w:t xml:space="preserve"> medicamentos em sua posse.</w:t>
      </w:r>
    </w:p>
    <w:p w14:paraId="7BB78679" w14:textId="77777777" w:rsidR="00093759" w:rsidRPr="003D3438" w:rsidRDefault="00093759" w:rsidP="004F2544">
      <w:pPr>
        <w:pStyle w:val="Default"/>
        <w:jc w:val="both"/>
      </w:pPr>
    </w:p>
    <w:p w14:paraId="13EAA449" w14:textId="0001F46B" w:rsidR="00690E84" w:rsidRPr="003D3438" w:rsidRDefault="00690E84" w:rsidP="00690E84">
      <w:pPr>
        <w:pStyle w:val="Default"/>
        <w:jc w:val="center"/>
        <w:rPr>
          <w:b/>
        </w:rPr>
      </w:pPr>
      <w:r w:rsidRPr="003D3438">
        <w:rPr>
          <w:b/>
        </w:rPr>
        <w:t xml:space="preserve">CAPÍTULO </w:t>
      </w:r>
      <w:r w:rsidR="00AA5A41" w:rsidRPr="003D3438">
        <w:rPr>
          <w:b/>
        </w:rPr>
        <w:t>I</w:t>
      </w:r>
      <w:r w:rsidRPr="003D3438">
        <w:rPr>
          <w:b/>
        </w:rPr>
        <w:t>V</w:t>
      </w:r>
    </w:p>
    <w:p w14:paraId="2BAD3F6A" w14:textId="47DDB3E0" w:rsidR="00690E84" w:rsidRPr="003D3438" w:rsidRDefault="00690E84" w:rsidP="00690E84">
      <w:pPr>
        <w:pStyle w:val="Default"/>
        <w:jc w:val="center"/>
        <w:rPr>
          <w:b/>
        </w:rPr>
      </w:pPr>
      <w:r w:rsidRPr="003D3438">
        <w:rPr>
          <w:b/>
        </w:rPr>
        <w:t>DAS MEDIDAS</w:t>
      </w:r>
      <w:r w:rsidR="00966DB8" w:rsidRPr="003D3438">
        <w:rPr>
          <w:b/>
        </w:rPr>
        <w:t xml:space="preserve"> ADMINISTRATIVAS</w:t>
      </w:r>
      <w:r w:rsidRPr="003D3438">
        <w:rPr>
          <w:b/>
        </w:rPr>
        <w:t xml:space="preserve"> DISCIPLINARES</w:t>
      </w:r>
    </w:p>
    <w:p w14:paraId="466B0D51" w14:textId="77777777" w:rsidR="00690E84" w:rsidRPr="003D3438" w:rsidRDefault="00690E84" w:rsidP="00B110B3">
      <w:pPr>
        <w:pStyle w:val="Default"/>
        <w:jc w:val="center"/>
        <w:rPr>
          <w:b/>
        </w:rPr>
      </w:pPr>
    </w:p>
    <w:p w14:paraId="1BCABD86" w14:textId="14939C88" w:rsidR="00B110B3" w:rsidRPr="003D3438" w:rsidRDefault="00542896" w:rsidP="00542896">
      <w:pPr>
        <w:pStyle w:val="Default"/>
        <w:jc w:val="both"/>
      </w:pPr>
      <w:r w:rsidRPr="003D3438">
        <w:rPr>
          <w:b/>
        </w:rPr>
        <w:t xml:space="preserve">Art. </w:t>
      </w:r>
      <w:r w:rsidR="009C70B9" w:rsidRPr="003D3438">
        <w:rPr>
          <w:b/>
        </w:rPr>
        <w:t>31</w:t>
      </w:r>
      <w:r w:rsidR="00EC2DBC" w:rsidRPr="003D3438">
        <w:rPr>
          <w:b/>
        </w:rPr>
        <w:t>.</w:t>
      </w:r>
      <w:r w:rsidR="00BE082A" w:rsidRPr="003D3438">
        <w:rPr>
          <w:b/>
        </w:rPr>
        <w:t xml:space="preserve"> </w:t>
      </w:r>
      <w:r w:rsidRPr="003D3438">
        <w:t>O descumprimento de qualquer norma estabelecida neste Regimento Interno acarretará, em um primeiro momento, em advertência verbal do residente pela administra</w:t>
      </w:r>
      <w:r w:rsidR="00E73EBF" w:rsidRPr="003D3438">
        <w:t>ção</w:t>
      </w:r>
      <w:r w:rsidR="00982E6A" w:rsidRPr="003D3438">
        <w:t xml:space="preserve"> da instituição</w:t>
      </w:r>
      <w:r w:rsidR="00E73EBF" w:rsidRPr="003D3438">
        <w:t>, que será registrada em seu prontuário individual.</w:t>
      </w:r>
    </w:p>
    <w:p w14:paraId="2816FB8C" w14:textId="77777777" w:rsidR="00E73EBF" w:rsidRPr="003D3438" w:rsidRDefault="00E73EBF" w:rsidP="00542896">
      <w:pPr>
        <w:pStyle w:val="Default"/>
        <w:jc w:val="both"/>
      </w:pPr>
    </w:p>
    <w:p w14:paraId="14BCDF10" w14:textId="65BAEA15" w:rsidR="00E73EBF" w:rsidRPr="003D3438" w:rsidRDefault="00E73EBF" w:rsidP="00542896">
      <w:pPr>
        <w:pStyle w:val="Default"/>
        <w:jc w:val="both"/>
      </w:pPr>
      <w:r w:rsidRPr="003D3438">
        <w:rPr>
          <w:b/>
        </w:rPr>
        <w:t>Art</w:t>
      </w:r>
      <w:r w:rsidRPr="003D3438">
        <w:t>.</w:t>
      </w:r>
      <w:r w:rsidR="00EC2DBC" w:rsidRPr="003D3438">
        <w:t xml:space="preserve"> </w:t>
      </w:r>
      <w:r w:rsidR="00EC2DBC" w:rsidRPr="003D3438">
        <w:rPr>
          <w:b/>
          <w:bCs/>
        </w:rPr>
        <w:t>3</w:t>
      </w:r>
      <w:r w:rsidR="009C70B9" w:rsidRPr="003D3438">
        <w:rPr>
          <w:b/>
          <w:bCs/>
        </w:rPr>
        <w:t>2</w:t>
      </w:r>
      <w:r w:rsidR="00EC2DBC" w:rsidRPr="003D3438">
        <w:rPr>
          <w:b/>
          <w:bCs/>
        </w:rPr>
        <w:t>.</w:t>
      </w:r>
      <w:r w:rsidRPr="003D3438">
        <w:t xml:space="preserve"> </w:t>
      </w:r>
      <w:r w:rsidR="00BE082A" w:rsidRPr="003D3438">
        <w:t xml:space="preserve"> </w:t>
      </w:r>
      <w:r w:rsidRPr="003D3438">
        <w:t>Em caso de reincidência</w:t>
      </w:r>
      <w:r w:rsidR="00982E6A" w:rsidRPr="003D3438">
        <w:t>,</w:t>
      </w:r>
      <w:r w:rsidRPr="003D3438">
        <w:t xml:space="preserve"> a família, ou responsável legal, será comunicada e orientada.</w:t>
      </w:r>
    </w:p>
    <w:p w14:paraId="0EDFB441" w14:textId="77777777" w:rsidR="00E73EBF" w:rsidRPr="003D3438" w:rsidRDefault="00E73EBF" w:rsidP="00542896">
      <w:pPr>
        <w:pStyle w:val="Default"/>
        <w:jc w:val="both"/>
      </w:pPr>
    </w:p>
    <w:p w14:paraId="6A519055" w14:textId="45D318AD" w:rsidR="00E73EBF" w:rsidRPr="003D3438" w:rsidRDefault="00E73EBF" w:rsidP="00542896">
      <w:pPr>
        <w:pStyle w:val="Default"/>
        <w:jc w:val="both"/>
      </w:pPr>
      <w:r w:rsidRPr="003D3438">
        <w:rPr>
          <w:b/>
        </w:rPr>
        <w:lastRenderedPageBreak/>
        <w:t>Art.</w:t>
      </w:r>
      <w:r w:rsidRPr="003D3438">
        <w:t xml:space="preserve"> </w:t>
      </w:r>
      <w:r w:rsidR="00EC2DBC" w:rsidRPr="003D3438">
        <w:rPr>
          <w:b/>
          <w:bCs/>
        </w:rPr>
        <w:t>3</w:t>
      </w:r>
      <w:r w:rsidR="009C70B9" w:rsidRPr="003D3438">
        <w:rPr>
          <w:b/>
          <w:bCs/>
        </w:rPr>
        <w:t>3</w:t>
      </w:r>
      <w:r w:rsidR="00EC2DBC" w:rsidRPr="003D3438">
        <w:rPr>
          <w:b/>
          <w:bCs/>
        </w:rPr>
        <w:t>.</w:t>
      </w:r>
      <w:r w:rsidR="00EC2DBC" w:rsidRPr="003D3438">
        <w:t xml:space="preserve"> </w:t>
      </w:r>
      <w:r w:rsidRPr="003D3438">
        <w:t xml:space="preserve">A persistência do comportamento </w:t>
      </w:r>
      <w:r w:rsidR="00561628" w:rsidRPr="003D3438">
        <w:t>que contrarie</w:t>
      </w:r>
      <w:r w:rsidRPr="003D3438">
        <w:t xml:space="preserve"> às normas da instituição</w:t>
      </w:r>
      <w:r w:rsidR="006C3B5B" w:rsidRPr="003D3438">
        <w:t xml:space="preserve"> acarretará </w:t>
      </w:r>
      <w:proofErr w:type="gramStart"/>
      <w:r w:rsidR="00982E6A" w:rsidRPr="003D3438">
        <w:t>no</w:t>
      </w:r>
      <w:proofErr w:type="gramEnd"/>
      <w:r w:rsidR="006C3B5B" w:rsidRPr="003D3438">
        <w:t xml:space="preserve"> desacolhimento institucional</w:t>
      </w:r>
      <w:r w:rsidR="00677E58" w:rsidRPr="003D3438">
        <w:t xml:space="preserve"> do residente</w:t>
      </w:r>
      <w:r w:rsidR="006C3B5B" w:rsidRPr="003D3438">
        <w:t>.</w:t>
      </w:r>
    </w:p>
    <w:p w14:paraId="379443B4" w14:textId="77777777" w:rsidR="006C3B5B" w:rsidRPr="003D3438" w:rsidRDefault="006C3B5B" w:rsidP="00542896">
      <w:pPr>
        <w:pStyle w:val="Default"/>
        <w:jc w:val="both"/>
      </w:pPr>
    </w:p>
    <w:p w14:paraId="75F01FED" w14:textId="410C8668" w:rsidR="006C3B5B" w:rsidRPr="003D3438" w:rsidRDefault="006C3B5B" w:rsidP="00542896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BE082A" w:rsidRPr="003D3438">
        <w:t xml:space="preserve"> </w:t>
      </w:r>
      <w:r w:rsidRPr="003D3438">
        <w:t xml:space="preserve">A administração da instituição deverá encaminhar relatório detalhado do ocorrido, juntamente </w:t>
      </w:r>
      <w:r w:rsidR="00677E58" w:rsidRPr="003D3438">
        <w:t xml:space="preserve">com </w:t>
      </w:r>
      <w:r w:rsidRPr="003D3438">
        <w:t>os laudos e relatos da equipe multidi</w:t>
      </w:r>
      <w:r w:rsidR="00677E58" w:rsidRPr="003D3438">
        <w:t>s</w:t>
      </w:r>
      <w:r w:rsidRPr="003D3438">
        <w:t>ci</w:t>
      </w:r>
      <w:r w:rsidR="00677E58" w:rsidRPr="003D3438">
        <w:t>pli</w:t>
      </w:r>
      <w:r w:rsidRPr="003D3438">
        <w:t>nar</w:t>
      </w:r>
      <w:r w:rsidR="00677E58" w:rsidRPr="003D3438">
        <w:t>,</w:t>
      </w:r>
      <w:r w:rsidRPr="003D3438">
        <w:t xml:space="preserve"> à família </w:t>
      </w:r>
      <w:r w:rsidR="00BE082A" w:rsidRPr="003D3438">
        <w:t>e/</w:t>
      </w:r>
      <w:r w:rsidRPr="003D3438">
        <w:t xml:space="preserve">ou </w:t>
      </w:r>
      <w:r w:rsidR="00982E6A" w:rsidRPr="003D3438">
        <w:t xml:space="preserve">ao </w:t>
      </w:r>
      <w:r w:rsidRPr="003D3438">
        <w:t>representante legal do residen</w:t>
      </w:r>
      <w:r w:rsidR="00982E6A" w:rsidRPr="003D3438">
        <w:t>te e</w:t>
      </w:r>
      <w:r w:rsidRPr="003D3438">
        <w:t xml:space="preserve"> ao Ministério Público, como também ao CR</w:t>
      </w:r>
      <w:r w:rsidR="00982E6A" w:rsidRPr="003D3438">
        <w:t>E</w:t>
      </w:r>
      <w:r w:rsidRPr="003D3438">
        <w:t>AS</w:t>
      </w:r>
      <w:r w:rsidR="00677E58" w:rsidRPr="003D3438">
        <w:t xml:space="preserve"> e ao CRAS</w:t>
      </w:r>
      <w:r w:rsidR="00982E6A" w:rsidRPr="003D3438">
        <w:t>, caso estas tenham participado do processo de acolhimento.</w:t>
      </w:r>
    </w:p>
    <w:p w14:paraId="6669825B" w14:textId="77777777" w:rsidR="00E73EBF" w:rsidRPr="003D3438" w:rsidRDefault="00E73EBF" w:rsidP="00542896">
      <w:pPr>
        <w:pStyle w:val="Default"/>
        <w:jc w:val="both"/>
      </w:pPr>
    </w:p>
    <w:p w14:paraId="660A6344" w14:textId="230687E2" w:rsidR="00AA5A41" w:rsidRPr="003D3438" w:rsidRDefault="00AA5A41" w:rsidP="00AA5A41">
      <w:pPr>
        <w:pStyle w:val="Default"/>
        <w:jc w:val="center"/>
        <w:rPr>
          <w:b/>
        </w:rPr>
      </w:pPr>
      <w:r w:rsidRPr="003D3438">
        <w:rPr>
          <w:b/>
        </w:rPr>
        <w:t>CAPÍTULO V</w:t>
      </w:r>
    </w:p>
    <w:p w14:paraId="378F22F6" w14:textId="77777777" w:rsidR="00AA5A41" w:rsidRPr="003D3438" w:rsidRDefault="00AA5A41" w:rsidP="00AA5A41">
      <w:pPr>
        <w:pStyle w:val="Default"/>
        <w:jc w:val="center"/>
        <w:rPr>
          <w:b/>
        </w:rPr>
      </w:pPr>
      <w:r w:rsidRPr="003D3438">
        <w:rPr>
          <w:b/>
        </w:rPr>
        <w:t>DA CONTRIBUIÇÃO FINANCEIRA</w:t>
      </w:r>
    </w:p>
    <w:p w14:paraId="093D175B" w14:textId="4F449E85" w:rsidR="00AA5A41" w:rsidRPr="003D3438" w:rsidRDefault="00AA5A41" w:rsidP="00AA5A41">
      <w:pPr>
        <w:pStyle w:val="Default"/>
        <w:jc w:val="both"/>
        <w:rPr>
          <w:bCs/>
          <w:color w:val="auto"/>
        </w:rPr>
      </w:pPr>
      <w:r w:rsidRPr="003D3438">
        <w:rPr>
          <w:b/>
          <w:bCs/>
          <w:color w:val="auto"/>
        </w:rPr>
        <w:t xml:space="preserve">Art. </w:t>
      </w:r>
      <w:r w:rsidR="00EC2DBC" w:rsidRPr="003D3438">
        <w:rPr>
          <w:b/>
          <w:bCs/>
          <w:color w:val="auto"/>
        </w:rPr>
        <w:t>3</w:t>
      </w:r>
      <w:r w:rsidR="009C70B9" w:rsidRPr="003D3438">
        <w:rPr>
          <w:b/>
          <w:bCs/>
          <w:color w:val="auto"/>
        </w:rPr>
        <w:t>4</w:t>
      </w:r>
      <w:r w:rsidR="00EC2DBC" w:rsidRPr="003D3438">
        <w:rPr>
          <w:b/>
          <w:bCs/>
          <w:color w:val="auto"/>
        </w:rPr>
        <w:t>.</w:t>
      </w:r>
      <w:r w:rsidR="00BE082A" w:rsidRPr="003D3438">
        <w:rPr>
          <w:b/>
          <w:bCs/>
          <w:color w:val="auto"/>
        </w:rPr>
        <w:t xml:space="preserve"> </w:t>
      </w:r>
      <w:r w:rsidRPr="003D3438">
        <w:rPr>
          <w:bCs/>
          <w:color w:val="auto"/>
        </w:rPr>
        <w:t xml:space="preserve">Se o residente possuir benefício previdenciário ou de assistência social, contribuirá com 70% (setenta por cento) do valor recebido para o custeio </w:t>
      </w:r>
      <w:r w:rsidR="00BE082A" w:rsidRPr="003D3438">
        <w:rPr>
          <w:bCs/>
          <w:color w:val="auto"/>
        </w:rPr>
        <w:t xml:space="preserve">do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  <w:color w:val="auto"/>
        </w:rPr>
        <w:t>, nos termos do §</w:t>
      </w:r>
      <w:r w:rsidR="00BE082A" w:rsidRPr="003D3438">
        <w:rPr>
          <w:bCs/>
          <w:color w:val="auto"/>
        </w:rPr>
        <w:t xml:space="preserve"> </w:t>
      </w:r>
      <w:r w:rsidRPr="003D3438">
        <w:rPr>
          <w:bCs/>
          <w:color w:val="auto"/>
        </w:rPr>
        <w:t xml:space="preserve">2º do art. 35 da Lei </w:t>
      </w:r>
      <w:r w:rsidR="00BE082A" w:rsidRPr="003D3438">
        <w:rPr>
          <w:bCs/>
          <w:color w:val="auto"/>
        </w:rPr>
        <w:t xml:space="preserve">n. </w:t>
      </w:r>
      <w:r w:rsidRPr="003D3438">
        <w:rPr>
          <w:bCs/>
          <w:color w:val="auto"/>
        </w:rPr>
        <w:t>10.741/2003.</w:t>
      </w:r>
    </w:p>
    <w:p w14:paraId="07B5A553" w14:textId="77777777" w:rsidR="00AA5A41" w:rsidRPr="003D3438" w:rsidRDefault="00AA5A41" w:rsidP="00AA5A41">
      <w:pPr>
        <w:pStyle w:val="Default"/>
        <w:jc w:val="both"/>
        <w:rPr>
          <w:bCs/>
          <w:color w:val="auto"/>
        </w:rPr>
      </w:pPr>
    </w:p>
    <w:p w14:paraId="5E941B85" w14:textId="1C0BFC60" w:rsidR="00AA5A41" w:rsidRPr="003D3438" w:rsidRDefault="00AA5A41" w:rsidP="00AA5A41">
      <w:pPr>
        <w:pStyle w:val="Default"/>
        <w:jc w:val="both"/>
        <w:rPr>
          <w:bCs/>
          <w:color w:val="auto"/>
        </w:rPr>
      </w:pPr>
      <w:r w:rsidRPr="003D3438">
        <w:rPr>
          <w:b/>
          <w:bCs/>
          <w:color w:val="auto"/>
        </w:rPr>
        <w:t>Art.</w:t>
      </w:r>
      <w:r w:rsidR="00EC2DBC" w:rsidRPr="003D3438">
        <w:rPr>
          <w:b/>
          <w:bCs/>
          <w:color w:val="auto"/>
        </w:rPr>
        <w:t xml:space="preserve"> 3</w:t>
      </w:r>
      <w:r w:rsidR="009C70B9" w:rsidRPr="003D3438">
        <w:rPr>
          <w:b/>
          <w:bCs/>
          <w:color w:val="auto"/>
        </w:rPr>
        <w:t>5</w:t>
      </w:r>
      <w:r w:rsidR="00EC2DBC" w:rsidRPr="003D3438">
        <w:rPr>
          <w:b/>
          <w:bCs/>
          <w:color w:val="auto"/>
        </w:rPr>
        <w:t>.</w:t>
      </w:r>
      <w:r w:rsidRPr="003D3438">
        <w:rPr>
          <w:b/>
          <w:bCs/>
          <w:color w:val="auto"/>
        </w:rPr>
        <w:t xml:space="preserve"> </w:t>
      </w:r>
      <w:r w:rsidR="00BE082A" w:rsidRPr="003D3438">
        <w:rPr>
          <w:b/>
          <w:bCs/>
          <w:color w:val="auto"/>
        </w:rPr>
        <w:t xml:space="preserve"> </w:t>
      </w:r>
      <w:r w:rsidR="00EF4D0E" w:rsidRPr="003D3438">
        <w:rPr>
          <w:bCs/>
          <w:color w:val="auto"/>
        </w:rPr>
        <w:t>Se a responsabilidade pelo</w:t>
      </w:r>
      <w:r w:rsidRPr="003D3438">
        <w:rPr>
          <w:bCs/>
          <w:color w:val="auto"/>
        </w:rPr>
        <w:t xml:space="preserve"> </w:t>
      </w:r>
      <w:r w:rsidR="00EF4D0E" w:rsidRPr="003D3438">
        <w:rPr>
          <w:bCs/>
          <w:color w:val="auto"/>
        </w:rPr>
        <w:t>recebimento</w:t>
      </w:r>
      <w:r w:rsidRPr="003D3438">
        <w:rPr>
          <w:bCs/>
          <w:color w:val="auto"/>
        </w:rPr>
        <w:t xml:space="preserve"> do benefício do residente for atribuída ao </w:t>
      </w:r>
      <w:r w:rsidR="00E316B4" w:rsidRPr="003D3438">
        <w:rPr>
          <w:b/>
          <w:bCs/>
          <w:color w:val="auto"/>
        </w:rPr>
        <w:t>LAR</w:t>
      </w:r>
      <w:r w:rsidRPr="003D3438">
        <w:rPr>
          <w:b/>
          <w:bCs/>
          <w:color w:val="auto"/>
        </w:rPr>
        <w:t>,</w:t>
      </w:r>
      <w:r w:rsidRPr="003D3438">
        <w:rPr>
          <w:bCs/>
          <w:color w:val="auto"/>
        </w:rPr>
        <w:t xml:space="preserve"> será registrada procuração específica em Cartório, elegendo o Presidente</w:t>
      </w:r>
      <w:r w:rsidR="00A23D67" w:rsidRPr="003D3438">
        <w:rPr>
          <w:bCs/>
          <w:color w:val="auto"/>
        </w:rPr>
        <w:t xml:space="preserve">, o </w:t>
      </w:r>
      <w:r w:rsidR="00023751" w:rsidRPr="003D3438">
        <w:rPr>
          <w:bCs/>
          <w:color w:val="auto"/>
        </w:rPr>
        <w:t>T</w:t>
      </w:r>
      <w:r w:rsidR="00A23D67" w:rsidRPr="003D3438">
        <w:rPr>
          <w:bCs/>
          <w:color w:val="auto"/>
        </w:rPr>
        <w:t xml:space="preserve">esoureiro ou </w:t>
      </w:r>
      <w:r w:rsidR="00023751" w:rsidRPr="003D3438">
        <w:rPr>
          <w:bCs/>
          <w:color w:val="auto"/>
        </w:rPr>
        <w:t>A</w:t>
      </w:r>
      <w:r w:rsidR="00A23D67" w:rsidRPr="003D3438">
        <w:rPr>
          <w:bCs/>
          <w:color w:val="auto"/>
        </w:rPr>
        <w:t xml:space="preserve">ssistente </w:t>
      </w:r>
      <w:r w:rsidR="00023751" w:rsidRPr="003D3438">
        <w:rPr>
          <w:bCs/>
          <w:color w:val="auto"/>
        </w:rPr>
        <w:t>S</w:t>
      </w:r>
      <w:r w:rsidR="00A23D67" w:rsidRPr="003D3438">
        <w:rPr>
          <w:bCs/>
          <w:color w:val="auto"/>
        </w:rPr>
        <w:t xml:space="preserve">ocial </w:t>
      </w:r>
      <w:r w:rsidRPr="003D3438">
        <w:rPr>
          <w:bCs/>
          <w:color w:val="auto"/>
        </w:rPr>
        <w:t>da instituição como procurador do residente, que será anexada no seu prontuário juntamente com o cartão do benefício e o registro das informações necessárias a essa função.</w:t>
      </w:r>
    </w:p>
    <w:p w14:paraId="72F0AA42" w14:textId="77777777" w:rsidR="00AA5A41" w:rsidRPr="003D3438" w:rsidRDefault="00AA5A41" w:rsidP="00AA5A41">
      <w:pPr>
        <w:pStyle w:val="Default"/>
        <w:jc w:val="both"/>
        <w:rPr>
          <w:bCs/>
          <w:color w:val="auto"/>
        </w:rPr>
      </w:pPr>
    </w:p>
    <w:p w14:paraId="15C0AA3A" w14:textId="606731CA" w:rsidR="00AA5A41" w:rsidRPr="003D3438" w:rsidRDefault="00AA5A41" w:rsidP="00AA5A41">
      <w:pPr>
        <w:pStyle w:val="Default"/>
        <w:jc w:val="both"/>
      </w:pPr>
      <w:r w:rsidRPr="003D3438">
        <w:rPr>
          <w:b/>
        </w:rPr>
        <w:t>Art.</w:t>
      </w:r>
      <w:r w:rsidR="00EC2DBC" w:rsidRPr="003D3438">
        <w:rPr>
          <w:b/>
        </w:rPr>
        <w:t xml:space="preserve"> 3</w:t>
      </w:r>
      <w:r w:rsidR="009C70B9" w:rsidRPr="003D3438">
        <w:rPr>
          <w:b/>
        </w:rPr>
        <w:t>6</w:t>
      </w:r>
      <w:r w:rsidR="00EC2DBC" w:rsidRPr="003D3438">
        <w:rPr>
          <w:b/>
        </w:rPr>
        <w:t>.</w:t>
      </w:r>
      <w:r w:rsidRPr="003D3438">
        <w:rPr>
          <w:b/>
        </w:rPr>
        <w:t xml:space="preserve"> </w:t>
      </w:r>
      <w:r w:rsidRPr="003D3438">
        <w:t>Se desejar, o residente ou seu representante legal poderá doar os 30% (trinta por cento) restantes do benefício, mediante assinatura em declaração ou formulário específico na presença de uma testemunha ou, no caso de assinatura a rogo, de duas testemunhas.</w:t>
      </w:r>
    </w:p>
    <w:p w14:paraId="1B4F3D7A" w14:textId="77777777" w:rsidR="00AA5A41" w:rsidRPr="003D3438" w:rsidRDefault="00AA5A41" w:rsidP="00AA5A41">
      <w:pPr>
        <w:pStyle w:val="Default"/>
        <w:jc w:val="both"/>
      </w:pPr>
    </w:p>
    <w:p w14:paraId="49F632F5" w14:textId="74D5005E" w:rsidR="00AA5A41" w:rsidRPr="003D3438" w:rsidRDefault="00AA5A41" w:rsidP="00AA5A41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BE082A" w:rsidRPr="003D3438">
        <w:t xml:space="preserve"> </w:t>
      </w:r>
      <w:r w:rsidRPr="003D3438">
        <w:t>A declaração, ou formulário, de doação assinada pelo residente ou por seu representante legal deverá ser anexada no seu prontuário.</w:t>
      </w:r>
    </w:p>
    <w:p w14:paraId="050DBF58" w14:textId="77777777" w:rsidR="00AA5A41" w:rsidRPr="003D3438" w:rsidRDefault="00AA5A41" w:rsidP="00AA5A41">
      <w:pPr>
        <w:pStyle w:val="Default"/>
        <w:jc w:val="both"/>
      </w:pPr>
    </w:p>
    <w:p w14:paraId="7B723A61" w14:textId="4AE488A7" w:rsidR="00AA5A41" w:rsidRPr="003D3438" w:rsidRDefault="00AA5A41" w:rsidP="00AA5A41">
      <w:pPr>
        <w:pStyle w:val="Default"/>
        <w:jc w:val="both"/>
      </w:pPr>
      <w:r w:rsidRPr="003D3438">
        <w:rPr>
          <w:b/>
        </w:rPr>
        <w:t>Art.</w:t>
      </w:r>
      <w:r w:rsidR="00EC2DBC" w:rsidRPr="003D3438">
        <w:rPr>
          <w:b/>
        </w:rPr>
        <w:t xml:space="preserve"> 3</w:t>
      </w:r>
      <w:r w:rsidR="00A75A17" w:rsidRPr="003D3438">
        <w:rPr>
          <w:b/>
        </w:rPr>
        <w:t>7</w:t>
      </w:r>
      <w:r w:rsidR="00EC2DBC" w:rsidRPr="003D3438">
        <w:rPr>
          <w:b/>
        </w:rPr>
        <w:t>.</w:t>
      </w:r>
      <w:r w:rsidRPr="003D3438">
        <w:rPr>
          <w:b/>
        </w:rPr>
        <w:t xml:space="preserve"> </w:t>
      </w:r>
      <w:r w:rsidRPr="003D3438">
        <w:t xml:space="preserve">No caso </w:t>
      </w:r>
      <w:proofErr w:type="gramStart"/>
      <w:r w:rsidRPr="003D3438">
        <w:t>do</w:t>
      </w:r>
      <w:proofErr w:type="gramEnd"/>
      <w:r w:rsidRPr="003D3438">
        <w:t xml:space="preserve"> </w:t>
      </w:r>
      <w:r w:rsidR="00E316B4" w:rsidRPr="003D3438">
        <w:rPr>
          <w:b/>
          <w:bCs/>
          <w:color w:val="auto"/>
        </w:rPr>
        <w:t>LAR</w:t>
      </w:r>
      <w:r w:rsidRPr="003D3438">
        <w:rPr>
          <w:b/>
          <w:bCs/>
          <w:color w:val="FF0000"/>
        </w:rPr>
        <w:t xml:space="preserve"> </w:t>
      </w:r>
      <w:r w:rsidRPr="003D3438">
        <w:rPr>
          <w:bCs/>
          <w:color w:val="auto"/>
        </w:rPr>
        <w:t xml:space="preserve">ser o responsável por </w:t>
      </w:r>
      <w:r w:rsidR="00EF4D0E" w:rsidRPr="003D3438">
        <w:rPr>
          <w:bCs/>
          <w:color w:val="auto"/>
        </w:rPr>
        <w:t>receber</w:t>
      </w:r>
      <w:r w:rsidRPr="003D3438">
        <w:rPr>
          <w:bCs/>
          <w:color w:val="auto"/>
        </w:rPr>
        <w:t xml:space="preserve"> o benefício do residente e este ou seu representante legal não realizar a doação dos </w:t>
      </w:r>
      <w:r w:rsidRPr="003D3438">
        <w:t xml:space="preserve">30% (trinta por cento) restantes, a administração da instituição </w:t>
      </w:r>
      <w:r w:rsidR="00BE082A" w:rsidRPr="003D3438">
        <w:t xml:space="preserve">devolverá </w:t>
      </w:r>
      <w:r w:rsidR="00EC2DBC" w:rsidRPr="003D3438">
        <w:t>a</w:t>
      </w:r>
      <w:r w:rsidR="00BE082A" w:rsidRPr="003D3438">
        <w:t xml:space="preserve"> quantia restante ao</w:t>
      </w:r>
      <w:r w:rsidRPr="003D3438">
        <w:t xml:space="preserve"> residente</w:t>
      </w:r>
      <w:r w:rsidR="00EC2DBC" w:rsidRPr="003D3438">
        <w:t>, ou ao</w:t>
      </w:r>
      <w:r w:rsidRPr="003D3438">
        <w:t xml:space="preserve"> seu representante legal, mediante </w:t>
      </w:r>
      <w:r w:rsidR="00B07ED6" w:rsidRPr="003D3438">
        <w:t xml:space="preserve">a </w:t>
      </w:r>
      <w:r w:rsidRPr="003D3438">
        <w:t xml:space="preserve">coleta de assinatura em </w:t>
      </w:r>
      <w:r w:rsidR="00BE082A" w:rsidRPr="003D3438">
        <w:t>declaração de recebimento,</w:t>
      </w:r>
      <w:r w:rsidRPr="003D3438">
        <w:t xml:space="preserve"> </w:t>
      </w:r>
      <w:r w:rsidR="00EC2DBC" w:rsidRPr="003D3438">
        <w:t>ou ainda será depositado em conta poupança própria do idoso, sendo</w:t>
      </w:r>
      <w:r w:rsidRPr="003D3438">
        <w:t xml:space="preserve"> anexad</w:t>
      </w:r>
      <w:r w:rsidR="00EC2DBC" w:rsidRPr="003D3438">
        <w:t xml:space="preserve">o os devidos comprovantes em </w:t>
      </w:r>
      <w:r w:rsidR="007A0DF8" w:rsidRPr="003D3438">
        <w:t xml:space="preserve">seu </w:t>
      </w:r>
      <w:r w:rsidRPr="003D3438">
        <w:t>prontuário.</w:t>
      </w:r>
    </w:p>
    <w:p w14:paraId="584EDEE2" w14:textId="77777777" w:rsidR="00EC2DBC" w:rsidRPr="003D3438" w:rsidRDefault="00EC2DBC" w:rsidP="00AA5A41">
      <w:pPr>
        <w:pStyle w:val="Default"/>
        <w:jc w:val="both"/>
      </w:pPr>
    </w:p>
    <w:p w14:paraId="18C91E55" w14:textId="77777777" w:rsidR="00982E6A" w:rsidRPr="003D3438" w:rsidRDefault="00982E6A" w:rsidP="0084620D">
      <w:pPr>
        <w:pStyle w:val="Default"/>
        <w:jc w:val="center"/>
        <w:rPr>
          <w:b/>
        </w:rPr>
      </w:pPr>
    </w:p>
    <w:p w14:paraId="56EDB9F7" w14:textId="2776E866" w:rsidR="0084620D" w:rsidRPr="003D3438" w:rsidRDefault="0084620D" w:rsidP="0084620D">
      <w:pPr>
        <w:pStyle w:val="Default"/>
        <w:jc w:val="center"/>
        <w:rPr>
          <w:b/>
        </w:rPr>
      </w:pPr>
      <w:r w:rsidRPr="003D3438">
        <w:rPr>
          <w:b/>
        </w:rPr>
        <w:t>TÍTULO IV</w:t>
      </w:r>
    </w:p>
    <w:p w14:paraId="7AF7FA4D" w14:textId="5D2EF0BF" w:rsidR="0084620D" w:rsidRPr="003D3438" w:rsidRDefault="0084620D" w:rsidP="0084620D">
      <w:pPr>
        <w:pStyle w:val="Default"/>
        <w:jc w:val="center"/>
        <w:rPr>
          <w:b/>
        </w:rPr>
      </w:pPr>
      <w:r w:rsidRPr="003D3438">
        <w:rPr>
          <w:b/>
        </w:rPr>
        <w:t>D</w:t>
      </w:r>
      <w:r w:rsidR="00C73053" w:rsidRPr="003D3438">
        <w:rPr>
          <w:b/>
        </w:rPr>
        <w:t>A FAMÍLIA</w:t>
      </w:r>
      <w:r w:rsidR="00B07ED6" w:rsidRPr="003D3438">
        <w:rPr>
          <w:b/>
        </w:rPr>
        <w:t xml:space="preserve"> E/OU</w:t>
      </w:r>
      <w:r w:rsidR="00E835A0" w:rsidRPr="003D3438">
        <w:rPr>
          <w:b/>
        </w:rPr>
        <w:t xml:space="preserve"> </w:t>
      </w:r>
      <w:r w:rsidRPr="003D3438">
        <w:rPr>
          <w:b/>
        </w:rPr>
        <w:t>RESPONSÁVEL LEGAL</w:t>
      </w:r>
      <w:r w:rsidR="00E835A0" w:rsidRPr="003D3438">
        <w:rPr>
          <w:b/>
        </w:rPr>
        <w:t xml:space="preserve"> </w:t>
      </w:r>
    </w:p>
    <w:p w14:paraId="19ADE9C6" w14:textId="77777777" w:rsidR="00E835A0" w:rsidRPr="003D3438" w:rsidRDefault="00E835A0" w:rsidP="0084620D">
      <w:pPr>
        <w:pStyle w:val="Default"/>
        <w:jc w:val="center"/>
        <w:rPr>
          <w:b/>
        </w:rPr>
      </w:pPr>
    </w:p>
    <w:p w14:paraId="3FEE00CF" w14:textId="63CCCEDB" w:rsidR="00E835A0" w:rsidRPr="003D3438" w:rsidRDefault="00E835A0" w:rsidP="0084620D">
      <w:pPr>
        <w:pStyle w:val="Default"/>
        <w:jc w:val="center"/>
        <w:rPr>
          <w:b/>
        </w:rPr>
      </w:pPr>
      <w:r w:rsidRPr="003D3438">
        <w:rPr>
          <w:b/>
        </w:rPr>
        <w:t>CAPÍTULO I</w:t>
      </w:r>
    </w:p>
    <w:p w14:paraId="2B75DDDA" w14:textId="69375019" w:rsidR="00E835A0" w:rsidRPr="003D3438" w:rsidRDefault="00E835A0" w:rsidP="0084620D">
      <w:pPr>
        <w:pStyle w:val="Default"/>
        <w:jc w:val="center"/>
        <w:rPr>
          <w:b/>
        </w:rPr>
      </w:pPr>
      <w:r w:rsidRPr="003D3438">
        <w:rPr>
          <w:b/>
        </w:rPr>
        <w:t>DOS DIREITOS</w:t>
      </w:r>
      <w:r w:rsidR="003348BF" w:rsidRPr="003D3438">
        <w:rPr>
          <w:b/>
        </w:rPr>
        <w:t xml:space="preserve"> </w:t>
      </w:r>
    </w:p>
    <w:p w14:paraId="2CA7605F" w14:textId="00913475" w:rsidR="00E835A0" w:rsidRPr="003D3438" w:rsidRDefault="001220C3" w:rsidP="001220C3">
      <w:pPr>
        <w:pStyle w:val="Default"/>
        <w:jc w:val="both"/>
      </w:pPr>
      <w:r w:rsidRPr="003D3438">
        <w:rPr>
          <w:b/>
        </w:rPr>
        <w:t>Art.</w:t>
      </w:r>
      <w:r w:rsidR="00466744" w:rsidRPr="003D3438">
        <w:rPr>
          <w:b/>
        </w:rPr>
        <w:t xml:space="preserve"> 3</w:t>
      </w:r>
      <w:r w:rsidR="00DB733D" w:rsidRPr="003D3438">
        <w:rPr>
          <w:b/>
        </w:rPr>
        <w:t>8</w:t>
      </w:r>
      <w:r w:rsidR="00466744" w:rsidRPr="003D3438">
        <w:rPr>
          <w:b/>
        </w:rPr>
        <w:t>.</w:t>
      </w:r>
      <w:r w:rsidRPr="003D3438">
        <w:rPr>
          <w:b/>
        </w:rPr>
        <w:t xml:space="preserve"> </w:t>
      </w:r>
      <w:r w:rsidR="00B07ED6" w:rsidRPr="003D3438">
        <w:rPr>
          <w:b/>
        </w:rPr>
        <w:t xml:space="preserve"> </w:t>
      </w:r>
      <w:r w:rsidR="00561628" w:rsidRPr="003D3438">
        <w:t>São direitos da</w:t>
      </w:r>
      <w:r w:rsidR="00561628" w:rsidRPr="003D3438">
        <w:rPr>
          <w:b/>
        </w:rPr>
        <w:t xml:space="preserve"> </w:t>
      </w:r>
      <w:r w:rsidRPr="003D3438">
        <w:t>família e/ou responsável legal do residente:</w:t>
      </w:r>
    </w:p>
    <w:p w14:paraId="7C9DE22D" w14:textId="212FA8B7" w:rsidR="001220C3" w:rsidRPr="003D3438" w:rsidRDefault="001220C3" w:rsidP="001220C3">
      <w:pPr>
        <w:pStyle w:val="Default"/>
        <w:jc w:val="both"/>
      </w:pPr>
      <w:r w:rsidRPr="003D3438">
        <w:t xml:space="preserve">I </w:t>
      </w:r>
      <w:r w:rsidR="00B07ED6" w:rsidRPr="003D3438">
        <w:t xml:space="preserve">– </w:t>
      </w:r>
      <w:proofErr w:type="gramStart"/>
      <w:r w:rsidRPr="003D3438">
        <w:t>solicitar e receber</w:t>
      </w:r>
      <w:proofErr w:type="gramEnd"/>
      <w:r w:rsidRPr="003D3438">
        <w:t xml:space="preserve"> informações acerca do </w:t>
      </w:r>
      <w:r w:rsidR="003348BF" w:rsidRPr="003D3438">
        <w:t>estado de saúde da pessoa idosa;</w:t>
      </w:r>
    </w:p>
    <w:p w14:paraId="3A42B7B7" w14:textId="033D7ED4" w:rsidR="001220C3" w:rsidRPr="003D3438" w:rsidRDefault="001220C3" w:rsidP="001220C3">
      <w:pPr>
        <w:pStyle w:val="Default"/>
        <w:jc w:val="both"/>
      </w:pPr>
      <w:r w:rsidRPr="003D3438">
        <w:t>II</w:t>
      </w:r>
      <w:r w:rsidR="00866584" w:rsidRPr="003D3438">
        <w:t xml:space="preserve">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receber</w:t>
      </w:r>
      <w:proofErr w:type="gramEnd"/>
      <w:r w:rsidRPr="003D3438">
        <w:t xml:space="preserve"> imediatamente comunicação sobre a ocorrência de quaisquer eventos </w:t>
      </w:r>
      <w:r w:rsidR="0052313D" w:rsidRPr="003D3438">
        <w:t>que ocorram com a</w:t>
      </w:r>
      <w:r w:rsidRPr="003D3438">
        <w:t xml:space="preserve"> pessoa idosa</w:t>
      </w:r>
      <w:r w:rsidR="00866584" w:rsidRPr="003D3438">
        <w:t xml:space="preserve"> e provoquem uma alteração ou interrupção brusca em sua rotina diária de cuidados;</w:t>
      </w:r>
    </w:p>
    <w:p w14:paraId="2BA6E0EE" w14:textId="236338AC" w:rsidR="00866584" w:rsidRPr="003D3438" w:rsidRDefault="00866584" w:rsidP="001220C3">
      <w:pPr>
        <w:pStyle w:val="Default"/>
        <w:jc w:val="both"/>
      </w:pPr>
      <w:r w:rsidRPr="003D3438">
        <w:t>III</w:t>
      </w:r>
      <w:r w:rsidR="0052313D" w:rsidRPr="003D3438">
        <w:t xml:space="preserve"> </w:t>
      </w:r>
      <w:r w:rsidR="003348BF" w:rsidRPr="003D3438">
        <w:t>–</w:t>
      </w:r>
      <w:r w:rsidRPr="003D3438">
        <w:t xml:space="preserve"> passar mais tempo com a pessoa idosa, retirando-a da instituição nos finais de semana ou em outras ocasiões</w:t>
      </w:r>
      <w:r w:rsidR="00F86506" w:rsidRPr="003D3438">
        <w:t>, desde que comunique a administração da instituição com antecedência</w:t>
      </w:r>
      <w:r w:rsidRPr="003D3438">
        <w:t>;</w:t>
      </w:r>
      <w:r w:rsidR="003348BF" w:rsidRPr="003D3438">
        <w:t xml:space="preserve">  </w:t>
      </w:r>
    </w:p>
    <w:p w14:paraId="528E6365" w14:textId="6195FA8A" w:rsidR="00866584" w:rsidRPr="003D3438" w:rsidRDefault="00866584" w:rsidP="001220C3">
      <w:pPr>
        <w:pStyle w:val="Default"/>
        <w:jc w:val="both"/>
      </w:pPr>
      <w:r w:rsidRPr="003D3438">
        <w:t>IV</w:t>
      </w:r>
      <w:r w:rsidR="004668F2" w:rsidRPr="003D3438">
        <w:t xml:space="preserve">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receber</w:t>
      </w:r>
      <w:proofErr w:type="gramEnd"/>
      <w:r w:rsidRPr="003D3438">
        <w:t xml:space="preserve"> todas as </w:t>
      </w:r>
      <w:r w:rsidR="0052313D" w:rsidRPr="003D3438">
        <w:t xml:space="preserve">informações e </w:t>
      </w:r>
      <w:r w:rsidRPr="003D3438">
        <w:t>orientações necessárias aos cuidados da pessoa idosa, quando esta estiver sob sua responsabilidade, fora da instituição</w:t>
      </w:r>
      <w:r w:rsidR="0052313D" w:rsidRPr="003D3438">
        <w:t>;</w:t>
      </w:r>
      <w:r w:rsidR="003348BF" w:rsidRPr="003D3438">
        <w:t xml:space="preserve"> </w:t>
      </w:r>
    </w:p>
    <w:p w14:paraId="39FE5230" w14:textId="24703A5A" w:rsidR="00E835A0" w:rsidRPr="00F30B18" w:rsidRDefault="0052313D" w:rsidP="00E835A0">
      <w:pPr>
        <w:pStyle w:val="Default"/>
        <w:jc w:val="both"/>
        <w:rPr>
          <w:color w:val="auto"/>
        </w:rPr>
      </w:pPr>
      <w:r w:rsidRPr="003D3438">
        <w:lastRenderedPageBreak/>
        <w:t>V</w:t>
      </w:r>
      <w:r w:rsidR="004668F2" w:rsidRPr="003D3438">
        <w:t xml:space="preserve">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solicitar</w:t>
      </w:r>
      <w:proofErr w:type="gramEnd"/>
      <w:r w:rsidRPr="003D3438">
        <w:t xml:space="preserve"> o desacolhimento institucional da pessoa idosa, quando possuir todas as condições necessárias para recebê-la definitivamente em sua residência,</w:t>
      </w:r>
      <w:r w:rsidR="00946F4A">
        <w:t xml:space="preserve"> </w:t>
      </w:r>
      <w:r w:rsidR="00E538FB" w:rsidRPr="00F30B18">
        <w:rPr>
          <w:color w:val="auto"/>
        </w:rPr>
        <w:t>com</w:t>
      </w:r>
      <w:r w:rsidR="00046907" w:rsidRPr="00F30B18">
        <w:rPr>
          <w:color w:val="auto"/>
        </w:rPr>
        <w:t xml:space="preserve"> a anuência do acolhido quando este for civi</w:t>
      </w:r>
      <w:r w:rsidR="00FC57CD" w:rsidRPr="00F30B18">
        <w:rPr>
          <w:color w:val="auto"/>
        </w:rPr>
        <w:t>lmente capaz,</w:t>
      </w:r>
      <w:r w:rsidRPr="00F30B18">
        <w:rPr>
          <w:color w:val="auto"/>
        </w:rPr>
        <w:t xml:space="preserve"> prestando-lhe todos os cuidados </w:t>
      </w:r>
      <w:r w:rsidR="004668F2" w:rsidRPr="00F30B18">
        <w:rPr>
          <w:color w:val="auto"/>
        </w:rPr>
        <w:t>essenciais</w:t>
      </w:r>
      <w:r w:rsidR="009633D0" w:rsidRPr="00F30B18">
        <w:rPr>
          <w:color w:val="auto"/>
        </w:rPr>
        <w:t xml:space="preserve"> de modo a garantir</w:t>
      </w:r>
      <w:r w:rsidR="004668F2" w:rsidRPr="00F30B18">
        <w:rPr>
          <w:color w:val="auto"/>
        </w:rPr>
        <w:t xml:space="preserve"> o seu</w:t>
      </w:r>
      <w:r w:rsidRPr="00F30B18">
        <w:rPr>
          <w:color w:val="auto"/>
        </w:rPr>
        <w:t xml:space="preserve"> bem estar.</w:t>
      </w:r>
    </w:p>
    <w:p w14:paraId="6CA3CE75" w14:textId="77777777" w:rsidR="00E835A0" w:rsidRPr="003D3438" w:rsidRDefault="00E835A0" w:rsidP="0084620D">
      <w:pPr>
        <w:pStyle w:val="Default"/>
        <w:jc w:val="center"/>
        <w:rPr>
          <w:b/>
        </w:rPr>
      </w:pPr>
    </w:p>
    <w:p w14:paraId="118B19EC" w14:textId="2C916F0A" w:rsidR="004668F2" w:rsidRPr="003D3438" w:rsidRDefault="00F30B18" w:rsidP="0084620D">
      <w:pPr>
        <w:pStyle w:val="Default"/>
        <w:jc w:val="center"/>
        <w:rPr>
          <w:b/>
        </w:rPr>
      </w:pPr>
      <w:r w:rsidRPr="003D3438">
        <w:rPr>
          <w:b/>
        </w:rPr>
        <w:t>CAPÍTULO</w:t>
      </w:r>
      <w:r w:rsidR="004668F2" w:rsidRPr="003D3438">
        <w:rPr>
          <w:b/>
        </w:rPr>
        <w:t xml:space="preserve"> II</w:t>
      </w:r>
    </w:p>
    <w:p w14:paraId="2A283319" w14:textId="38918E57" w:rsidR="004668F2" w:rsidRPr="003D3438" w:rsidRDefault="004668F2" w:rsidP="0084620D">
      <w:pPr>
        <w:pStyle w:val="Default"/>
        <w:jc w:val="center"/>
        <w:rPr>
          <w:b/>
        </w:rPr>
      </w:pPr>
      <w:r w:rsidRPr="003D3438">
        <w:rPr>
          <w:b/>
        </w:rPr>
        <w:t>DOS DEVERES</w:t>
      </w:r>
    </w:p>
    <w:p w14:paraId="633D0FBC" w14:textId="604AB4E7" w:rsidR="004668F2" w:rsidRPr="003D3438" w:rsidRDefault="004668F2" w:rsidP="004668F2">
      <w:pPr>
        <w:pStyle w:val="Default"/>
        <w:jc w:val="both"/>
      </w:pPr>
      <w:r w:rsidRPr="003D3438">
        <w:rPr>
          <w:b/>
        </w:rPr>
        <w:t xml:space="preserve">Art. </w:t>
      </w:r>
      <w:r w:rsidR="00466744" w:rsidRPr="003D3438">
        <w:rPr>
          <w:b/>
        </w:rPr>
        <w:t>3</w:t>
      </w:r>
      <w:r w:rsidR="00DB733D" w:rsidRPr="003D3438">
        <w:rPr>
          <w:b/>
        </w:rPr>
        <w:t>9</w:t>
      </w:r>
      <w:r w:rsidR="00466744" w:rsidRPr="003D3438">
        <w:rPr>
          <w:b/>
        </w:rPr>
        <w:t>.</w:t>
      </w:r>
      <w:r w:rsidR="003348BF" w:rsidRPr="003D3438">
        <w:rPr>
          <w:b/>
        </w:rPr>
        <w:t xml:space="preserve"> </w:t>
      </w:r>
      <w:r w:rsidR="00561628" w:rsidRPr="003D3438">
        <w:t>São deveres da</w:t>
      </w:r>
      <w:r w:rsidR="00A70C7F" w:rsidRPr="003D3438">
        <w:t xml:space="preserve"> família</w:t>
      </w:r>
      <w:r w:rsidR="003348BF" w:rsidRPr="003D3438">
        <w:t xml:space="preserve"> e/ou responsável legal</w:t>
      </w:r>
      <w:r w:rsidR="00A70C7F" w:rsidRPr="003D3438">
        <w:t xml:space="preserve"> </w:t>
      </w:r>
      <w:r w:rsidR="00561628" w:rsidRPr="003D3438">
        <w:t>do residente</w:t>
      </w:r>
      <w:r w:rsidRPr="003D3438">
        <w:t>:</w:t>
      </w:r>
    </w:p>
    <w:p w14:paraId="1B56B47F" w14:textId="77777777" w:rsidR="00A72E07" w:rsidRPr="003D3438" w:rsidRDefault="00A72E07" w:rsidP="004668F2">
      <w:pPr>
        <w:pStyle w:val="Default"/>
        <w:jc w:val="both"/>
      </w:pPr>
    </w:p>
    <w:p w14:paraId="6DD597ED" w14:textId="272347AD" w:rsidR="004668F2" w:rsidRPr="003D3438" w:rsidRDefault="004668F2" w:rsidP="004668F2">
      <w:pPr>
        <w:pStyle w:val="Default"/>
        <w:jc w:val="both"/>
      </w:pPr>
      <w:r w:rsidRPr="003D3438">
        <w:t>I</w:t>
      </w:r>
      <w:r w:rsidR="009633D0" w:rsidRPr="003D3438">
        <w:t xml:space="preserve">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visitar</w:t>
      </w:r>
      <w:proofErr w:type="gramEnd"/>
      <w:r w:rsidRPr="003D3438">
        <w:t xml:space="preserve"> periodicamente a pessoa idosa;</w:t>
      </w:r>
      <w:r w:rsidR="003348BF" w:rsidRPr="003D3438">
        <w:t xml:space="preserve">  </w:t>
      </w:r>
    </w:p>
    <w:p w14:paraId="2D10D105" w14:textId="1C2D2BD4" w:rsidR="007A0DF8" w:rsidRPr="003D3438" w:rsidRDefault="007A0DF8" w:rsidP="004668F2">
      <w:pPr>
        <w:pStyle w:val="Default"/>
        <w:jc w:val="both"/>
      </w:pPr>
      <w:r w:rsidRPr="003D3438">
        <w:t xml:space="preserve">II – </w:t>
      </w:r>
      <w:proofErr w:type="gramStart"/>
      <w:r w:rsidRPr="003D3438">
        <w:t>respeitar</w:t>
      </w:r>
      <w:proofErr w:type="gramEnd"/>
      <w:r w:rsidRPr="003D3438">
        <w:t xml:space="preserve"> os horários de visitas;</w:t>
      </w:r>
    </w:p>
    <w:p w14:paraId="346308B1" w14:textId="0BF7323F" w:rsidR="004668F2" w:rsidRPr="003D3438" w:rsidRDefault="00D2111D" w:rsidP="004668F2">
      <w:pPr>
        <w:pStyle w:val="Default"/>
        <w:jc w:val="both"/>
      </w:pPr>
      <w:r w:rsidRPr="003D3438">
        <w:t>II</w:t>
      </w:r>
      <w:r w:rsidR="007A0DF8" w:rsidRPr="003D3438">
        <w:t>I</w:t>
      </w:r>
      <w:r w:rsidR="009633D0" w:rsidRPr="003D3438">
        <w:t xml:space="preserve"> </w:t>
      </w:r>
      <w:r w:rsidR="003348BF" w:rsidRPr="003D3438">
        <w:t>–</w:t>
      </w:r>
      <w:r w:rsidR="00A72E07" w:rsidRPr="003D3438">
        <w:t xml:space="preserve"> providenciar a medicação</w:t>
      </w:r>
      <w:r w:rsidR="003348BF" w:rsidRPr="003D3438">
        <w:t xml:space="preserve"> e outros produtos</w:t>
      </w:r>
      <w:r w:rsidR="00A72E07" w:rsidRPr="003D3438">
        <w:t xml:space="preserve"> d</w:t>
      </w:r>
      <w:r w:rsidR="003348BF" w:rsidRPr="003D3438">
        <w:t>os</w:t>
      </w:r>
      <w:r w:rsidR="00A72E07" w:rsidRPr="003D3438">
        <w:t xml:space="preserve"> qua</w:t>
      </w:r>
      <w:r w:rsidR="003348BF" w:rsidRPr="003D3438">
        <w:t>is</w:t>
      </w:r>
      <w:r w:rsidR="004668F2" w:rsidRPr="003D3438">
        <w:t xml:space="preserve"> a pesso</w:t>
      </w:r>
      <w:r w:rsidR="00A72E07" w:rsidRPr="003D3438">
        <w:t>a idosa necessit</w:t>
      </w:r>
      <w:r w:rsidR="003348BF" w:rsidRPr="003D3438">
        <w:t>e</w:t>
      </w:r>
      <w:r w:rsidR="00A72E07" w:rsidRPr="003D3438">
        <w:t xml:space="preserve"> e que não esteja</w:t>
      </w:r>
      <w:r w:rsidR="003348BF" w:rsidRPr="003D3438">
        <w:t>m</w:t>
      </w:r>
      <w:r w:rsidR="004668F2" w:rsidRPr="003D3438">
        <w:t xml:space="preserve"> disponíve</w:t>
      </w:r>
      <w:r w:rsidR="003348BF" w:rsidRPr="003D3438">
        <w:t>is</w:t>
      </w:r>
      <w:r w:rsidR="004668F2" w:rsidRPr="003D3438">
        <w:t xml:space="preserve"> </w:t>
      </w:r>
      <w:r w:rsidR="009633D0" w:rsidRPr="003D3438">
        <w:t>no Sistema Único de Saúde (SUS);</w:t>
      </w:r>
      <w:r w:rsidR="003348BF" w:rsidRPr="003D3438">
        <w:t xml:space="preserve"> </w:t>
      </w:r>
    </w:p>
    <w:p w14:paraId="78772376" w14:textId="7AA0F972" w:rsidR="009633D0" w:rsidRPr="003D3438" w:rsidRDefault="00D2111D" w:rsidP="004668F2">
      <w:pPr>
        <w:pStyle w:val="Default"/>
        <w:jc w:val="both"/>
      </w:pPr>
      <w:r w:rsidRPr="003D3438">
        <w:t>I</w:t>
      </w:r>
      <w:r w:rsidR="007A0DF8" w:rsidRPr="003D3438">
        <w:t>V</w:t>
      </w:r>
      <w:r w:rsidR="009633D0" w:rsidRPr="003D3438">
        <w:t xml:space="preserve"> </w:t>
      </w:r>
      <w:r w:rsidR="003348BF" w:rsidRPr="003D3438">
        <w:t>–</w:t>
      </w:r>
      <w:r w:rsidR="009633D0" w:rsidRPr="003D3438">
        <w:t xml:space="preserve"> </w:t>
      </w:r>
      <w:proofErr w:type="gramStart"/>
      <w:r w:rsidR="009633D0" w:rsidRPr="003D3438">
        <w:t>acompanhar ou designar</w:t>
      </w:r>
      <w:proofErr w:type="gramEnd"/>
      <w:r w:rsidR="009633D0" w:rsidRPr="003D3438">
        <w:t xml:space="preserve"> a</w:t>
      </w:r>
      <w:r w:rsidR="00A72E07" w:rsidRPr="003D3438">
        <w:t>companhante para a pessoa idosa, quando for necessário</w:t>
      </w:r>
      <w:r w:rsidR="009633D0" w:rsidRPr="003D3438">
        <w:t xml:space="preserve"> </w:t>
      </w:r>
      <w:r w:rsidR="00A72E07" w:rsidRPr="003D3438">
        <w:t xml:space="preserve">seu </w:t>
      </w:r>
      <w:r w:rsidR="009633D0" w:rsidRPr="003D3438">
        <w:t xml:space="preserve">internamento hospitalar ou </w:t>
      </w:r>
      <w:r w:rsidR="00A72E07" w:rsidRPr="003D3438">
        <w:t xml:space="preserve">a </w:t>
      </w:r>
      <w:r w:rsidR="009633D0" w:rsidRPr="003D3438">
        <w:t>realização</w:t>
      </w:r>
      <w:r w:rsidR="00A72E07" w:rsidRPr="003D3438">
        <w:t xml:space="preserve"> de</w:t>
      </w:r>
      <w:r w:rsidR="009633D0" w:rsidRPr="003D3438">
        <w:t xml:space="preserve"> </w:t>
      </w:r>
      <w:r w:rsidR="00A72E07" w:rsidRPr="003D3438">
        <w:t>consultas ou</w:t>
      </w:r>
      <w:r w:rsidR="009633D0" w:rsidRPr="003D3438">
        <w:t xml:space="preserve"> exame médicos e outros procedimentos </w:t>
      </w:r>
      <w:r w:rsidR="00A72E07" w:rsidRPr="003D3438">
        <w:t xml:space="preserve">que exijam o </w:t>
      </w:r>
      <w:r w:rsidR="00F86506" w:rsidRPr="003D3438">
        <w:t xml:space="preserve">seu </w:t>
      </w:r>
      <w:r w:rsidR="00A72E07" w:rsidRPr="003D3438">
        <w:t>deslocamento para fora da instituição</w:t>
      </w:r>
      <w:r w:rsidR="009633D0" w:rsidRPr="003D3438">
        <w:t>;</w:t>
      </w:r>
    </w:p>
    <w:p w14:paraId="4F977639" w14:textId="0C8E8560" w:rsidR="009633D0" w:rsidRPr="003D3438" w:rsidRDefault="009633D0" w:rsidP="004668F2">
      <w:pPr>
        <w:pStyle w:val="Default"/>
        <w:jc w:val="both"/>
      </w:pPr>
      <w:r w:rsidRPr="003D3438">
        <w:t xml:space="preserve">V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tomar</w:t>
      </w:r>
      <w:proofErr w:type="gramEnd"/>
      <w:r w:rsidRPr="003D3438">
        <w:t xml:space="preserve"> todas as providências necessárias em caso de óbito da pessoa idosa</w:t>
      </w:r>
      <w:r w:rsidR="00F86506" w:rsidRPr="003D3438">
        <w:t>;</w:t>
      </w:r>
    </w:p>
    <w:p w14:paraId="14C833C7" w14:textId="59EA26BC" w:rsidR="00A70C7F" w:rsidRPr="003D3438" w:rsidRDefault="00A70C7F" w:rsidP="004668F2">
      <w:pPr>
        <w:pStyle w:val="Default"/>
        <w:jc w:val="both"/>
      </w:pPr>
      <w:r w:rsidRPr="003D3438">
        <w:t xml:space="preserve">VI </w:t>
      </w:r>
      <w:r w:rsidR="003348BF" w:rsidRPr="003D3438">
        <w:t>–</w:t>
      </w:r>
      <w:r w:rsidRPr="003D3438">
        <w:t xml:space="preserve"> </w:t>
      </w:r>
      <w:proofErr w:type="gramStart"/>
      <w:r w:rsidRPr="003D3438">
        <w:t>participar</w:t>
      </w:r>
      <w:proofErr w:type="gramEnd"/>
      <w:r w:rsidRPr="003D3438">
        <w:t xml:space="preserve"> de todas as reuniões e atividades para as quais for convocada pela instituição;</w:t>
      </w:r>
    </w:p>
    <w:p w14:paraId="38C1FEAD" w14:textId="06DCEAFE" w:rsidR="00F86506" w:rsidRPr="003D3438" w:rsidRDefault="00490EA3" w:rsidP="004668F2">
      <w:pPr>
        <w:pStyle w:val="Default"/>
        <w:jc w:val="both"/>
      </w:pPr>
      <w:r w:rsidRPr="003D3438">
        <w:t>VI</w:t>
      </w:r>
      <w:r w:rsidR="007A0DF8" w:rsidRPr="003D3438">
        <w:t>I</w:t>
      </w:r>
      <w:r w:rsidR="00A70C7F" w:rsidRPr="003D3438">
        <w:t xml:space="preserve"> </w:t>
      </w:r>
      <w:r w:rsidR="003348BF" w:rsidRPr="003D3438">
        <w:t>–</w:t>
      </w:r>
      <w:r w:rsidR="00A70C7F" w:rsidRPr="003D3438">
        <w:t xml:space="preserve"> observar este Regimento Interno e</w:t>
      </w:r>
      <w:r w:rsidR="00F86506" w:rsidRPr="003D3438">
        <w:t xml:space="preserve"> </w:t>
      </w:r>
      <w:r w:rsidR="00B77CCA" w:rsidRPr="003D3438">
        <w:t>o que foi pactuado no</w:t>
      </w:r>
      <w:r w:rsidR="00F86506" w:rsidRPr="003D3438">
        <w:t xml:space="preserve"> contrato de prestação de serviços.</w:t>
      </w:r>
    </w:p>
    <w:p w14:paraId="7F7D68AE" w14:textId="77777777" w:rsidR="004668F2" w:rsidRPr="003D3438" w:rsidRDefault="004668F2" w:rsidP="00311FDC">
      <w:pPr>
        <w:pStyle w:val="Default"/>
        <w:jc w:val="center"/>
      </w:pPr>
    </w:p>
    <w:p w14:paraId="753D6DF5" w14:textId="0C1006FC" w:rsidR="00311FDC" w:rsidRPr="003D3438" w:rsidRDefault="00311FDC" w:rsidP="00311FDC">
      <w:pPr>
        <w:pStyle w:val="Default"/>
        <w:jc w:val="center"/>
        <w:rPr>
          <w:b/>
        </w:rPr>
      </w:pPr>
      <w:r w:rsidRPr="003D3438">
        <w:rPr>
          <w:b/>
        </w:rPr>
        <w:t>TÍTULO V</w:t>
      </w:r>
    </w:p>
    <w:p w14:paraId="2F3E8C0E" w14:textId="77777777" w:rsidR="009B637C" w:rsidRPr="003D3438" w:rsidRDefault="009B637C" w:rsidP="009B637C">
      <w:pPr>
        <w:pStyle w:val="Default"/>
        <w:jc w:val="center"/>
        <w:rPr>
          <w:b/>
        </w:rPr>
      </w:pPr>
      <w:r w:rsidRPr="003D3438">
        <w:rPr>
          <w:b/>
        </w:rPr>
        <w:t>DAS VISITAS</w:t>
      </w:r>
    </w:p>
    <w:p w14:paraId="0667834C" w14:textId="73DDE535" w:rsidR="00311FDC" w:rsidRPr="003D3438" w:rsidRDefault="00311FDC" w:rsidP="00311FDC">
      <w:pPr>
        <w:pStyle w:val="Default"/>
        <w:jc w:val="center"/>
        <w:rPr>
          <w:b/>
        </w:rPr>
      </w:pPr>
      <w:r w:rsidRPr="003D3438">
        <w:rPr>
          <w:b/>
        </w:rPr>
        <w:t>CAPÍTULO ÚNICO</w:t>
      </w:r>
    </w:p>
    <w:p w14:paraId="5DE8AD7D" w14:textId="77777777" w:rsidR="00311FDC" w:rsidRPr="003D3438" w:rsidRDefault="00311FDC" w:rsidP="00311FDC">
      <w:pPr>
        <w:pStyle w:val="Default"/>
        <w:jc w:val="center"/>
        <w:rPr>
          <w:b/>
        </w:rPr>
      </w:pPr>
    </w:p>
    <w:p w14:paraId="5F9ED277" w14:textId="0CC8FFC2" w:rsidR="00C222C6" w:rsidRPr="003D3438" w:rsidRDefault="003348BF" w:rsidP="00C222C6">
      <w:pPr>
        <w:pStyle w:val="Default"/>
        <w:jc w:val="both"/>
        <w:rPr>
          <w:b/>
          <w:bCs/>
          <w:color w:val="FF0000"/>
        </w:rPr>
      </w:pPr>
      <w:r w:rsidRPr="003D3438">
        <w:rPr>
          <w:b/>
        </w:rPr>
        <w:t xml:space="preserve">Art. </w:t>
      </w:r>
      <w:r w:rsidR="00DB733D" w:rsidRPr="003D3438">
        <w:rPr>
          <w:b/>
        </w:rPr>
        <w:t>40</w:t>
      </w:r>
      <w:r w:rsidR="00466744" w:rsidRPr="003D3438">
        <w:rPr>
          <w:b/>
        </w:rPr>
        <w:t>.</w:t>
      </w:r>
      <w:r w:rsidRPr="003D3438">
        <w:t xml:space="preserve"> </w:t>
      </w:r>
      <w:r w:rsidR="00EF4D0E" w:rsidRPr="003D3438">
        <w:t xml:space="preserve">As visitas poderão ser realizadas diariamente conforme horário pré-estabelecido pela administração da instituição, exposto em aviso na recepção do </w:t>
      </w:r>
      <w:r w:rsidR="00E316B4" w:rsidRPr="003D3438">
        <w:rPr>
          <w:b/>
          <w:bCs/>
          <w:color w:val="auto"/>
        </w:rPr>
        <w:t>LAR</w:t>
      </w:r>
      <w:r w:rsidR="007A0DF8" w:rsidRPr="003D3438">
        <w:rPr>
          <w:b/>
          <w:bCs/>
          <w:color w:val="FF0000"/>
        </w:rPr>
        <w:t>.</w:t>
      </w:r>
    </w:p>
    <w:p w14:paraId="21A4AB8E" w14:textId="77777777" w:rsidR="007A0DF8" w:rsidRPr="003D3438" w:rsidRDefault="007A0DF8" w:rsidP="00C222C6">
      <w:pPr>
        <w:pStyle w:val="Default"/>
        <w:jc w:val="both"/>
        <w:rPr>
          <w:b/>
          <w:bCs/>
          <w:color w:val="FF0000"/>
        </w:rPr>
      </w:pPr>
    </w:p>
    <w:p w14:paraId="5C0844A1" w14:textId="3F93F6A0" w:rsidR="007A0DF8" w:rsidRPr="003D3438" w:rsidRDefault="007A0DF8" w:rsidP="00C222C6">
      <w:pPr>
        <w:pStyle w:val="Default"/>
        <w:jc w:val="both"/>
        <w:rPr>
          <w:b/>
          <w:bCs/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1.º</w:t>
      </w:r>
      <w:r w:rsidR="00A1589B" w:rsidRPr="003D3438">
        <w:rPr>
          <w:color w:val="auto"/>
        </w:rPr>
        <w:t xml:space="preserve"> Os</w:t>
      </w:r>
      <w:r w:rsidRPr="003D3438">
        <w:rPr>
          <w:color w:val="auto"/>
        </w:rPr>
        <w:t xml:space="preserve"> visitantes deverão apresentar documento com foto</w:t>
      </w:r>
      <w:r w:rsidR="00E73A99" w:rsidRPr="003D3438">
        <w:rPr>
          <w:color w:val="auto"/>
        </w:rPr>
        <w:t xml:space="preserve"> na recepção, onde deverão escrever</w:t>
      </w:r>
      <w:r w:rsidRPr="003D3438">
        <w:rPr>
          <w:color w:val="auto"/>
        </w:rPr>
        <w:t xml:space="preserve"> </w:t>
      </w:r>
      <w:r w:rsidR="00E73A99" w:rsidRPr="003D3438">
        <w:rPr>
          <w:color w:val="auto"/>
        </w:rPr>
        <w:t xml:space="preserve">seu nome </w:t>
      </w:r>
      <w:r w:rsidRPr="003D3438">
        <w:rPr>
          <w:color w:val="auto"/>
        </w:rPr>
        <w:t xml:space="preserve">por extenso de forma legível </w:t>
      </w:r>
      <w:r w:rsidR="00E73A99" w:rsidRPr="003D3438">
        <w:rPr>
          <w:color w:val="auto"/>
        </w:rPr>
        <w:t xml:space="preserve">no livro </w:t>
      </w:r>
      <w:r w:rsidRPr="003D3438">
        <w:rPr>
          <w:color w:val="auto"/>
        </w:rPr>
        <w:t>de visitas e assiná-lo.</w:t>
      </w:r>
    </w:p>
    <w:p w14:paraId="187C8C93" w14:textId="77777777" w:rsidR="007A0DF8" w:rsidRPr="003D3438" w:rsidRDefault="007A0DF8" w:rsidP="00C222C6">
      <w:pPr>
        <w:pStyle w:val="Default"/>
        <w:jc w:val="both"/>
        <w:rPr>
          <w:color w:val="auto"/>
        </w:rPr>
      </w:pPr>
    </w:p>
    <w:p w14:paraId="2F44A7B3" w14:textId="41C84FF6" w:rsidR="00E73A99" w:rsidRPr="003D3438" w:rsidRDefault="00E73A99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2.º</w:t>
      </w:r>
      <w:r w:rsidR="00A1589B" w:rsidRPr="003D3438">
        <w:rPr>
          <w:color w:val="auto"/>
        </w:rPr>
        <w:t xml:space="preserve"> Os</w:t>
      </w:r>
      <w:r w:rsidR="00C120A4" w:rsidRPr="003D3438">
        <w:rPr>
          <w:color w:val="auto"/>
        </w:rPr>
        <w:t xml:space="preserve"> visitantes devem entregar</w:t>
      </w:r>
      <w:r w:rsidR="00D91CF1" w:rsidRPr="003D3438">
        <w:rPr>
          <w:color w:val="auto"/>
        </w:rPr>
        <w:t xml:space="preserve">, na recepção da instituição, os alimentos e quaisquer outros produtos </w:t>
      </w:r>
      <w:r w:rsidR="00C120A4" w:rsidRPr="003D3438">
        <w:rPr>
          <w:color w:val="auto"/>
        </w:rPr>
        <w:t>destinados ao</w:t>
      </w:r>
      <w:r w:rsidR="001F46C2" w:rsidRPr="003D3438">
        <w:rPr>
          <w:color w:val="auto"/>
        </w:rPr>
        <w:t xml:space="preserve"> residente,</w:t>
      </w:r>
      <w:r w:rsidR="00D91CF1" w:rsidRPr="003D3438">
        <w:rPr>
          <w:color w:val="auto"/>
        </w:rPr>
        <w:t xml:space="preserve"> </w:t>
      </w:r>
      <w:r w:rsidR="00C120A4" w:rsidRPr="003D3438">
        <w:rPr>
          <w:color w:val="auto"/>
        </w:rPr>
        <w:t>os quais</w:t>
      </w:r>
      <w:r w:rsidR="00D91CF1" w:rsidRPr="003D3438">
        <w:rPr>
          <w:color w:val="auto"/>
        </w:rPr>
        <w:t xml:space="preserve">, posteriormente, serão </w:t>
      </w:r>
      <w:r w:rsidR="0023397C" w:rsidRPr="003D3438">
        <w:rPr>
          <w:color w:val="auto"/>
        </w:rPr>
        <w:t xml:space="preserve">avaliados e </w:t>
      </w:r>
      <w:r w:rsidR="00D91CF1" w:rsidRPr="003D3438">
        <w:rPr>
          <w:color w:val="auto"/>
        </w:rPr>
        <w:t xml:space="preserve">liberados </w:t>
      </w:r>
      <w:r w:rsidR="00805801" w:rsidRPr="003D3438">
        <w:rPr>
          <w:color w:val="auto"/>
        </w:rPr>
        <w:t>p</w:t>
      </w:r>
      <w:r w:rsidR="00D91CF1" w:rsidRPr="003D3438">
        <w:rPr>
          <w:color w:val="auto"/>
        </w:rPr>
        <w:t>elos setores responsáveis</w:t>
      </w:r>
      <w:r w:rsidR="0023397C" w:rsidRPr="003D3438">
        <w:rPr>
          <w:color w:val="auto"/>
        </w:rPr>
        <w:t xml:space="preserve">, se estiverem em condições </w:t>
      </w:r>
      <w:r w:rsidR="001F46C2" w:rsidRPr="003D3438">
        <w:rPr>
          <w:color w:val="auto"/>
        </w:rPr>
        <w:t>próprias</w:t>
      </w:r>
      <w:r w:rsidR="0023397C" w:rsidRPr="003D3438">
        <w:rPr>
          <w:color w:val="auto"/>
        </w:rPr>
        <w:t xml:space="preserve"> p</w:t>
      </w:r>
      <w:r w:rsidR="00C120A4" w:rsidRPr="003D3438">
        <w:rPr>
          <w:color w:val="auto"/>
        </w:rPr>
        <w:t>ara o consumo e uso</w:t>
      </w:r>
      <w:r w:rsidR="00D91CF1" w:rsidRPr="003D3438">
        <w:rPr>
          <w:color w:val="auto"/>
        </w:rPr>
        <w:t>.</w:t>
      </w:r>
    </w:p>
    <w:p w14:paraId="253C74B9" w14:textId="77777777" w:rsidR="00D91CF1" w:rsidRPr="003D3438" w:rsidRDefault="00D91CF1" w:rsidP="00C222C6">
      <w:pPr>
        <w:pStyle w:val="Default"/>
        <w:jc w:val="both"/>
        <w:rPr>
          <w:color w:val="auto"/>
        </w:rPr>
      </w:pPr>
    </w:p>
    <w:p w14:paraId="1B56B553" w14:textId="4C7CA67B" w:rsidR="00D91CF1" w:rsidRPr="003D3438" w:rsidRDefault="00D91CF1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3.º</w:t>
      </w:r>
      <w:r w:rsidR="00A1589B" w:rsidRPr="003D3438">
        <w:rPr>
          <w:color w:val="auto"/>
        </w:rPr>
        <w:t xml:space="preserve"> As</w:t>
      </w:r>
      <w:r w:rsidRPr="003D3438">
        <w:rPr>
          <w:color w:val="auto"/>
        </w:rPr>
        <w:t xml:space="preserve"> visitas serão realizadas em local próprio, sendo expressamente proibido aos visitantes o acesso a áreas restritas sem a devida autorização.</w:t>
      </w:r>
    </w:p>
    <w:p w14:paraId="54411074" w14:textId="77777777" w:rsidR="00E73A99" w:rsidRPr="003D3438" w:rsidRDefault="00E73A99" w:rsidP="00C222C6">
      <w:pPr>
        <w:pStyle w:val="Default"/>
        <w:jc w:val="both"/>
        <w:rPr>
          <w:color w:val="auto"/>
        </w:rPr>
      </w:pPr>
    </w:p>
    <w:p w14:paraId="5A1BDEBC" w14:textId="10ED8D99" w:rsidR="00E73A99" w:rsidRPr="003D3438" w:rsidRDefault="00E73A99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4.º</w:t>
      </w:r>
      <w:r w:rsidR="00A1589B" w:rsidRPr="003D3438">
        <w:rPr>
          <w:color w:val="auto"/>
        </w:rPr>
        <w:t xml:space="preserve"> Somente</w:t>
      </w:r>
      <w:r w:rsidRPr="003D3438">
        <w:rPr>
          <w:color w:val="auto"/>
        </w:rPr>
        <w:t xml:space="preserve"> em casos excepcionais, ou na impossibilidade de locomoção do </w:t>
      </w:r>
      <w:r w:rsidR="006D0080" w:rsidRPr="003D3438">
        <w:rPr>
          <w:color w:val="auto"/>
        </w:rPr>
        <w:t>residente</w:t>
      </w:r>
      <w:r w:rsidRPr="003D3438">
        <w:rPr>
          <w:color w:val="auto"/>
        </w:rPr>
        <w:t xml:space="preserve">, as visitas poderão </w:t>
      </w:r>
      <w:r w:rsidR="008403D1" w:rsidRPr="003D3438">
        <w:rPr>
          <w:color w:val="auto"/>
        </w:rPr>
        <w:t>ocorrer</w:t>
      </w:r>
      <w:r w:rsidRPr="003D3438">
        <w:rPr>
          <w:color w:val="auto"/>
        </w:rPr>
        <w:t xml:space="preserve"> em seu dormitório, situação em que deverá ser controlado o número de visitantes</w:t>
      </w:r>
      <w:r w:rsidR="006D0080" w:rsidRPr="003D3438">
        <w:rPr>
          <w:color w:val="auto"/>
        </w:rPr>
        <w:t xml:space="preserve"> e</w:t>
      </w:r>
      <w:r w:rsidR="00B86D6B" w:rsidRPr="003D3438">
        <w:rPr>
          <w:color w:val="auto"/>
        </w:rPr>
        <w:t xml:space="preserve"> o</w:t>
      </w:r>
      <w:r w:rsidR="006D0080" w:rsidRPr="003D3438">
        <w:rPr>
          <w:color w:val="auto"/>
        </w:rPr>
        <w:t xml:space="preserve"> </w:t>
      </w:r>
      <w:r w:rsidRPr="003D3438">
        <w:rPr>
          <w:color w:val="auto"/>
        </w:rPr>
        <w:t>horário</w:t>
      </w:r>
      <w:r w:rsidR="006D0080" w:rsidRPr="003D3438">
        <w:rPr>
          <w:color w:val="auto"/>
        </w:rPr>
        <w:t xml:space="preserve"> de visita, conforme</w:t>
      </w:r>
      <w:r w:rsidRPr="003D3438">
        <w:rPr>
          <w:color w:val="auto"/>
        </w:rPr>
        <w:t xml:space="preserve"> fixado</w:t>
      </w:r>
      <w:r w:rsidR="00805801" w:rsidRPr="003D3438">
        <w:rPr>
          <w:color w:val="auto"/>
        </w:rPr>
        <w:t>s</w:t>
      </w:r>
      <w:r w:rsidRPr="003D3438">
        <w:rPr>
          <w:color w:val="auto"/>
        </w:rPr>
        <w:t xml:space="preserve"> pela </w:t>
      </w:r>
      <w:r w:rsidR="00984793" w:rsidRPr="003D3438">
        <w:rPr>
          <w:color w:val="auto"/>
        </w:rPr>
        <w:t>a</w:t>
      </w:r>
      <w:r w:rsidRPr="003D3438">
        <w:rPr>
          <w:color w:val="auto"/>
        </w:rPr>
        <w:t>dministração</w:t>
      </w:r>
      <w:r w:rsidR="008403D1" w:rsidRPr="003D3438">
        <w:rPr>
          <w:color w:val="auto"/>
        </w:rPr>
        <w:t xml:space="preserve"> da instituição</w:t>
      </w:r>
      <w:r w:rsidRPr="003D3438">
        <w:rPr>
          <w:color w:val="auto"/>
        </w:rPr>
        <w:t>.</w:t>
      </w:r>
    </w:p>
    <w:p w14:paraId="057F0290" w14:textId="77777777" w:rsidR="00E73A99" w:rsidRPr="003D3438" w:rsidRDefault="00E73A99" w:rsidP="00C222C6">
      <w:pPr>
        <w:pStyle w:val="Default"/>
        <w:jc w:val="both"/>
        <w:rPr>
          <w:color w:val="auto"/>
        </w:rPr>
      </w:pPr>
    </w:p>
    <w:p w14:paraId="06D3C144" w14:textId="701FBEAD" w:rsidR="00D91CF1" w:rsidRPr="003D3438" w:rsidRDefault="00E73A99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5.º</w:t>
      </w:r>
      <w:r w:rsidR="00A1589B" w:rsidRPr="003D3438">
        <w:rPr>
          <w:color w:val="auto"/>
        </w:rPr>
        <w:t xml:space="preserve"> Os</w:t>
      </w:r>
      <w:r w:rsidR="00D91CF1" w:rsidRPr="003D3438">
        <w:rPr>
          <w:color w:val="auto"/>
        </w:rPr>
        <w:t xml:space="preserve"> visitantes devem sempre higienizar as mãos antes do contato físico com a pessoa idosa ou de manusear os pertences desta; e quando estiverem com sintomas gripais, por mais leves que sejam, devem usar a máscara.</w:t>
      </w:r>
    </w:p>
    <w:p w14:paraId="50B06E0A" w14:textId="04AA126B" w:rsidR="00D91CF1" w:rsidRPr="003D3438" w:rsidRDefault="00984793" w:rsidP="00C222C6">
      <w:pPr>
        <w:pStyle w:val="Default"/>
        <w:jc w:val="both"/>
        <w:rPr>
          <w:color w:val="auto"/>
        </w:rPr>
      </w:pPr>
      <w:r w:rsidRPr="003D3438">
        <w:rPr>
          <w:color w:val="auto"/>
        </w:rPr>
        <w:t xml:space="preserve">  </w:t>
      </w:r>
    </w:p>
    <w:p w14:paraId="7FCABCD7" w14:textId="3A9BE5DF" w:rsidR="007C77A5" w:rsidRPr="003D3438" w:rsidRDefault="00D91CF1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lastRenderedPageBreak/>
        <w:t xml:space="preserve">§ </w:t>
      </w:r>
      <w:r w:rsidR="00A1589B" w:rsidRPr="003D3438">
        <w:rPr>
          <w:b/>
          <w:color w:val="auto"/>
        </w:rPr>
        <w:t>6.º</w:t>
      </w:r>
      <w:r w:rsidR="00A1589B" w:rsidRPr="003D3438">
        <w:rPr>
          <w:color w:val="auto"/>
        </w:rPr>
        <w:t xml:space="preserve"> Os</w:t>
      </w:r>
      <w:r w:rsidR="00EB71D4" w:rsidRPr="003D3438">
        <w:rPr>
          <w:color w:val="auto"/>
        </w:rPr>
        <w:t xml:space="preserve"> visitantes devem se comportar de forma a não causar transtornos e constrangimentos aos residentes e àqueles que prestam serviços a estes.</w:t>
      </w:r>
      <w:r w:rsidRPr="003D3438">
        <w:rPr>
          <w:color w:val="auto"/>
        </w:rPr>
        <w:t xml:space="preserve"> </w:t>
      </w:r>
      <w:r w:rsidR="00EB71D4" w:rsidRPr="003D3438">
        <w:rPr>
          <w:color w:val="auto"/>
        </w:rPr>
        <w:t xml:space="preserve"> </w:t>
      </w:r>
      <w:r w:rsidRPr="003D3438">
        <w:rPr>
          <w:color w:val="auto"/>
        </w:rPr>
        <w:t xml:space="preserve"> </w:t>
      </w:r>
    </w:p>
    <w:p w14:paraId="13BB6175" w14:textId="77777777" w:rsidR="00984793" w:rsidRPr="003D3438" w:rsidRDefault="00984793" w:rsidP="00C222C6">
      <w:pPr>
        <w:pStyle w:val="Default"/>
        <w:jc w:val="both"/>
        <w:rPr>
          <w:color w:val="auto"/>
        </w:rPr>
      </w:pPr>
    </w:p>
    <w:p w14:paraId="5CC4D2E3" w14:textId="07CDBEE8" w:rsidR="00D91CF1" w:rsidRPr="003D3438" w:rsidRDefault="00D91CF1" w:rsidP="00C222C6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 xml:space="preserve">§ </w:t>
      </w:r>
      <w:r w:rsidR="00A1589B" w:rsidRPr="003D3438">
        <w:rPr>
          <w:b/>
          <w:color w:val="auto"/>
        </w:rPr>
        <w:t>7.º</w:t>
      </w:r>
      <w:r w:rsidR="00A1589B" w:rsidRPr="003D3438">
        <w:rPr>
          <w:color w:val="auto"/>
        </w:rPr>
        <w:t xml:space="preserve"> Toda</w:t>
      </w:r>
      <w:r w:rsidR="006D0080" w:rsidRPr="003D3438">
        <w:rPr>
          <w:color w:val="auto"/>
        </w:rPr>
        <w:t xml:space="preserve"> e qualquer informação acerca da saúde </w:t>
      </w:r>
      <w:r w:rsidR="00B86D6B" w:rsidRPr="003D3438">
        <w:rPr>
          <w:color w:val="auto"/>
        </w:rPr>
        <w:t>do</w:t>
      </w:r>
      <w:r w:rsidR="006D0080" w:rsidRPr="003D3438">
        <w:rPr>
          <w:color w:val="auto"/>
        </w:rPr>
        <w:t xml:space="preserve"> residente será </w:t>
      </w:r>
      <w:r w:rsidR="00B86D6B" w:rsidRPr="003D3438">
        <w:rPr>
          <w:color w:val="auto"/>
        </w:rPr>
        <w:t>fornecida</w:t>
      </w:r>
      <w:r w:rsidR="006D0080" w:rsidRPr="003D3438">
        <w:rPr>
          <w:color w:val="auto"/>
        </w:rPr>
        <w:t xml:space="preserve"> pelo profissional </w:t>
      </w:r>
      <w:r w:rsidR="001F46C2" w:rsidRPr="003D3438">
        <w:rPr>
          <w:color w:val="auto"/>
        </w:rPr>
        <w:t xml:space="preserve">designado pela administração da instituição e </w:t>
      </w:r>
      <w:r w:rsidR="006D0080" w:rsidRPr="003D3438">
        <w:rPr>
          <w:color w:val="auto"/>
        </w:rPr>
        <w:t>competente para exercer essa função.</w:t>
      </w:r>
      <w:r w:rsidRPr="003D3438">
        <w:rPr>
          <w:color w:val="auto"/>
        </w:rPr>
        <w:t xml:space="preserve">   </w:t>
      </w:r>
    </w:p>
    <w:p w14:paraId="3D1135BB" w14:textId="77777777" w:rsidR="00984793" w:rsidRPr="003D3438" w:rsidRDefault="00984793" w:rsidP="00C222C6">
      <w:pPr>
        <w:pStyle w:val="Default"/>
        <w:jc w:val="both"/>
      </w:pPr>
    </w:p>
    <w:p w14:paraId="09CA1AF1" w14:textId="41FCF0C2" w:rsidR="00C222C6" w:rsidRPr="003D3438" w:rsidRDefault="00C222C6" w:rsidP="00C222C6">
      <w:pPr>
        <w:pStyle w:val="Default"/>
        <w:jc w:val="both"/>
      </w:pPr>
      <w:r w:rsidRPr="003D3438">
        <w:rPr>
          <w:b/>
        </w:rPr>
        <w:t xml:space="preserve">§ </w:t>
      </w:r>
      <w:r w:rsidR="00A1589B" w:rsidRPr="003D3438">
        <w:rPr>
          <w:b/>
        </w:rPr>
        <w:t>8.º</w:t>
      </w:r>
      <w:r w:rsidR="00A1589B" w:rsidRPr="003D3438">
        <w:t xml:space="preserve"> Aqueles</w:t>
      </w:r>
      <w:r w:rsidR="00B93BDF" w:rsidRPr="003D3438">
        <w:t xml:space="preserve"> que visitam os residentes para fins comerciais ou religiosos devem informar a administração da instituição sobre os objetivos de sua visita e apresentar a esta os materiais impressos </w:t>
      </w:r>
      <w:r w:rsidR="000864CE" w:rsidRPr="003D3438">
        <w:t xml:space="preserve">de divulgação </w:t>
      </w:r>
      <w:r w:rsidR="00B93BDF" w:rsidRPr="003D3438">
        <w:t>(folhetos, cartazes e outros)</w:t>
      </w:r>
      <w:r w:rsidR="0009673B" w:rsidRPr="003D3438">
        <w:t xml:space="preserve">, </w:t>
      </w:r>
      <w:r w:rsidR="001F46C2" w:rsidRPr="003D3438">
        <w:t>para que possa consultar</w:t>
      </w:r>
      <w:r w:rsidR="0009673B" w:rsidRPr="003D3438">
        <w:t xml:space="preserve"> os residentes</w:t>
      </w:r>
      <w:r w:rsidR="000864CE" w:rsidRPr="003D3438">
        <w:t xml:space="preserve"> </w:t>
      </w:r>
      <w:r w:rsidR="001254C2" w:rsidRPr="003D3438">
        <w:t>e</w:t>
      </w:r>
      <w:r w:rsidR="001F46C2" w:rsidRPr="003D3438">
        <w:t xml:space="preserve"> </w:t>
      </w:r>
      <w:r w:rsidR="000864CE" w:rsidRPr="003D3438">
        <w:t>verificar se estão dispostos a receber tais visitas.</w:t>
      </w:r>
      <w:r w:rsidRPr="003D3438">
        <w:t xml:space="preserve"> </w:t>
      </w:r>
    </w:p>
    <w:p w14:paraId="52272A42" w14:textId="77777777" w:rsidR="007C77A5" w:rsidRPr="003D3438" w:rsidRDefault="007C77A5" w:rsidP="00C222C6">
      <w:pPr>
        <w:pStyle w:val="Default"/>
        <w:jc w:val="both"/>
      </w:pPr>
    </w:p>
    <w:p w14:paraId="798E769E" w14:textId="77777777" w:rsidR="00DE75E6" w:rsidRPr="003D3438" w:rsidRDefault="00DE75E6" w:rsidP="001254C2">
      <w:pPr>
        <w:pStyle w:val="Default"/>
        <w:jc w:val="center"/>
        <w:rPr>
          <w:b/>
        </w:rPr>
      </w:pPr>
    </w:p>
    <w:p w14:paraId="0D8FB24E" w14:textId="09BCC0F1" w:rsidR="009B637C" w:rsidRPr="003D3438" w:rsidRDefault="009822FB" w:rsidP="009822FB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TÍTULO VI</w:t>
      </w:r>
    </w:p>
    <w:p w14:paraId="160518C1" w14:textId="77777777" w:rsidR="00DE75E6" w:rsidRPr="003D3438" w:rsidRDefault="00DE75E6" w:rsidP="00DE75E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ESTÁGIO</w:t>
      </w:r>
    </w:p>
    <w:p w14:paraId="5C9367FF" w14:textId="77777777" w:rsidR="00DE75E6" w:rsidRPr="003D3438" w:rsidRDefault="00DE75E6" w:rsidP="00DE75E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CAPÍTULO ÚNICO</w:t>
      </w:r>
    </w:p>
    <w:p w14:paraId="1E099135" w14:textId="2922DEA2" w:rsidR="00DE75E6" w:rsidRPr="003D3438" w:rsidRDefault="00DE75E6" w:rsidP="00DE75E6">
      <w:pPr>
        <w:pStyle w:val="Default"/>
        <w:jc w:val="both"/>
      </w:pPr>
      <w:r w:rsidRPr="003D3438">
        <w:rPr>
          <w:b/>
        </w:rPr>
        <w:t>Art.</w:t>
      </w:r>
      <w:r w:rsidRPr="003D3438">
        <w:t xml:space="preserve"> </w:t>
      </w:r>
      <w:r w:rsidR="00DB733D" w:rsidRPr="003D3438">
        <w:rPr>
          <w:b/>
          <w:bCs/>
        </w:rPr>
        <w:t>41</w:t>
      </w:r>
      <w:r w:rsidR="0050203D" w:rsidRPr="003D3438">
        <w:rPr>
          <w:b/>
          <w:bCs/>
        </w:rPr>
        <w:t>.</w:t>
      </w:r>
      <w:r w:rsidRPr="003D3438">
        <w:t xml:space="preserve"> O </w:t>
      </w:r>
      <w:r w:rsidR="00E316B4" w:rsidRPr="003D3438">
        <w:rPr>
          <w:b/>
          <w:bCs/>
          <w:color w:val="auto"/>
        </w:rPr>
        <w:t>LAR</w:t>
      </w:r>
      <w:r w:rsidRPr="003D3438">
        <w:t xml:space="preserve"> está aberto aos alunos de universidades e de cursos técnicos para a realização de estágio, com a obrigatória supervisão dos professores.</w:t>
      </w:r>
    </w:p>
    <w:p w14:paraId="7014637C" w14:textId="77777777" w:rsidR="00DE75E6" w:rsidRPr="003D3438" w:rsidRDefault="00DE75E6" w:rsidP="00DE75E6">
      <w:pPr>
        <w:pStyle w:val="Default"/>
        <w:jc w:val="both"/>
      </w:pPr>
    </w:p>
    <w:p w14:paraId="6969775E" w14:textId="5CE9FF44" w:rsidR="00DE75E6" w:rsidRPr="003D3438" w:rsidRDefault="00DE75E6" w:rsidP="00DE75E6">
      <w:pPr>
        <w:pStyle w:val="Default"/>
        <w:jc w:val="both"/>
        <w:rPr>
          <w:b/>
        </w:rPr>
      </w:pPr>
      <w:r w:rsidRPr="003D3438">
        <w:rPr>
          <w:b/>
        </w:rPr>
        <w:t>Parágrafo único.</w:t>
      </w:r>
      <w:r w:rsidRPr="003D3438">
        <w:t xml:space="preserve"> O estágio será realizado mediante celebração do “Termo de Compromisso” entre o </w:t>
      </w:r>
      <w:r w:rsidR="00E316B4" w:rsidRPr="003D3438">
        <w:rPr>
          <w:b/>
          <w:bCs/>
          <w:color w:val="auto"/>
        </w:rPr>
        <w:t>LAR</w:t>
      </w:r>
      <w:r w:rsidRPr="003D3438">
        <w:rPr>
          <w:bCs/>
          <w:color w:val="auto"/>
        </w:rPr>
        <w:t>, a instituição de ensino e o aluno, observando o que dispõe a Lei 11.788/2008.</w:t>
      </w:r>
    </w:p>
    <w:p w14:paraId="0E15479D" w14:textId="77777777" w:rsidR="00DE75E6" w:rsidRPr="003D3438" w:rsidRDefault="00DE75E6" w:rsidP="001254C2">
      <w:pPr>
        <w:pStyle w:val="Default"/>
        <w:jc w:val="center"/>
        <w:rPr>
          <w:b/>
        </w:rPr>
      </w:pPr>
    </w:p>
    <w:p w14:paraId="79227D4E" w14:textId="15370C2F" w:rsidR="001254C2" w:rsidRPr="003D3438" w:rsidRDefault="001254C2" w:rsidP="001254C2">
      <w:pPr>
        <w:pStyle w:val="Default"/>
        <w:jc w:val="center"/>
        <w:rPr>
          <w:b/>
        </w:rPr>
      </w:pPr>
      <w:r w:rsidRPr="003D3438">
        <w:rPr>
          <w:b/>
        </w:rPr>
        <w:t>TÍTULO VI</w:t>
      </w:r>
      <w:r w:rsidR="00DE75E6" w:rsidRPr="003D3438">
        <w:rPr>
          <w:b/>
        </w:rPr>
        <w:t>I</w:t>
      </w:r>
    </w:p>
    <w:p w14:paraId="63CEFBD0" w14:textId="74FAA177" w:rsidR="009822FB" w:rsidRPr="003D3438" w:rsidRDefault="009822FB" w:rsidP="001254C2">
      <w:pPr>
        <w:pStyle w:val="Default"/>
        <w:jc w:val="center"/>
        <w:rPr>
          <w:b/>
        </w:rPr>
      </w:pPr>
      <w:r w:rsidRPr="003D3438">
        <w:rPr>
          <w:b/>
        </w:rPr>
        <w:t>DA EQUIPE DE TRABALHO</w:t>
      </w:r>
    </w:p>
    <w:p w14:paraId="52541617" w14:textId="77777777" w:rsidR="009822FB" w:rsidRPr="003D3438" w:rsidRDefault="009822FB" w:rsidP="009822FB">
      <w:pPr>
        <w:pStyle w:val="Default"/>
        <w:jc w:val="both"/>
        <w:rPr>
          <w:b/>
        </w:rPr>
      </w:pPr>
    </w:p>
    <w:p w14:paraId="4794DD85" w14:textId="3C13A91D" w:rsidR="009822FB" w:rsidRPr="003D3438" w:rsidRDefault="009822FB" w:rsidP="009822FB">
      <w:pPr>
        <w:pStyle w:val="Default"/>
        <w:jc w:val="both"/>
      </w:pPr>
      <w:r w:rsidRPr="003D3438">
        <w:rPr>
          <w:b/>
        </w:rPr>
        <w:t>Art.</w:t>
      </w:r>
      <w:r w:rsidRPr="003D3438">
        <w:t xml:space="preserve"> </w:t>
      </w:r>
      <w:r w:rsidR="00DB733D" w:rsidRPr="003D3438">
        <w:rPr>
          <w:b/>
          <w:bCs/>
        </w:rPr>
        <w:t>42</w:t>
      </w:r>
      <w:r w:rsidR="00037F6E" w:rsidRPr="003D3438">
        <w:rPr>
          <w:b/>
          <w:bCs/>
        </w:rPr>
        <w:t>.</w:t>
      </w:r>
      <w:r w:rsidRPr="003D3438">
        <w:t xml:space="preserve"> Para a provisão dos cargos, o </w:t>
      </w:r>
      <w:r w:rsidR="00E316B4" w:rsidRPr="003D3438">
        <w:rPr>
          <w:b/>
          <w:bCs/>
          <w:color w:val="auto"/>
        </w:rPr>
        <w:t>LAR</w:t>
      </w:r>
      <w:r w:rsidRPr="003D3438">
        <w:t xml:space="preserve"> poderá utilizar-se de mão</w:t>
      </w:r>
      <w:r w:rsidR="00766BB1" w:rsidRPr="003D3438">
        <w:t xml:space="preserve"> </w:t>
      </w:r>
      <w:r w:rsidRPr="003D3438">
        <w:t>de</w:t>
      </w:r>
      <w:r w:rsidR="00766BB1" w:rsidRPr="003D3438">
        <w:t xml:space="preserve"> </w:t>
      </w:r>
      <w:r w:rsidRPr="003D3438">
        <w:t xml:space="preserve">obra própria, devidamente registrada via Carteira de Trabalho e Previdência Social </w:t>
      </w:r>
      <w:r w:rsidR="00766BB1" w:rsidRPr="003D3438">
        <w:t>(</w:t>
      </w:r>
      <w:r w:rsidRPr="003D3438">
        <w:t>CTPS</w:t>
      </w:r>
      <w:r w:rsidR="00766BB1" w:rsidRPr="003D3438">
        <w:t>)</w:t>
      </w:r>
      <w:r w:rsidRPr="003D3438">
        <w:t xml:space="preserve"> ou por contrato de prestação de serviços (Código Civil), e</w:t>
      </w:r>
      <w:r w:rsidR="00C42562" w:rsidRPr="003D3438">
        <w:t xml:space="preserve"> de</w:t>
      </w:r>
      <w:r w:rsidRPr="003D3438">
        <w:t xml:space="preserve"> voluntários, seja dos conselhos hierarquicamente superiores, seja de outras Obras Unidas da SSVP, seja da comunidade local</w:t>
      </w:r>
      <w:r w:rsidR="009D22D6" w:rsidRPr="003D3438">
        <w:t>.</w:t>
      </w:r>
    </w:p>
    <w:p w14:paraId="09777F5E" w14:textId="594B8F95" w:rsidR="009822FB" w:rsidRPr="003D3438" w:rsidRDefault="009822FB" w:rsidP="009822FB">
      <w:pPr>
        <w:pStyle w:val="Default"/>
        <w:jc w:val="both"/>
        <w:rPr>
          <w:b/>
        </w:rPr>
      </w:pPr>
    </w:p>
    <w:p w14:paraId="73991BB0" w14:textId="54EFD89C" w:rsidR="0069527B" w:rsidRPr="003D3438" w:rsidRDefault="0069527B" w:rsidP="001254C2">
      <w:pPr>
        <w:pStyle w:val="Default"/>
        <w:jc w:val="center"/>
        <w:rPr>
          <w:b/>
        </w:rPr>
      </w:pPr>
      <w:r w:rsidRPr="003D3438">
        <w:rPr>
          <w:b/>
        </w:rPr>
        <w:t xml:space="preserve">CAPÍTULO </w:t>
      </w:r>
      <w:r w:rsidR="00C120A4" w:rsidRPr="003D3438">
        <w:rPr>
          <w:b/>
        </w:rPr>
        <w:t>I</w:t>
      </w:r>
    </w:p>
    <w:p w14:paraId="79372E15" w14:textId="77777777" w:rsidR="00C120A4" w:rsidRPr="003D3438" w:rsidRDefault="00C120A4" w:rsidP="00C120A4">
      <w:pPr>
        <w:pStyle w:val="Default"/>
        <w:jc w:val="center"/>
        <w:rPr>
          <w:b/>
        </w:rPr>
      </w:pPr>
      <w:r w:rsidRPr="003D3438">
        <w:rPr>
          <w:b/>
        </w:rPr>
        <w:t>DO VOLUNTARIADO</w:t>
      </w:r>
    </w:p>
    <w:p w14:paraId="2F6B9A45" w14:textId="77777777" w:rsidR="00B816D5" w:rsidRPr="003D3438" w:rsidRDefault="00B816D5" w:rsidP="001254C2">
      <w:pPr>
        <w:pStyle w:val="Default"/>
        <w:jc w:val="center"/>
        <w:rPr>
          <w:b/>
        </w:rPr>
      </w:pPr>
    </w:p>
    <w:p w14:paraId="4E0A1E8F" w14:textId="44F5429F" w:rsidR="00B816D5" w:rsidRPr="003D3438" w:rsidRDefault="00B816D5" w:rsidP="00B816D5">
      <w:pPr>
        <w:pStyle w:val="Default"/>
        <w:jc w:val="both"/>
      </w:pPr>
      <w:r w:rsidRPr="003D3438">
        <w:rPr>
          <w:b/>
        </w:rPr>
        <w:t>Art.</w:t>
      </w:r>
      <w:r w:rsidR="00037F6E" w:rsidRPr="003D3438">
        <w:rPr>
          <w:b/>
        </w:rPr>
        <w:t xml:space="preserve"> 4</w:t>
      </w:r>
      <w:r w:rsidR="00DB733D" w:rsidRPr="003D3438">
        <w:rPr>
          <w:b/>
        </w:rPr>
        <w:t>3</w:t>
      </w:r>
      <w:r w:rsidR="00037F6E" w:rsidRPr="003D3438">
        <w:rPr>
          <w:b/>
        </w:rPr>
        <w:t>.</w:t>
      </w:r>
      <w:r w:rsidRPr="003D3438">
        <w:t xml:space="preserve">  O </w:t>
      </w:r>
      <w:r w:rsidR="00E316B4" w:rsidRPr="003D3438">
        <w:rPr>
          <w:b/>
          <w:bCs/>
          <w:color w:val="auto"/>
        </w:rPr>
        <w:t>LAR</w:t>
      </w:r>
      <w:r w:rsidRPr="003D3438">
        <w:t xml:space="preserve"> está abert</w:t>
      </w:r>
      <w:r w:rsidR="00B07DB4" w:rsidRPr="003D3438">
        <w:t>o</w:t>
      </w:r>
      <w:r w:rsidRPr="003D3438">
        <w:t xml:space="preserve"> ao trabalho voluntário que será exercido conforme as necessidades</w:t>
      </w:r>
      <w:r w:rsidR="00B07DB4" w:rsidRPr="003D3438">
        <w:t xml:space="preserve"> da instituição e</w:t>
      </w:r>
      <w:r w:rsidRPr="003D3438">
        <w:t xml:space="preserve"> dos residentes, observando </w:t>
      </w:r>
      <w:r w:rsidR="00B07DB4" w:rsidRPr="003D3438">
        <w:t xml:space="preserve">este Regimento interno e </w:t>
      </w:r>
      <w:r w:rsidRPr="003D3438">
        <w:t xml:space="preserve">a </w:t>
      </w:r>
      <w:r w:rsidR="00460B49" w:rsidRPr="003D3438">
        <w:t>Lei n. 9.608/1998</w:t>
      </w:r>
      <w:r w:rsidRPr="003D3438">
        <w:t>.</w:t>
      </w:r>
    </w:p>
    <w:p w14:paraId="6E6D373B" w14:textId="77777777" w:rsidR="00B816D5" w:rsidRPr="003D3438" w:rsidRDefault="00B816D5" w:rsidP="00B816D5">
      <w:pPr>
        <w:pStyle w:val="Default"/>
        <w:jc w:val="both"/>
      </w:pPr>
    </w:p>
    <w:p w14:paraId="0C1AA2D5" w14:textId="4510B899" w:rsidR="00B816D5" w:rsidRPr="003D3438" w:rsidRDefault="00B816D5" w:rsidP="00B816D5">
      <w:pPr>
        <w:pStyle w:val="Default"/>
        <w:jc w:val="both"/>
      </w:pPr>
      <w:r w:rsidRPr="003D3438">
        <w:rPr>
          <w:b/>
        </w:rPr>
        <w:t xml:space="preserve">§ </w:t>
      </w:r>
      <w:r w:rsidR="00A1589B" w:rsidRPr="003D3438">
        <w:rPr>
          <w:b/>
        </w:rPr>
        <w:t>1.º</w:t>
      </w:r>
      <w:r w:rsidR="00A1589B" w:rsidRPr="003D3438">
        <w:t xml:space="preserve"> O</w:t>
      </w:r>
      <w:r w:rsidRPr="003D3438">
        <w:t xml:space="preserve"> candidato ao trabalho voluntário será entrevista</w:t>
      </w:r>
      <w:r w:rsidR="00B07DB4" w:rsidRPr="003D3438">
        <w:t>do pela administração da instituição e pelo f</w:t>
      </w:r>
      <w:r w:rsidR="007B3606" w:rsidRPr="003D3438">
        <w:t>uncionário responsável pelo setor</w:t>
      </w:r>
      <w:r w:rsidR="00B07DB4" w:rsidRPr="003D3438">
        <w:t xml:space="preserve"> em que o candidato pretende atuar, para registro em ficha própria de sua proposta de trabalho.</w:t>
      </w:r>
    </w:p>
    <w:p w14:paraId="6C8BB488" w14:textId="77777777" w:rsidR="00B07DB4" w:rsidRPr="003D3438" w:rsidRDefault="00B07DB4" w:rsidP="00B816D5">
      <w:pPr>
        <w:pStyle w:val="Default"/>
        <w:jc w:val="both"/>
      </w:pPr>
    </w:p>
    <w:p w14:paraId="4699AE61" w14:textId="03A95666" w:rsidR="00B07DB4" w:rsidRPr="003D3438" w:rsidRDefault="00B07DB4" w:rsidP="00B816D5">
      <w:pPr>
        <w:pStyle w:val="Default"/>
        <w:jc w:val="both"/>
      </w:pPr>
      <w:r w:rsidRPr="003D3438">
        <w:rPr>
          <w:b/>
        </w:rPr>
        <w:t>§</w:t>
      </w:r>
      <w:r w:rsidR="00CE1407" w:rsidRPr="003D3438">
        <w:rPr>
          <w:b/>
        </w:rPr>
        <w:t xml:space="preserve"> </w:t>
      </w:r>
      <w:r w:rsidR="00A1589B" w:rsidRPr="003D3438">
        <w:rPr>
          <w:b/>
        </w:rPr>
        <w:t>2.º</w:t>
      </w:r>
      <w:r w:rsidR="00A1589B" w:rsidRPr="003D3438">
        <w:t xml:space="preserve"> Depois</w:t>
      </w:r>
      <w:r w:rsidRPr="003D3438">
        <w:t xml:space="preserve"> de analisada e, se for o caso, aprovada a proposta de trabalho apresentada pelo candidato, será assinado o </w:t>
      </w:r>
      <w:r w:rsidR="00ED38B7" w:rsidRPr="003D3438">
        <w:t>“T</w:t>
      </w:r>
      <w:r w:rsidRPr="003D3438">
        <w:t xml:space="preserve">ermo de </w:t>
      </w:r>
      <w:r w:rsidR="00ED38B7" w:rsidRPr="003D3438">
        <w:t>T</w:t>
      </w:r>
      <w:r w:rsidRPr="003D3438">
        <w:t>rabalho</w:t>
      </w:r>
      <w:r w:rsidR="00ED38B7" w:rsidRPr="003D3438">
        <w:t xml:space="preserve"> V</w:t>
      </w:r>
      <w:r w:rsidRPr="003D3438">
        <w:t>oluntário</w:t>
      </w:r>
      <w:r w:rsidR="00ED38B7" w:rsidRPr="003D3438">
        <w:t>”</w:t>
      </w:r>
      <w:r w:rsidRPr="003D3438">
        <w:t>, no qua</w:t>
      </w:r>
      <w:r w:rsidR="0069527B" w:rsidRPr="003D3438">
        <w:t>l constarão</w:t>
      </w:r>
      <w:r w:rsidRPr="003D3438">
        <w:t xml:space="preserve"> as condições em que o trabalho será executado. </w:t>
      </w:r>
    </w:p>
    <w:p w14:paraId="5551D078" w14:textId="77777777" w:rsidR="007C77A5" w:rsidRPr="003D3438" w:rsidRDefault="007C77A5" w:rsidP="00C222C6">
      <w:pPr>
        <w:pStyle w:val="Default"/>
        <w:jc w:val="both"/>
        <w:rPr>
          <w:b/>
          <w:bCs/>
        </w:rPr>
      </w:pPr>
    </w:p>
    <w:p w14:paraId="28C7194E" w14:textId="27EFFE8F" w:rsidR="001254C2" w:rsidRPr="003D3438" w:rsidRDefault="007B3606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§ </w:t>
      </w:r>
      <w:r w:rsidR="00A1589B" w:rsidRPr="003D3438">
        <w:rPr>
          <w:b/>
          <w:bCs/>
        </w:rPr>
        <w:t>3.º O</w:t>
      </w:r>
      <w:r w:rsidRPr="003D3438">
        <w:rPr>
          <w:b/>
          <w:bCs/>
        </w:rPr>
        <w:t xml:space="preserve"> </w:t>
      </w:r>
      <w:r w:rsidRPr="003D3438">
        <w:rPr>
          <w:bCs/>
        </w:rPr>
        <w:t>termo de trabalho voluntário não gera vínculo empregatício, nem gera obrigação de natureza previdenciária, mas obriga ambas as partes quanto ao seu objeto</w:t>
      </w:r>
      <w:r w:rsidR="0042393A" w:rsidRPr="003D3438">
        <w:rPr>
          <w:bCs/>
        </w:rPr>
        <w:t xml:space="preserve">, aplicando-se aos voluntários os mesmos deveres e proibições estabelecidos </w:t>
      </w:r>
      <w:r w:rsidR="00766BB1" w:rsidRPr="003D3438">
        <w:rPr>
          <w:bCs/>
        </w:rPr>
        <w:t>para os</w:t>
      </w:r>
      <w:r w:rsidR="0042393A" w:rsidRPr="003D3438">
        <w:rPr>
          <w:bCs/>
        </w:rPr>
        <w:t xml:space="preserve"> funcionários.</w:t>
      </w:r>
    </w:p>
    <w:p w14:paraId="41DF4EB9" w14:textId="77777777" w:rsidR="007B3606" w:rsidRPr="003D3438" w:rsidRDefault="007B3606" w:rsidP="00C222C6">
      <w:pPr>
        <w:pStyle w:val="Default"/>
        <w:jc w:val="both"/>
        <w:rPr>
          <w:bCs/>
        </w:rPr>
      </w:pPr>
    </w:p>
    <w:p w14:paraId="45434623" w14:textId="32EF140A" w:rsidR="007B3606" w:rsidRPr="003D3438" w:rsidRDefault="007B3606" w:rsidP="00C222C6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§ </w:t>
      </w:r>
      <w:r w:rsidR="00A1589B" w:rsidRPr="003D3438">
        <w:rPr>
          <w:b/>
          <w:bCs/>
        </w:rPr>
        <w:t>4.º</w:t>
      </w:r>
      <w:r w:rsidR="00A1589B" w:rsidRPr="003D3438">
        <w:rPr>
          <w:bCs/>
        </w:rPr>
        <w:t xml:space="preserve"> A</w:t>
      </w:r>
      <w:r w:rsidRPr="003D3438">
        <w:rPr>
          <w:bCs/>
        </w:rPr>
        <w:t xml:space="preserve"> relação de trabalho voluntário pode ser rompida a qualquer momento</w:t>
      </w:r>
      <w:r w:rsidR="00ED38B7" w:rsidRPr="003D3438">
        <w:rPr>
          <w:bCs/>
        </w:rPr>
        <w:t xml:space="preserve"> pela parte interessada, desde que a parte contrária seja</w:t>
      </w:r>
      <w:r w:rsidR="0069527B" w:rsidRPr="003D3438">
        <w:rPr>
          <w:bCs/>
        </w:rPr>
        <w:t xml:space="preserve"> avisada com antecedência mínima</w:t>
      </w:r>
      <w:r w:rsidR="00ED38B7" w:rsidRPr="003D3438">
        <w:rPr>
          <w:bCs/>
        </w:rPr>
        <w:t xml:space="preserve"> de 48 (quarenta e oito) horas e seja assinado o “Termo de Desligamento de Trabalho Voluntário.</w:t>
      </w:r>
    </w:p>
    <w:p w14:paraId="51093C90" w14:textId="77777777" w:rsidR="00ED38B7" w:rsidRPr="003D3438" w:rsidRDefault="00ED38B7" w:rsidP="00C222C6">
      <w:pPr>
        <w:pStyle w:val="Default"/>
        <w:jc w:val="both"/>
        <w:rPr>
          <w:bCs/>
        </w:rPr>
      </w:pPr>
    </w:p>
    <w:p w14:paraId="5703FD3A" w14:textId="77777777" w:rsidR="00ED38B7" w:rsidRPr="003D3438" w:rsidRDefault="00ED38B7" w:rsidP="00ED38B7">
      <w:pPr>
        <w:pStyle w:val="Default"/>
        <w:jc w:val="center"/>
        <w:rPr>
          <w:b/>
          <w:bCs/>
        </w:rPr>
      </w:pPr>
    </w:p>
    <w:p w14:paraId="411D9991" w14:textId="1055B19D" w:rsidR="0069527B" w:rsidRPr="003D3438" w:rsidRDefault="0042393A" w:rsidP="00ED38B7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CAPÍTULO </w:t>
      </w:r>
      <w:r w:rsidR="0069527B" w:rsidRPr="003D3438">
        <w:rPr>
          <w:b/>
          <w:bCs/>
        </w:rPr>
        <w:t>I</w:t>
      </w:r>
      <w:r w:rsidR="00C120A4" w:rsidRPr="003D3438">
        <w:rPr>
          <w:b/>
          <w:bCs/>
        </w:rPr>
        <w:t>I</w:t>
      </w:r>
    </w:p>
    <w:p w14:paraId="3323C5E7" w14:textId="3A33C293" w:rsidR="0069527B" w:rsidRPr="003D3438" w:rsidRDefault="00886E09" w:rsidP="00ED38B7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DOS FUNCIONÁRIOS</w:t>
      </w:r>
    </w:p>
    <w:p w14:paraId="0A697AFB" w14:textId="77777777" w:rsidR="0069527B" w:rsidRPr="003D3438" w:rsidRDefault="0069527B" w:rsidP="00ED38B7">
      <w:pPr>
        <w:pStyle w:val="Default"/>
        <w:jc w:val="center"/>
        <w:rPr>
          <w:b/>
          <w:bCs/>
        </w:rPr>
      </w:pPr>
    </w:p>
    <w:p w14:paraId="048F31D3" w14:textId="1B49A26E" w:rsidR="0069527B" w:rsidRPr="003D3438" w:rsidRDefault="006A25FA" w:rsidP="00ED38B7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</w:t>
      </w:r>
      <w:r w:rsidR="0042393A" w:rsidRPr="003D3438">
        <w:rPr>
          <w:b/>
          <w:bCs/>
        </w:rPr>
        <w:t>eção</w:t>
      </w:r>
      <w:r w:rsidR="00886E09" w:rsidRPr="003D3438">
        <w:rPr>
          <w:b/>
          <w:bCs/>
        </w:rPr>
        <w:t xml:space="preserve"> I</w:t>
      </w:r>
    </w:p>
    <w:p w14:paraId="19F75664" w14:textId="0C11AE67" w:rsidR="000C6FDF" w:rsidRPr="003D3438" w:rsidRDefault="0042393A" w:rsidP="00886E09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Da Contratação</w:t>
      </w:r>
    </w:p>
    <w:p w14:paraId="555088CA" w14:textId="77777777" w:rsidR="00F36DAB" w:rsidRPr="003D3438" w:rsidRDefault="00F36DAB" w:rsidP="000C6FDF">
      <w:pPr>
        <w:pStyle w:val="Default"/>
        <w:jc w:val="both"/>
        <w:rPr>
          <w:b/>
          <w:bCs/>
        </w:rPr>
      </w:pPr>
    </w:p>
    <w:p w14:paraId="40B9FE4A" w14:textId="73A4C08E" w:rsidR="000C6FDF" w:rsidRPr="003D3438" w:rsidRDefault="000C6FDF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>Art.</w:t>
      </w:r>
      <w:r w:rsidR="00FC513D" w:rsidRPr="003D3438">
        <w:rPr>
          <w:b/>
          <w:bCs/>
        </w:rPr>
        <w:t xml:space="preserve"> 4</w:t>
      </w:r>
      <w:r w:rsidR="00DB733D" w:rsidRPr="003D3438">
        <w:rPr>
          <w:b/>
          <w:bCs/>
        </w:rPr>
        <w:t>4</w:t>
      </w:r>
      <w:r w:rsidR="00FC513D" w:rsidRPr="003D3438">
        <w:rPr>
          <w:b/>
          <w:bCs/>
        </w:rPr>
        <w:t>.</w:t>
      </w:r>
      <w:r w:rsidRPr="003D3438">
        <w:rPr>
          <w:b/>
          <w:bCs/>
        </w:rPr>
        <w:t xml:space="preserve"> </w:t>
      </w:r>
      <w:r w:rsidRPr="003D3438">
        <w:rPr>
          <w:bCs/>
        </w:rPr>
        <w:t xml:space="preserve"> </w:t>
      </w:r>
      <w:r w:rsidR="005F592E" w:rsidRPr="003D3438">
        <w:rPr>
          <w:bCs/>
        </w:rPr>
        <w:t>Os funcionários serão contratados por meio de processo seletivo que compreende a análise de, no mínimo, 3 (três) currículos para cada vaga</w:t>
      </w:r>
      <w:r w:rsidR="00C37CD6" w:rsidRPr="003D3438">
        <w:rPr>
          <w:bCs/>
        </w:rPr>
        <w:t>.</w:t>
      </w:r>
    </w:p>
    <w:p w14:paraId="69C06618" w14:textId="77777777" w:rsidR="005F592E" w:rsidRPr="003D3438" w:rsidRDefault="005F592E" w:rsidP="000C6FDF">
      <w:pPr>
        <w:pStyle w:val="Default"/>
        <w:jc w:val="both"/>
        <w:rPr>
          <w:bCs/>
        </w:rPr>
      </w:pPr>
    </w:p>
    <w:p w14:paraId="1395C3E0" w14:textId="70485053" w:rsidR="005F592E" w:rsidRPr="003D3438" w:rsidRDefault="005F592E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>Art</w:t>
      </w:r>
      <w:r w:rsidRPr="003D3438">
        <w:rPr>
          <w:bCs/>
        </w:rPr>
        <w:t>.</w:t>
      </w:r>
      <w:r w:rsidR="00A862C8" w:rsidRPr="003D3438">
        <w:rPr>
          <w:bCs/>
        </w:rPr>
        <w:t xml:space="preserve"> </w:t>
      </w:r>
      <w:r w:rsidR="00A862C8" w:rsidRPr="003D3438">
        <w:rPr>
          <w:b/>
        </w:rPr>
        <w:t>4</w:t>
      </w:r>
      <w:r w:rsidR="00DB733D" w:rsidRPr="003D3438">
        <w:rPr>
          <w:b/>
        </w:rPr>
        <w:t>5</w:t>
      </w:r>
      <w:r w:rsidR="00A862C8" w:rsidRPr="003D3438">
        <w:rPr>
          <w:b/>
        </w:rPr>
        <w:t>.</w:t>
      </w:r>
      <w:r w:rsidRPr="003D3438">
        <w:rPr>
          <w:bCs/>
        </w:rPr>
        <w:t xml:space="preserve">  A seleção do candidato será realizada pela</w:t>
      </w:r>
      <w:r w:rsidR="00A17FCA" w:rsidRPr="003D3438">
        <w:rPr>
          <w:bCs/>
        </w:rPr>
        <w:t xml:space="preserve"> Diretoria da entidade e/ou</w:t>
      </w:r>
      <w:r w:rsidRPr="003D3438">
        <w:rPr>
          <w:bCs/>
        </w:rPr>
        <w:t xml:space="preserve"> administração em conjunto com o profissional responsável</w:t>
      </w:r>
      <w:r w:rsidR="00C37CD6" w:rsidRPr="003D3438">
        <w:rPr>
          <w:bCs/>
        </w:rPr>
        <w:t xml:space="preserve"> pelo setor em que a vaga será preenchida, mediante entrevista e, se for o caso, avaliações técnicas e teste</w:t>
      </w:r>
      <w:r w:rsidR="00766BB1" w:rsidRPr="003D3438">
        <w:rPr>
          <w:bCs/>
        </w:rPr>
        <w:t>s</w:t>
      </w:r>
      <w:r w:rsidR="00C37CD6" w:rsidRPr="003D3438">
        <w:rPr>
          <w:bCs/>
        </w:rPr>
        <w:t xml:space="preserve"> psicológicos.</w:t>
      </w:r>
    </w:p>
    <w:p w14:paraId="6D1BE012" w14:textId="77777777" w:rsidR="00766BB1" w:rsidRPr="003D3438" w:rsidRDefault="00766BB1" w:rsidP="000C6FDF">
      <w:pPr>
        <w:pStyle w:val="Default"/>
        <w:jc w:val="both"/>
        <w:rPr>
          <w:b/>
          <w:bCs/>
        </w:rPr>
      </w:pPr>
    </w:p>
    <w:p w14:paraId="70203E22" w14:textId="74A40241" w:rsidR="00C37CD6" w:rsidRPr="003D3438" w:rsidRDefault="00C37CD6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 xml:space="preserve">Art. </w:t>
      </w:r>
      <w:r w:rsidR="00A17FCA" w:rsidRPr="003D3438">
        <w:rPr>
          <w:b/>
          <w:bCs/>
        </w:rPr>
        <w:t>4</w:t>
      </w:r>
      <w:r w:rsidR="00DB733D" w:rsidRPr="003D3438">
        <w:rPr>
          <w:b/>
          <w:bCs/>
        </w:rPr>
        <w:t>6</w:t>
      </w:r>
      <w:r w:rsidR="00A17FCA" w:rsidRPr="003D3438">
        <w:rPr>
          <w:b/>
          <w:bCs/>
        </w:rPr>
        <w:t>.</w:t>
      </w:r>
      <w:r w:rsidRPr="003D3438">
        <w:rPr>
          <w:bCs/>
        </w:rPr>
        <w:t xml:space="preserve"> A contratação será formalizada por meio de contrato de trabalho e os profissionais estarão sujeitos às norma</w:t>
      </w:r>
      <w:r w:rsidR="00766BB1" w:rsidRPr="003D3438">
        <w:rPr>
          <w:bCs/>
        </w:rPr>
        <w:t>s</w:t>
      </w:r>
      <w:r w:rsidRPr="003D3438">
        <w:rPr>
          <w:bCs/>
        </w:rPr>
        <w:t xml:space="preserve"> gerais previstas na Consolidação das Leis Trabalhista</w:t>
      </w:r>
      <w:r w:rsidR="00766BB1" w:rsidRPr="003D3438">
        <w:rPr>
          <w:bCs/>
        </w:rPr>
        <w:t>s</w:t>
      </w:r>
      <w:r w:rsidRPr="003D3438">
        <w:rPr>
          <w:bCs/>
        </w:rPr>
        <w:t xml:space="preserve"> – CLT. </w:t>
      </w:r>
    </w:p>
    <w:p w14:paraId="6BD1ABE1" w14:textId="77777777" w:rsidR="005F592E" w:rsidRPr="003D3438" w:rsidRDefault="005F592E" w:rsidP="000C6FDF">
      <w:pPr>
        <w:pStyle w:val="Default"/>
        <w:jc w:val="both"/>
        <w:rPr>
          <w:bCs/>
        </w:rPr>
      </w:pPr>
    </w:p>
    <w:p w14:paraId="6E0FDCE3" w14:textId="76F3AA54" w:rsidR="005F592E" w:rsidRPr="003D3438" w:rsidRDefault="005F592E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>Art.</w:t>
      </w:r>
      <w:r w:rsidR="00C37CD6" w:rsidRPr="003D3438">
        <w:rPr>
          <w:b/>
          <w:bCs/>
        </w:rPr>
        <w:t xml:space="preserve"> </w:t>
      </w:r>
      <w:r w:rsidR="00A17FCA" w:rsidRPr="003D3438">
        <w:rPr>
          <w:b/>
          <w:bCs/>
        </w:rPr>
        <w:t>4</w:t>
      </w:r>
      <w:r w:rsidR="00DB733D" w:rsidRPr="003D3438">
        <w:rPr>
          <w:b/>
          <w:bCs/>
        </w:rPr>
        <w:t>7</w:t>
      </w:r>
      <w:r w:rsidR="00A17FCA" w:rsidRPr="003D3438">
        <w:rPr>
          <w:b/>
          <w:bCs/>
        </w:rPr>
        <w:t>.</w:t>
      </w:r>
      <w:r w:rsidR="00C37CD6" w:rsidRPr="003D3438">
        <w:rPr>
          <w:bCs/>
        </w:rPr>
        <w:t xml:space="preserve"> Os salários serão pagos conforme o piso salarial estabelecido para cada categoria profissional.</w:t>
      </w:r>
    </w:p>
    <w:p w14:paraId="02D6F3D0" w14:textId="77777777" w:rsidR="00B354E6" w:rsidRPr="003D3438" w:rsidRDefault="00B354E6" w:rsidP="000C6FDF">
      <w:pPr>
        <w:pStyle w:val="Default"/>
        <w:jc w:val="both"/>
        <w:rPr>
          <w:bCs/>
        </w:rPr>
      </w:pPr>
    </w:p>
    <w:p w14:paraId="0B5411BC" w14:textId="5CF81A48" w:rsidR="00B354E6" w:rsidRPr="003D3438" w:rsidRDefault="00B354E6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>Art</w:t>
      </w:r>
      <w:r w:rsidRPr="003D3438">
        <w:rPr>
          <w:b/>
        </w:rPr>
        <w:t>.</w:t>
      </w:r>
      <w:r w:rsidR="00DF047F" w:rsidRPr="003D3438">
        <w:rPr>
          <w:b/>
        </w:rPr>
        <w:t xml:space="preserve"> </w:t>
      </w:r>
      <w:r w:rsidR="00A17FCA" w:rsidRPr="003D3438">
        <w:rPr>
          <w:b/>
        </w:rPr>
        <w:t>4</w:t>
      </w:r>
      <w:r w:rsidR="00DB733D" w:rsidRPr="003D3438">
        <w:rPr>
          <w:b/>
        </w:rPr>
        <w:t>8</w:t>
      </w:r>
      <w:r w:rsidR="00A17FCA" w:rsidRPr="003D3438">
        <w:rPr>
          <w:b/>
        </w:rPr>
        <w:t>.</w:t>
      </w:r>
      <w:r w:rsidR="00DF047F" w:rsidRPr="003D3438">
        <w:rPr>
          <w:bCs/>
        </w:rPr>
        <w:t xml:space="preserve"> As atribuições de cada cargo observarão o que prescreve as leis </w:t>
      </w:r>
      <w:r w:rsidR="00023751" w:rsidRPr="003D3438">
        <w:rPr>
          <w:bCs/>
        </w:rPr>
        <w:t xml:space="preserve">e normativas </w:t>
      </w:r>
      <w:r w:rsidR="00DF047F" w:rsidRPr="003D3438">
        <w:rPr>
          <w:bCs/>
        </w:rPr>
        <w:t>regulamentadoras da atuação profissional correspondente.</w:t>
      </w:r>
    </w:p>
    <w:p w14:paraId="0D9C95B0" w14:textId="77777777" w:rsidR="00F36DAB" w:rsidRPr="003D3438" w:rsidRDefault="00F36DAB" w:rsidP="000C6FDF">
      <w:pPr>
        <w:pStyle w:val="Default"/>
        <w:jc w:val="both"/>
        <w:rPr>
          <w:bCs/>
        </w:rPr>
      </w:pPr>
    </w:p>
    <w:p w14:paraId="4B272E6B" w14:textId="04B4AC6B" w:rsidR="00F36DAB" w:rsidRPr="003D3438" w:rsidRDefault="00F36DAB" w:rsidP="000C6FDF">
      <w:pPr>
        <w:pStyle w:val="Default"/>
        <w:jc w:val="both"/>
        <w:rPr>
          <w:bCs/>
        </w:rPr>
      </w:pPr>
      <w:r w:rsidRPr="003D3438">
        <w:rPr>
          <w:b/>
          <w:bCs/>
        </w:rPr>
        <w:t>Art</w:t>
      </w:r>
      <w:r w:rsidRPr="003D3438">
        <w:rPr>
          <w:b/>
        </w:rPr>
        <w:t xml:space="preserve">. </w:t>
      </w:r>
      <w:r w:rsidR="00A17FCA" w:rsidRPr="003D3438">
        <w:rPr>
          <w:b/>
        </w:rPr>
        <w:t>4</w:t>
      </w:r>
      <w:r w:rsidR="00DB733D" w:rsidRPr="003D3438">
        <w:rPr>
          <w:b/>
        </w:rPr>
        <w:t>9</w:t>
      </w:r>
      <w:r w:rsidR="00A17FCA" w:rsidRPr="003D3438">
        <w:rPr>
          <w:b/>
        </w:rPr>
        <w:t>.</w:t>
      </w:r>
      <w:r w:rsidRPr="003D3438">
        <w:rPr>
          <w:bCs/>
        </w:rPr>
        <w:t xml:space="preserve"> </w:t>
      </w:r>
      <w:r w:rsidRPr="003D3438">
        <w:t>A provisão de cargos, no que ser refere as áreas de saúde,</w:t>
      </w:r>
      <w:r w:rsidR="00F64808" w:rsidRPr="003D3438">
        <w:t xml:space="preserve"> alimentação,</w:t>
      </w:r>
      <w:r w:rsidRPr="003D3438">
        <w:t xml:space="preserve"> limpeza e higiene, dar-se-á</w:t>
      </w:r>
      <w:r w:rsidR="00C42562" w:rsidRPr="003D3438">
        <w:t xml:space="preserve"> em conformidade com as normas estabelecidas pela Agência Nacional de Vigilância Sanitária – ANVISA</w:t>
      </w:r>
      <w:r w:rsidRPr="003D3438">
        <w:t>.</w:t>
      </w:r>
    </w:p>
    <w:p w14:paraId="23965990" w14:textId="77777777" w:rsidR="000C6FDF" w:rsidRPr="003D3438" w:rsidRDefault="000C6FDF" w:rsidP="00886E09">
      <w:pPr>
        <w:pStyle w:val="Default"/>
        <w:jc w:val="center"/>
        <w:rPr>
          <w:b/>
          <w:bCs/>
        </w:rPr>
      </w:pPr>
    </w:p>
    <w:p w14:paraId="6954E22F" w14:textId="5FA1D4AA" w:rsidR="0042393A" w:rsidRPr="003D3438" w:rsidRDefault="006A25FA" w:rsidP="00886E09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</w:t>
      </w:r>
      <w:r w:rsidR="0042393A" w:rsidRPr="003D3438">
        <w:rPr>
          <w:b/>
          <w:bCs/>
        </w:rPr>
        <w:t xml:space="preserve">eção II </w:t>
      </w:r>
    </w:p>
    <w:p w14:paraId="1D777011" w14:textId="57B1CE3A" w:rsidR="00886E09" w:rsidRPr="003D3438" w:rsidRDefault="0042393A" w:rsidP="00886E09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Dos Deveres</w:t>
      </w:r>
      <w:r w:rsidR="00886E09" w:rsidRPr="003D3438">
        <w:rPr>
          <w:b/>
          <w:bCs/>
        </w:rPr>
        <w:t xml:space="preserve"> </w:t>
      </w:r>
    </w:p>
    <w:p w14:paraId="529AD6EC" w14:textId="77777777" w:rsidR="00F439FD" w:rsidRPr="003D3438" w:rsidRDefault="00F439FD" w:rsidP="00886E09">
      <w:pPr>
        <w:pStyle w:val="Default"/>
        <w:rPr>
          <w:b/>
          <w:bCs/>
        </w:rPr>
      </w:pPr>
    </w:p>
    <w:p w14:paraId="38BAFA75" w14:textId="66C45052" w:rsidR="00886E09" w:rsidRPr="003D3438" w:rsidRDefault="00886E09" w:rsidP="00886E09">
      <w:pPr>
        <w:pStyle w:val="Default"/>
        <w:rPr>
          <w:bCs/>
        </w:rPr>
      </w:pPr>
      <w:r w:rsidRPr="003D3438">
        <w:rPr>
          <w:b/>
          <w:bCs/>
        </w:rPr>
        <w:t>Art.</w:t>
      </w:r>
      <w:r w:rsidR="00CE1407" w:rsidRPr="003D3438">
        <w:rPr>
          <w:b/>
          <w:bCs/>
        </w:rPr>
        <w:t xml:space="preserve"> </w:t>
      </w:r>
      <w:r w:rsidR="00DB733D" w:rsidRPr="003D3438">
        <w:rPr>
          <w:b/>
          <w:bCs/>
        </w:rPr>
        <w:t>50</w:t>
      </w:r>
      <w:r w:rsidR="00CE1407" w:rsidRPr="003D3438">
        <w:rPr>
          <w:b/>
          <w:bCs/>
        </w:rPr>
        <w:t>.</w:t>
      </w:r>
      <w:r w:rsidRPr="003D3438">
        <w:rPr>
          <w:b/>
          <w:bCs/>
        </w:rPr>
        <w:t xml:space="preserve">  </w:t>
      </w:r>
      <w:r w:rsidRPr="003D3438">
        <w:rPr>
          <w:bCs/>
        </w:rPr>
        <w:t xml:space="preserve">São deveres de </w:t>
      </w:r>
      <w:r w:rsidR="00A94555" w:rsidRPr="003D3438">
        <w:rPr>
          <w:bCs/>
        </w:rPr>
        <w:t xml:space="preserve">cada </w:t>
      </w:r>
      <w:r w:rsidRPr="003D3438">
        <w:rPr>
          <w:bCs/>
        </w:rPr>
        <w:t>funcionário:</w:t>
      </w:r>
    </w:p>
    <w:p w14:paraId="1EFA0B22" w14:textId="77777777" w:rsidR="007C77A5" w:rsidRPr="003D3438" w:rsidRDefault="007C77A5" w:rsidP="00C222C6">
      <w:pPr>
        <w:pStyle w:val="Default"/>
        <w:jc w:val="both"/>
      </w:pPr>
    </w:p>
    <w:p w14:paraId="2EEADE46" w14:textId="7482DBA7" w:rsidR="00C222C6" w:rsidRPr="003D3438" w:rsidRDefault="00C222C6" w:rsidP="007C77A5">
      <w:pPr>
        <w:pStyle w:val="Default"/>
        <w:spacing w:after="64"/>
        <w:jc w:val="both"/>
      </w:pPr>
      <w:r w:rsidRPr="003D3438">
        <w:t>I</w:t>
      </w:r>
      <w:r w:rsidR="00460B49" w:rsidRPr="003D3438">
        <w:t xml:space="preserve"> –</w:t>
      </w:r>
      <w:r w:rsidRPr="003D3438">
        <w:t xml:space="preserve"> </w:t>
      </w:r>
      <w:proofErr w:type="gramStart"/>
      <w:r w:rsidR="00460B49" w:rsidRPr="003D3438">
        <w:t>c</w:t>
      </w:r>
      <w:r w:rsidRPr="003D3438">
        <w:t>umprir</w:t>
      </w:r>
      <w:proofErr w:type="gramEnd"/>
      <w:r w:rsidR="00460B49" w:rsidRPr="003D3438">
        <w:t xml:space="preserve"> este</w:t>
      </w:r>
      <w:r w:rsidRPr="003D3438">
        <w:t xml:space="preserve"> </w:t>
      </w:r>
      <w:r w:rsidR="00460B49" w:rsidRPr="003D3438">
        <w:t>Re</w:t>
      </w:r>
      <w:r w:rsidRPr="003D3438">
        <w:t xml:space="preserve">gimento </w:t>
      </w:r>
      <w:r w:rsidR="00460B49" w:rsidRPr="003D3438">
        <w:t>I</w:t>
      </w:r>
      <w:r w:rsidRPr="003D3438">
        <w:t xml:space="preserve">nterno; </w:t>
      </w:r>
    </w:p>
    <w:p w14:paraId="035DDC91" w14:textId="57F4490E" w:rsidR="00C222C6" w:rsidRPr="003D3438" w:rsidRDefault="00460B49" w:rsidP="007C77A5">
      <w:pPr>
        <w:pStyle w:val="Default"/>
        <w:spacing w:after="64"/>
        <w:jc w:val="both"/>
      </w:pPr>
      <w:r w:rsidRPr="003D3438">
        <w:t>II</w:t>
      </w:r>
      <w:r w:rsidR="00C222C6" w:rsidRPr="003D3438">
        <w:t xml:space="preserve"> </w:t>
      </w:r>
      <w:r w:rsidRPr="003D3438">
        <w:t xml:space="preserve">– </w:t>
      </w:r>
      <w:proofErr w:type="gramStart"/>
      <w:r w:rsidR="006010E1" w:rsidRPr="003D3438">
        <w:t>executar e desenvolver</w:t>
      </w:r>
      <w:proofErr w:type="gramEnd"/>
      <w:r w:rsidR="006010E1" w:rsidRPr="003D3438">
        <w:t xml:space="preserve"> seu trabalho de acordo com os métodos e rotinas estabelecidas, cumprindo as ordens emitidas pela chefia</w:t>
      </w:r>
      <w:r w:rsidR="00C222C6" w:rsidRPr="003D3438">
        <w:t xml:space="preserve">; </w:t>
      </w:r>
    </w:p>
    <w:p w14:paraId="42E35A30" w14:textId="23287F92" w:rsidR="00C222C6" w:rsidRPr="003D3438" w:rsidRDefault="00460B49" w:rsidP="007C77A5">
      <w:pPr>
        <w:pStyle w:val="Default"/>
        <w:spacing w:after="64"/>
        <w:jc w:val="both"/>
      </w:pPr>
      <w:r w:rsidRPr="003D3438">
        <w:t>III –</w:t>
      </w:r>
      <w:r w:rsidR="00C222C6" w:rsidRPr="003D3438">
        <w:t xml:space="preserve"> </w:t>
      </w:r>
      <w:r w:rsidR="00DE75E6" w:rsidRPr="003D3438">
        <w:t>u</w:t>
      </w:r>
      <w:r w:rsidR="00C222C6" w:rsidRPr="003D3438">
        <w:t>sar</w:t>
      </w:r>
      <w:r w:rsidRPr="003D3438">
        <w:t xml:space="preserve"> </w:t>
      </w:r>
      <w:r w:rsidR="00035EB1" w:rsidRPr="003D3438">
        <w:t xml:space="preserve">os </w:t>
      </w:r>
      <w:r w:rsidR="00C222C6" w:rsidRPr="003D3438">
        <w:t>equipamentos de proteção individual</w:t>
      </w:r>
      <w:r w:rsidR="00035EB1" w:rsidRPr="003D3438">
        <w:t xml:space="preserve"> adequadamente e observar as normas técnicas de biossegurança</w:t>
      </w:r>
      <w:r w:rsidR="00DE75E6" w:rsidRPr="003D3438">
        <w:t xml:space="preserve">, </w:t>
      </w:r>
      <w:r w:rsidR="00035EB1" w:rsidRPr="003D3438">
        <w:t xml:space="preserve">conforme </w:t>
      </w:r>
      <w:r w:rsidR="00372AC9" w:rsidRPr="003D3438">
        <w:t>a função exercida</w:t>
      </w:r>
      <w:r w:rsidR="00C222C6" w:rsidRPr="003D3438">
        <w:t xml:space="preserve">; </w:t>
      </w:r>
    </w:p>
    <w:p w14:paraId="012FBBE5" w14:textId="111DE54C" w:rsidR="00DE75E6" w:rsidRPr="003D3438" w:rsidRDefault="00DE75E6" w:rsidP="007C77A5">
      <w:pPr>
        <w:pStyle w:val="Default"/>
        <w:spacing w:after="64"/>
        <w:jc w:val="both"/>
      </w:pPr>
      <w:r w:rsidRPr="003D3438">
        <w:t xml:space="preserve">IV – </w:t>
      </w:r>
      <w:proofErr w:type="gramStart"/>
      <w:r w:rsidRPr="003D3438">
        <w:t>apresentar-se</w:t>
      </w:r>
      <w:proofErr w:type="gramEnd"/>
      <w:r w:rsidRPr="003D3438">
        <w:t xml:space="preserve"> uniform</w:t>
      </w:r>
      <w:r w:rsidR="00184BF5" w:rsidRPr="003D3438">
        <w:t xml:space="preserve">izado, </w:t>
      </w:r>
      <w:r w:rsidR="00C20905" w:rsidRPr="003D3438">
        <w:t>quando for exigido pelo cargo ocupado</w:t>
      </w:r>
      <w:r w:rsidR="00184BF5" w:rsidRPr="003D3438">
        <w:t>;</w:t>
      </w:r>
    </w:p>
    <w:p w14:paraId="26D90E67" w14:textId="42595472" w:rsidR="00C222C6" w:rsidRPr="003D3438" w:rsidRDefault="00460B49" w:rsidP="007C77A5">
      <w:pPr>
        <w:pStyle w:val="Default"/>
        <w:spacing w:after="64"/>
        <w:jc w:val="both"/>
      </w:pPr>
      <w:r w:rsidRPr="003D3438">
        <w:t xml:space="preserve">V – </w:t>
      </w:r>
      <w:proofErr w:type="gramStart"/>
      <w:r w:rsidRPr="003D3438">
        <w:t>c</w:t>
      </w:r>
      <w:r w:rsidR="00C222C6" w:rsidRPr="003D3438">
        <w:t>umprir</w:t>
      </w:r>
      <w:proofErr w:type="gramEnd"/>
      <w:r w:rsidR="00C222C6" w:rsidRPr="003D3438">
        <w:t xml:space="preserve"> rigorosamente as funções de seu cargo e </w:t>
      </w:r>
      <w:r w:rsidR="0003456B" w:rsidRPr="003D3438">
        <w:t>seu horário de trabalho;</w:t>
      </w:r>
      <w:r w:rsidR="00C222C6" w:rsidRPr="003D3438">
        <w:t xml:space="preserve"> </w:t>
      </w:r>
    </w:p>
    <w:p w14:paraId="700A3A3D" w14:textId="78097D97" w:rsidR="00C222C6" w:rsidRPr="003D3438" w:rsidRDefault="0003456B" w:rsidP="007C77A5">
      <w:pPr>
        <w:pStyle w:val="Default"/>
        <w:spacing w:after="64"/>
        <w:jc w:val="both"/>
      </w:pPr>
      <w:r w:rsidRPr="003D3438">
        <w:t>V</w:t>
      </w:r>
      <w:r w:rsidR="00184BF5" w:rsidRPr="003D3438">
        <w:t>I</w:t>
      </w:r>
      <w:r w:rsidRPr="003D3438">
        <w:t xml:space="preserve"> – </w:t>
      </w:r>
      <w:proofErr w:type="gramStart"/>
      <w:r w:rsidRPr="003D3438">
        <w:t>s</w:t>
      </w:r>
      <w:r w:rsidR="00C222C6" w:rsidRPr="003D3438">
        <w:t>ubmeter-se</w:t>
      </w:r>
      <w:proofErr w:type="gramEnd"/>
      <w:r w:rsidR="00C222C6" w:rsidRPr="003D3438">
        <w:t xml:space="preserve"> a exames </w:t>
      </w:r>
      <w:r w:rsidR="00DE75E6" w:rsidRPr="003D3438">
        <w:t>ocupacionais</w:t>
      </w:r>
      <w:r w:rsidR="00C222C6" w:rsidRPr="003D3438">
        <w:t xml:space="preserve">, </w:t>
      </w:r>
      <w:r w:rsidRPr="003D3438">
        <w:t xml:space="preserve">à </w:t>
      </w:r>
      <w:r w:rsidR="00C222C6" w:rsidRPr="003D3438">
        <w:t xml:space="preserve">vacinação </w:t>
      </w:r>
      <w:r w:rsidRPr="003D3438">
        <w:t xml:space="preserve">e </w:t>
      </w:r>
      <w:r w:rsidR="00DE75E6" w:rsidRPr="003D3438">
        <w:t>demais</w:t>
      </w:r>
      <w:r w:rsidRPr="003D3438">
        <w:t xml:space="preserve"> exigências </w:t>
      </w:r>
      <w:r w:rsidR="00DE75E6" w:rsidRPr="003D3438">
        <w:t>estabelecidas pela</w:t>
      </w:r>
      <w:r w:rsidRPr="003D3438">
        <w:t xml:space="preserve"> vigilância sanitária para o exercício de funções em </w:t>
      </w:r>
      <w:proofErr w:type="spellStart"/>
      <w:r w:rsidRPr="003D3438">
        <w:t>ILPIs</w:t>
      </w:r>
      <w:proofErr w:type="spellEnd"/>
      <w:r w:rsidRPr="003D3438">
        <w:t>;</w:t>
      </w:r>
      <w:r w:rsidR="00C222C6" w:rsidRPr="003D3438">
        <w:t xml:space="preserve"> </w:t>
      </w:r>
    </w:p>
    <w:p w14:paraId="53693889" w14:textId="43CB1CD2" w:rsidR="00C222C6" w:rsidRPr="003D3438" w:rsidRDefault="0003456B" w:rsidP="007C77A5">
      <w:pPr>
        <w:pStyle w:val="Default"/>
        <w:spacing w:after="64"/>
        <w:jc w:val="both"/>
      </w:pPr>
      <w:r w:rsidRPr="003D3438">
        <w:t>VI</w:t>
      </w:r>
      <w:r w:rsidR="00184BF5" w:rsidRPr="003D3438">
        <w:t>I</w:t>
      </w:r>
      <w:r w:rsidRPr="003D3438">
        <w:t xml:space="preserve"> – e</w:t>
      </w:r>
      <w:r w:rsidR="00C222C6" w:rsidRPr="003D3438">
        <w:t xml:space="preserve">xecutar com responsabilidade, zelo, interesse, atenção, as atribuições que lhes são conferidas; </w:t>
      </w:r>
    </w:p>
    <w:p w14:paraId="56695D0A" w14:textId="621D7FDA" w:rsidR="0003456B" w:rsidRPr="003D3438" w:rsidRDefault="0003456B" w:rsidP="007C77A5">
      <w:pPr>
        <w:pStyle w:val="Default"/>
        <w:spacing w:after="64"/>
        <w:jc w:val="both"/>
      </w:pPr>
      <w:r w:rsidRPr="003D3438">
        <w:lastRenderedPageBreak/>
        <w:t>VII</w:t>
      </w:r>
      <w:r w:rsidR="00184BF5" w:rsidRPr="003D3438">
        <w:t>I</w:t>
      </w:r>
      <w:r w:rsidRPr="003D3438">
        <w:t xml:space="preserve"> </w:t>
      </w:r>
      <w:r w:rsidR="00AD15A0" w:rsidRPr="003D3438">
        <w:t>–</w:t>
      </w:r>
      <w:r w:rsidRPr="003D3438">
        <w:t xml:space="preserve"> </w:t>
      </w:r>
      <w:r w:rsidR="00AD15A0" w:rsidRPr="003D3438">
        <w:t>utilizar os equipamentos e</w:t>
      </w:r>
      <w:r w:rsidR="00184BF5" w:rsidRPr="003D3438">
        <w:t xml:space="preserve"> os</w:t>
      </w:r>
      <w:r w:rsidR="00AD15A0" w:rsidRPr="003D3438">
        <w:t xml:space="preserve"> instrumentos de trabalho de acordo com a necessidade, finalidade e especificações, zelando pela sua conservação;</w:t>
      </w:r>
    </w:p>
    <w:p w14:paraId="626E886F" w14:textId="0325BFE6" w:rsidR="0003456B" w:rsidRPr="003D3438" w:rsidRDefault="00C20905" w:rsidP="007C77A5">
      <w:pPr>
        <w:pStyle w:val="Default"/>
        <w:spacing w:after="64"/>
        <w:jc w:val="both"/>
      </w:pPr>
      <w:r w:rsidRPr="003D3438">
        <w:t>IX</w:t>
      </w:r>
      <w:r w:rsidR="0003456B" w:rsidRPr="003D3438">
        <w:t xml:space="preserve"> – </w:t>
      </w:r>
      <w:proofErr w:type="gramStart"/>
      <w:r w:rsidR="0003456B" w:rsidRPr="003D3438">
        <w:t>manter</w:t>
      </w:r>
      <w:proofErr w:type="gramEnd"/>
      <w:r w:rsidR="0003456B" w:rsidRPr="003D3438">
        <w:t xml:space="preserve"> </w:t>
      </w:r>
      <w:r w:rsidRPr="003D3438">
        <w:t xml:space="preserve">a </w:t>
      </w:r>
      <w:r w:rsidR="0003456B" w:rsidRPr="003D3438">
        <w:t>ordem e a disciplina no local de trabalho</w:t>
      </w:r>
      <w:r w:rsidR="00ED67C7" w:rsidRPr="003D3438">
        <w:t xml:space="preserve">, </w:t>
      </w:r>
      <w:r w:rsidR="0003456B" w:rsidRPr="003D3438">
        <w:t>evita</w:t>
      </w:r>
      <w:r w:rsidR="00ED67C7" w:rsidRPr="003D3438">
        <w:t>ndo</w:t>
      </w:r>
      <w:r w:rsidR="0003456B" w:rsidRPr="003D3438">
        <w:t xml:space="preserve"> tumultos, ruídos e aglomerações nos horários de entrada e saída;</w:t>
      </w:r>
    </w:p>
    <w:p w14:paraId="4D480007" w14:textId="63B2BC75" w:rsidR="0003456B" w:rsidRPr="003D3438" w:rsidRDefault="00C20905" w:rsidP="007C77A5">
      <w:pPr>
        <w:pStyle w:val="Default"/>
        <w:spacing w:after="64"/>
        <w:jc w:val="both"/>
      </w:pPr>
      <w:r w:rsidRPr="003D3438">
        <w:t xml:space="preserve">X – </w:t>
      </w:r>
      <w:proofErr w:type="gramStart"/>
      <w:r w:rsidRPr="003D3438">
        <w:t>não</w:t>
      </w:r>
      <w:proofErr w:type="gramEnd"/>
      <w:r w:rsidRPr="003D3438">
        <w:t xml:space="preserve"> se ausentar d</w:t>
      </w:r>
      <w:r w:rsidR="00ED67C7" w:rsidRPr="003D3438">
        <w:t>e seu</w:t>
      </w:r>
      <w:r w:rsidRPr="003D3438">
        <w:t xml:space="preserve"> setor</w:t>
      </w:r>
      <w:r w:rsidR="00372AC9" w:rsidRPr="003D3438">
        <w:t xml:space="preserve"> de trabalho</w:t>
      </w:r>
      <w:r w:rsidRPr="003D3438">
        <w:t>, transitando ou permanecendo em outros setores sem que haja real necessidade;</w:t>
      </w:r>
    </w:p>
    <w:p w14:paraId="5E8D7437" w14:textId="3F19EEAA" w:rsidR="00C20905" w:rsidRPr="003D3438" w:rsidRDefault="00ED67C7" w:rsidP="007C77A5">
      <w:pPr>
        <w:pStyle w:val="Default"/>
        <w:spacing w:after="64"/>
        <w:jc w:val="both"/>
      </w:pPr>
      <w:r w:rsidRPr="003D3438">
        <w:t>XI – manter em ordem e sob seu controle tudo que lhes for confiado em razão de sua função;</w:t>
      </w:r>
    </w:p>
    <w:p w14:paraId="63355CBB" w14:textId="39FF7B61" w:rsidR="00A94555" w:rsidRPr="003D3438" w:rsidRDefault="00A94555" w:rsidP="007C77A5">
      <w:pPr>
        <w:pStyle w:val="Default"/>
        <w:spacing w:after="64"/>
        <w:jc w:val="both"/>
      </w:pPr>
      <w:r w:rsidRPr="003D3438">
        <w:t>XII – observar a ética profissional, mantendo inclusive sigilo sobre as informações as quais tiver acesso</w:t>
      </w:r>
      <w:r w:rsidR="00E83980" w:rsidRPr="003D3438">
        <w:t xml:space="preserve"> e portando-se com o máximo de discrição</w:t>
      </w:r>
      <w:r w:rsidRPr="003D3438">
        <w:t>;</w:t>
      </w:r>
    </w:p>
    <w:p w14:paraId="587C100D" w14:textId="05B954A0" w:rsidR="00BE375D" w:rsidRPr="003D3438" w:rsidRDefault="00BE375D" w:rsidP="007C77A5">
      <w:pPr>
        <w:pStyle w:val="Default"/>
        <w:spacing w:after="64"/>
        <w:jc w:val="both"/>
      </w:pPr>
      <w:r w:rsidRPr="003D3438">
        <w:t>XI</w:t>
      </w:r>
      <w:r w:rsidR="00A17FCA" w:rsidRPr="003D3438">
        <w:t>I</w:t>
      </w:r>
      <w:r w:rsidRPr="003D3438">
        <w:t>I –</w:t>
      </w:r>
      <w:r w:rsidR="006C544F" w:rsidRPr="003D3438">
        <w:t xml:space="preserve"> </w:t>
      </w:r>
      <w:r w:rsidRPr="003D3438">
        <w:t>manter e promover relacionamento cooperativo de trabalho com todas as pessoas que prestam serviços aos residentes;</w:t>
      </w:r>
    </w:p>
    <w:p w14:paraId="04611AD3" w14:textId="482AACBB" w:rsidR="00114D54" w:rsidRPr="003D3438" w:rsidRDefault="00114D54" w:rsidP="00114D54">
      <w:pPr>
        <w:pStyle w:val="Default"/>
        <w:spacing w:after="61"/>
        <w:jc w:val="both"/>
      </w:pPr>
      <w:r w:rsidRPr="003D3438">
        <w:t>X</w:t>
      </w:r>
      <w:r w:rsidR="00A17FCA" w:rsidRPr="003D3438">
        <w:t>IV</w:t>
      </w:r>
      <w:r w:rsidRPr="003D3438">
        <w:t xml:space="preserve"> – evitar desperdício de energia elétrica, água, alimentos, material de limpeza e outros; </w:t>
      </w:r>
    </w:p>
    <w:p w14:paraId="1C4ECAB9" w14:textId="2C9B7EA3" w:rsidR="00114D54" w:rsidRPr="003D3438" w:rsidRDefault="003455A5" w:rsidP="00114D54">
      <w:pPr>
        <w:pStyle w:val="Default"/>
        <w:jc w:val="both"/>
      </w:pPr>
      <w:r w:rsidRPr="003D3438">
        <w:t>X</w:t>
      </w:r>
      <w:r w:rsidR="00A17FCA" w:rsidRPr="003D3438">
        <w:t>V</w:t>
      </w:r>
      <w:r w:rsidRPr="003D3438">
        <w:t xml:space="preserve"> – </w:t>
      </w:r>
      <w:proofErr w:type="gramStart"/>
      <w:r w:rsidRPr="003D3438">
        <w:t>avisar</w:t>
      </w:r>
      <w:proofErr w:type="gramEnd"/>
      <w:r w:rsidRPr="003D3438">
        <w:t xml:space="preserve"> com antecedência </w:t>
      </w:r>
      <w:r w:rsidR="005A6746" w:rsidRPr="003D3438">
        <w:t xml:space="preserve">à administração sobre </w:t>
      </w:r>
      <w:r w:rsidRPr="003D3438">
        <w:t>suas ausências e atrasos ao trabalho;</w:t>
      </w:r>
    </w:p>
    <w:p w14:paraId="0F3601E3" w14:textId="4FB09843" w:rsidR="003455A5" w:rsidRPr="003D3438" w:rsidRDefault="003455A5" w:rsidP="00114D54">
      <w:pPr>
        <w:pStyle w:val="Default"/>
        <w:jc w:val="both"/>
      </w:pPr>
      <w:r w:rsidRPr="003D3438">
        <w:t>XV</w:t>
      </w:r>
      <w:r w:rsidR="00A17FCA" w:rsidRPr="003D3438">
        <w:t>I</w:t>
      </w:r>
      <w:r w:rsidRPr="003D3438">
        <w:t xml:space="preserve"> – manter seus dados atualizados na ficha funcional, comunicando qualquer alteração à administração;</w:t>
      </w:r>
    </w:p>
    <w:p w14:paraId="73B049AE" w14:textId="1F800951" w:rsidR="00C20905" w:rsidRPr="003D3438" w:rsidRDefault="003455A5" w:rsidP="007C77A5">
      <w:pPr>
        <w:pStyle w:val="Default"/>
        <w:spacing w:after="64"/>
        <w:jc w:val="both"/>
      </w:pPr>
      <w:r w:rsidRPr="003D3438">
        <w:t>XV</w:t>
      </w:r>
      <w:r w:rsidR="00A17FCA" w:rsidRPr="003D3438">
        <w:t>III</w:t>
      </w:r>
      <w:r w:rsidRPr="003D3438">
        <w:t xml:space="preserve"> – comparecer e participar de reuniões, </w:t>
      </w:r>
      <w:r w:rsidR="007459DD" w:rsidRPr="003D3438">
        <w:t xml:space="preserve">cursos, treinamentos, </w:t>
      </w:r>
      <w:r w:rsidRPr="003D3438">
        <w:t>palestras ou outros eventos para os quais</w:t>
      </w:r>
      <w:r w:rsidR="00A94555" w:rsidRPr="003D3438">
        <w:t xml:space="preserve"> tenha</w:t>
      </w:r>
      <w:r w:rsidRPr="003D3438">
        <w:t xml:space="preserve"> sido</w:t>
      </w:r>
      <w:r w:rsidRPr="003D3438">
        <w:rPr>
          <w:spacing w:val="-2"/>
        </w:rPr>
        <w:t xml:space="preserve"> </w:t>
      </w:r>
      <w:r w:rsidR="00A94555" w:rsidRPr="003D3438">
        <w:t>convocado</w:t>
      </w:r>
      <w:r w:rsidRPr="003D3438">
        <w:t>;</w:t>
      </w:r>
    </w:p>
    <w:p w14:paraId="4D078109" w14:textId="3BB65850" w:rsidR="00C20905" w:rsidRPr="003D3438" w:rsidRDefault="00A17FCA" w:rsidP="007C77A5">
      <w:pPr>
        <w:pStyle w:val="Default"/>
        <w:spacing w:after="64"/>
        <w:jc w:val="both"/>
      </w:pPr>
      <w:r w:rsidRPr="003D3438">
        <w:t>I</w:t>
      </w:r>
      <w:r w:rsidR="00A94555" w:rsidRPr="003D3438">
        <w:t>X</w:t>
      </w:r>
      <w:r w:rsidRPr="003D3438">
        <w:t>X</w:t>
      </w:r>
      <w:r w:rsidR="00A94555" w:rsidRPr="003D3438">
        <w:t xml:space="preserve"> </w:t>
      </w:r>
      <w:r w:rsidR="00E83980" w:rsidRPr="003D3438">
        <w:t>–</w:t>
      </w:r>
      <w:r w:rsidR="00A94555" w:rsidRPr="003D3438">
        <w:t xml:space="preserve"> </w:t>
      </w:r>
      <w:r w:rsidR="00E83980" w:rsidRPr="003D3438">
        <w:t>manter</w:t>
      </w:r>
      <w:r w:rsidR="007448FB" w:rsidRPr="003D3438">
        <w:t xml:space="preserve"> sempre</w:t>
      </w:r>
      <w:r w:rsidR="00E83980" w:rsidRPr="003D3438">
        <w:t xml:space="preserve"> atitude correta, respeitosa e di</w:t>
      </w:r>
      <w:r w:rsidR="00B4560A" w:rsidRPr="003D3438">
        <w:t xml:space="preserve">gna </w:t>
      </w:r>
      <w:r w:rsidR="007448FB" w:rsidRPr="003D3438">
        <w:t>com quem quer que seja e com a instituição</w:t>
      </w:r>
      <w:r w:rsidR="00B4560A" w:rsidRPr="003D3438">
        <w:t>;</w:t>
      </w:r>
    </w:p>
    <w:p w14:paraId="3BD96B2D" w14:textId="58D20126" w:rsidR="006C544F" w:rsidRPr="003D3438" w:rsidRDefault="006C544F" w:rsidP="007C77A5">
      <w:pPr>
        <w:pStyle w:val="Default"/>
        <w:spacing w:after="64"/>
        <w:jc w:val="both"/>
      </w:pPr>
    </w:p>
    <w:p w14:paraId="650844E1" w14:textId="6CC6272D" w:rsidR="00ED6027" w:rsidRPr="003D3438" w:rsidRDefault="00ED6027" w:rsidP="00ED6027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  <w:b/>
        </w:rPr>
        <w:t>§ 1.º</w:t>
      </w:r>
      <w:r w:rsidRPr="003D3438">
        <w:rPr>
          <w:rFonts w:ascii="Arial" w:hAnsi="Arial" w:cs="Arial"/>
        </w:rPr>
        <w:t xml:space="preserve"> O horário e as eventuais escalas de revezamento de trabalho serão pré-determinados e poderão ser modificados conforme as necessidades do </w:t>
      </w:r>
      <w:r w:rsidR="00E316B4" w:rsidRPr="003D3438">
        <w:rPr>
          <w:rFonts w:ascii="Arial" w:hAnsi="Arial" w:cs="Arial"/>
          <w:b/>
          <w:bCs/>
        </w:rPr>
        <w:t>LAR</w:t>
      </w:r>
      <w:r w:rsidRPr="003D3438">
        <w:rPr>
          <w:rFonts w:ascii="Arial" w:hAnsi="Arial" w:cs="Arial"/>
        </w:rPr>
        <w:t>, observando-se a legislação</w:t>
      </w:r>
      <w:r w:rsidR="007248EC" w:rsidRPr="003D3438">
        <w:rPr>
          <w:rFonts w:ascii="Arial" w:hAnsi="Arial" w:cs="Arial"/>
        </w:rPr>
        <w:t xml:space="preserve"> trabalhista vigente</w:t>
      </w:r>
      <w:r w:rsidRPr="003D3438">
        <w:rPr>
          <w:rFonts w:ascii="Arial" w:hAnsi="Arial" w:cs="Arial"/>
        </w:rPr>
        <w:t xml:space="preserve">, bem como as </w:t>
      </w:r>
      <w:r w:rsidR="00372AC9" w:rsidRPr="003D3438">
        <w:rPr>
          <w:rFonts w:ascii="Arial" w:hAnsi="Arial" w:cs="Arial"/>
        </w:rPr>
        <w:t>demandas</w:t>
      </w:r>
      <w:r w:rsidRPr="003D3438">
        <w:rPr>
          <w:rFonts w:ascii="Arial" w:hAnsi="Arial" w:cs="Arial"/>
        </w:rPr>
        <w:t xml:space="preserve"> dos funcionários.</w:t>
      </w:r>
    </w:p>
    <w:p w14:paraId="49CAF699" w14:textId="77777777" w:rsidR="007248EC" w:rsidRPr="003D3438" w:rsidRDefault="007248EC" w:rsidP="00C222C6">
      <w:pPr>
        <w:pStyle w:val="Default"/>
        <w:jc w:val="both"/>
      </w:pPr>
    </w:p>
    <w:p w14:paraId="56C19E56" w14:textId="44025DB5" w:rsidR="007248EC" w:rsidRPr="003D3438" w:rsidRDefault="00C222C6" w:rsidP="00C222C6">
      <w:pPr>
        <w:pStyle w:val="Default"/>
        <w:jc w:val="both"/>
      </w:pPr>
      <w:r w:rsidRPr="003D3438">
        <w:rPr>
          <w:b/>
          <w:bCs/>
        </w:rPr>
        <w:t xml:space="preserve">§ </w:t>
      </w:r>
      <w:r w:rsidR="00282241" w:rsidRPr="003D3438">
        <w:rPr>
          <w:b/>
          <w:bCs/>
        </w:rPr>
        <w:t>2.º</w:t>
      </w:r>
      <w:r w:rsidR="00282241" w:rsidRPr="003D3438">
        <w:t xml:space="preserve"> Os</w:t>
      </w:r>
      <w:r w:rsidR="007248EC" w:rsidRPr="003D3438">
        <w:t xml:space="preserve"> funcionários que trabalham sob regime de plantão não devem encerrá-lo antes de seu substituto fazer-se presente no setor de trabalho.</w:t>
      </w:r>
    </w:p>
    <w:p w14:paraId="5BA182F5" w14:textId="77777777" w:rsidR="007C77A5" w:rsidRPr="003D3438" w:rsidRDefault="007C77A5" w:rsidP="00C222C6">
      <w:pPr>
        <w:pStyle w:val="Default"/>
        <w:jc w:val="both"/>
      </w:pPr>
    </w:p>
    <w:p w14:paraId="156A202F" w14:textId="7C3392D8" w:rsidR="000F307F" w:rsidRPr="003D3438" w:rsidRDefault="000F307F" w:rsidP="00C222C6">
      <w:pPr>
        <w:pStyle w:val="Default"/>
        <w:jc w:val="both"/>
      </w:pPr>
      <w:r w:rsidRPr="003D3438">
        <w:rPr>
          <w:b/>
          <w:bCs/>
        </w:rPr>
        <w:t xml:space="preserve">§ </w:t>
      </w:r>
      <w:r w:rsidR="00282241" w:rsidRPr="003D3438">
        <w:rPr>
          <w:b/>
          <w:bCs/>
        </w:rPr>
        <w:t>3.º</w:t>
      </w:r>
      <w:r w:rsidR="00282241" w:rsidRPr="003D3438">
        <w:t xml:space="preserve"> O</w:t>
      </w:r>
      <w:r w:rsidRPr="003D3438">
        <w:t xml:space="preserve"> acúmulo diário de atras</w:t>
      </w:r>
      <w:r w:rsidR="00B354E6" w:rsidRPr="003D3438">
        <w:t>os no registro de frequência do funcionário dará causa a procedimento de averiguação e providências disciplinares por parte da administração.</w:t>
      </w:r>
    </w:p>
    <w:p w14:paraId="23615A6E" w14:textId="77777777" w:rsidR="000F307F" w:rsidRPr="003D3438" w:rsidRDefault="000F307F" w:rsidP="00C222C6">
      <w:pPr>
        <w:pStyle w:val="Default"/>
        <w:jc w:val="both"/>
      </w:pPr>
    </w:p>
    <w:p w14:paraId="10714417" w14:textId="01FD0018" w:rsidR="00C222C6" w:rsidRPr="003D3438" w:rsidRDefault="00C222C6" w:rsidP="00C222C6">
      <w:pPr>
        <w:pStyle w:val="Default"/>
        <w:jc w:val="both"/>
      </w:pPr>
      <w:r w:rsidRPr="003D3438">
        <w:rPr>
          <w:b/>
          <w:bCs/>
        </w:rPr>
        <w:t xml:space="preserve">§ </w:t>
      </w:r>
      <w:r w:rsidR="00282241" w:rsidRPr="003D3438">
        <w:rPr>
          <w:b/>
          <w:bCs/>
        </w:rPr>
        <w:t>4.º</w:t>
      </w:r>
      <w:r w:rsidR="00282241" w:rsidRPr="003D3438">
        <w:t xml:space="preserve"> Quaisquer</w:t>
      </w:r>
      <w:r w:rsidRPr="003D3438">
        <w:t xml:space="preserve"> dúvidas relativas às suas funções e qualquer irregularidade constatada devem ser levadas imediatamente ao conhecimento da </w:t>
      </w:r>
      <w:r w:rsidR="007248EC" w:rsidRPr="003D3438">
        <w:t>administração</w:t>
      </w:r>
      <w:r w:rsidRPr="003D3438">
        <w:t xml:space="preserve"> para</w:t>
      </w:r>
      <w:r w:rsidR="00976789" w:rsidRPr="003D3438">
        <w:t xml:space="preserve"> a </w:t>
      </w:r>
      <w:r w:rsidR="001B780B" w:rsidRPr="003D3438">
        <w:t>adoção das</w:t>
      </w:r>
      <w:r w:rsidRPr="003D3438">
        <w:t xml:space="preserve"> providências cabíveis. </w:t>
      </w:r>
    </w:p>
    <w:p w14:paraId="33D0D518" w14:textId="77777777" w:rsidR="009F15B6" w:rsidRPr="003D3438" w:rsidRDefault="009F15B6" w:rsidP="002419F0">
      <w:pPr>
        <w:pStyle w:val="Default"/>
        <w:jc w:val="center"/>
        <w:rPr>
          <w:b/>
          <w:bCs/>
        </w:rPr>
      </w:pPr>
    </w:p>
    <w:p w14:paraId="3525BD28" w14:textId="0891979E" w:rsidR="002419F0" w:rsidRPr="003D3438" w:rsidRDefault="006A25FA" w:rsidP="002419F0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</w:t>
      </w:r>
      <w:r w:rsidR="0042393A" w:rsidRPr="003D3438">
        <w:rPr>
          <w:b/>
          <w:bCs/>
        </w:rPr>
        <w:t xml:space="preserve">eção </w:t>
      </w:r>
      <w:r w:rsidR="002419F0" w:rsidRPr="003D3438">
        <w:rPr>
          <w:b/>
          <w:bCs/>
        </w:rPr>
        <w:t>III</w:t>
      </w:r>
    </w:p>
    <w:p w14:paraId="03D66B58" w14:textId="2F118F80" w:rsidR="002419F0" w:rsidRPr="003D3438" w:rsidRDefault="0042393A" w:rsidP="002419F0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Das Proibições</w:t>
      </w:r>
      <w:r w:rsidR="002419F0" w:rsidRPr="003D3438">
        <w:rPr>
          <w:b/>
          <w:bCs/>
        </w:rPr>
        <w:t xml:space="preserve"> </w:t>
      </w:r>
    </w:p>
    <w:p w14:paraId="047450DA" w14:textId="77777777" w:rsidR="007C77A5" w:rsidRPr="003D3438" w:rsidRDefault="007C77A5" w:rsidP="002419F0">
      <w:pPr>
        <w:pStyle w:val="Default"/>
        <w:jc w:val="center"/>
      </w:pPr>
    </w:p>
    <w:p w14:paraId="644DD196" w14:textId="50626501" w:rsidR="00C222C6" w:rsidRPr="003D3438" w:rsidRDefault="00C222C6" w:rsidP="00C222C6">
      <w:pPr>
        <w:pStyle w:val="Default"/>
        <w:jc w:val="both"/>
      </w:pPr>
      <w:r w:rsidRPr="003D3438">
        <w:rPr>
          <w:b/>
        </w:rPr>
        <w:t>Art</w:t>
      </w:r>
      <w:r w:rsidRPr="003D3438">
        <w:rPr>
          <w:b/>
          <w:bCs/>
        </w:rPr>
        <w:t>.</w:t>
      </w:r>
      <w:r w:rsidR="00CE1407" w:rsidRPr="003D3438">
        <w:rPr>
          <w:b/>
          <w:bCs/>
        </w:rPr>
        <w:t xml:space="preserve"> </w:t>
      </w:r>
      <w:r w:rsidR="00DB733D" w:rsidRPr="003D3438">
        <w:rPr>
          <w:b/>
          <w:bCs/>
        </w:rPr>
        <w:t>51</w:t>
      </w:r>
      <w:r w:rsidR="00CE1407" w:rsidRPr="003D3438">
        <w:rPr>
          <w:b/>
          <w:bCs/>
        </w:rPr>
        <w:t>.</w:t>
      </w:r>
      <w:r w:rsidRPr="003D3438">
        <w:t xml:space="preserve">  É </w:t>
      </w:r>
      <w:r w:rsidR="00356A37" w:rsidRPr="003D3438">
        <w:t xml:space="preserve">expressamente </w:t>
      </w:r>
      <w:r w:rsidRPr="003D3438">
        <w:t xml:space="preserve">proibido aos funcionários: </w:t>
      </w:r>
    </w:p>
    <w:p w14:paraId="447A13D9" w14:textId="77777777" w:rsidR="007C77A5" w:rsidRPr="003D3438" w:rsidRDefault="007C77A5" w:rsidP="00C222C6">
      <w:pPr>
        <w:pStyle w:val="Default"/>
        <w:jc w:val="both"/>
      </w:pPr>
    </w:p>
    <w:p w14:paraId="7FC59BAD" w14:textId="6DDAB7C2" w:rsidR="00976789" w:rsidRPr="003D3438" w:rsidRDefault="00976789" w:rsidP="007C77A5">
      <w:pPr>
        <w:pStyle w:val="Default"/>
        <w:spacing w:after="61"/>
        <w:jc w:val="both"/>
      </w:pPr>
      <w:r w:rsidRPr="003D3438">
        <w:t xml:space="preserve">I – </w:t>
      </w:r>
      <w:proofErr w:type="gramStart"/>
      <w:r w:rsidRPr="003D3438">
        <w:t>fumar ou consumir</w:t>
      </w:r>
      <w:proofErr w:type="gramEnd"/>
      <w:r w:rsidRPr="003D3438">
        <w:t xml:space="preserve"> substâncias psicoativas nas dependências da instituição;</w:t>
      </w:r>
    </w:p>
    <w:p w14:paraId="7AC8746D" w14:textId="788489F7" w:rsidR="00976789" w:rsidRPr="003D3438" w:rsidRDefault="00976789" w:rsidP="007C77A5">
      <w:pPr>
        <w:pStyle w:val="Default"/>
        <w:spacing w:after="61"/>
        <w:jc w:val="both"/>
      </w:pPr>
      <w:r w:rsidRPr="003D3438">
        <w:t xml:space="preserve">II – </w:t>
      </w:r>
      <w:proofErr w:type="gramStart"/>
      <w:r w:rsidRPr="003D3438">
        <w:t>permitir</w:t>
      </w:r>
      <w:proofErr w:type="gramEnd"/>
      <w:r w:rsidRPr="003D3438">
        <w:t xml:space="preserve"> a entrada de pessoas estranhas sem a prévia autorização da administração;</w:t>
      </w:r>
    </w:p>
    <w:p w14:paraId="0FADBF0C" w14:textId="27C13160" w:rsidR="00976789" w:rsidRPr="003D3438" w:rsidRDefault="009822FB" w:rsidP="007C77A5">
      <w:pPr>
        <w:pStyle w:val="Default"/>
        <w:spacing w:after="61"/>
        <w:jc w:val="both"/>
      </w:pPr>
      <w:r w:rsidRPr="003D3438">
        <w:t>I</w:t>
      </w:r>
      <w:r w:rsidR="009F15B6" w:rsidRPr="003D3438">
        <w:t>II</w:t>
      </w:r>
      <w:r w:rsidR="00976789" w:rsidRPr="003D3438">
        <w:t xml:space="preserve"> – </w:t>
      </w:r>
      <w:r w:rsidR="005A135E" w:rsidRPr="003D3438">
        <w:t xml:space="preserve">realizar atividades pessoais, dentre elas o comércio, </w:t>
      </w:r>
      <w:r w:rsidR="00976789" w:rsidRPr="003D3438">
        <w:t>durante o expediente de trabalho;</w:t>
      </w:r>
    </w:p>
    <w:p w14:paraId="10538C7C" w14:textId="398FF722" w:rsidR="005A135E" w:rsidRPr="003D3438" w:rsidRDefault="009F15B6" w:rsidP="005A135E">
      <w:pPr>
        <w:pStyle w:val="Default"/>
        <w:spacing w:after="61"/>
        <w:jc w:val="both"/>
      </w:pPr>
      <w:r w:rsidRPr="003D3438">
        <w:t>I</w:t>
      </w:r>
      <w:r w:rsidR="005A135E" w:rsidRPr="003D3438">
        <w:t xml:space="preserve">V – </w:t>
      </w:r>
      <w:proofErr w:type="gramStart"/>
      <w:r w:rsidR="005A135E" w:rsidRPr="003D3438">
        <w:t>usar</w:t>
      </w:r>
      <w:proofErr w:type="gramEnd"/>
      <w:r w:rsidR="005A135E" w:rsidRPr="003D3438">
        <w:t xml:space="preserve"> aparelhos celulares, tablets e outros equipamentos eletrônicos durante o expediente de trabalho, com exceção dos profissionais que necessitam dessas tecnologias no desenvolvimento das suas atividades;</w:t>
      </w:r>
    </w:p>
    <w:p w14:paraId="49B5E043" w14:textId="6308A339" w:rsidR="00976789" w:rsidRPr="003D3438" w:rsidRDefault="00976789" w:rsidP="007C77A5">
      <w:pPr>
        <w:pStyle w:val="Default"/>
        <w:spacing w:after="61"/>
        <w:jc w:val="both"/>
      </w:pPr>
      <w:r w:rsidRPr="003D3438">
        <w:lastRenderedPageBreak/>
        <w:t xml:space="preserve">V </w:t>
      </w:r>
      <w:r w:rsidR="00DB511C" w:rsidRPr="003D3438">
        <w:t>–</w:t>
      </w:r>
      <w:r w:rsidRPr="003D3438">
        <w:t xml:space="preserve"> </w:t>
      </w:r>
      <w:proofErr w:type="gramStart"/>
      <w:r w:rsidR="00DB511C" w:rsidRPr="003D3438">
        <w:t>receber</w:t>
      </w:r>
      <w:proofErr w:type="gramEnd"/>
      <w:r w:rsidR="00DB511C" w:rsidRPr="003D3438">
        <w:t xml:space="preserve"> visitas </w:t>
      </w:r>
      <w:r w:rsidR="00410E58" w:rsidRPr="003D3438">
        <w:t xml:space="preserve">ou telefonemas </w:t>
      </w:r>
      <w:r w:rsidR="00DB511C" w:rsidRPr="003D3438">
        <w:t xml:space="preserve">durante o expediente de trabalho, salvo em casos de urgência e necessidade, devendo a conversa ser </w:t>
      </w:r>
      <w:r w:rsidR="00FE6BB4" w:rsidRPr="003D3438">
        <w:t xml:space="preserve">breve e realizada </w:t>
      </w:r>
      <w:r w:rsidR="00410E58" w:rsidRPr="003D3438">
        <w:t>em local indicado pela administração, de modo a preservar a intimidade do funcionário</w:t>
      </w:r>
      <w:r w:rsidR="00FE6BB4" w:rsidRPr="003D3438">
        <w:t>;</w:t>
      </w:r>
    </w:p>
    <w:p w14:paraId="6D3C4B7C" w14:textId="5D6AB3AC" w:rsidR="00C222C6" w:rsidRPr="003D3438" w:rsidRDefault="00FE6BB4" w:rsidP="007C77A5">
      <w:pPr>
        <w:pStyle w:val="Default"/>
        <w:spacing w:after="61"/>
        <w:jc w:val="both"/>
      </w:pPr>
      <w:r w:rsidRPr="003D3438">
        <w:t>V</w:t>
      </w:r>
      <w:r w:rsidR="009822FB" w:rsidRPr="003D3438">
        <w:t>I</w:t>
      </w:r>
      <w:r w:rsidRPr="003D3438">
        <w:t xml:space="preserve"> – </w:t>
      </w:r>
      <w:proofErr w:type="gramStart"/>
      <w:r w:rsidRPr="003D3438">
        <w:t>v</w:t>
      </w:r>
      <w:r w:rsidR="00C222C6" w:rsidRPr="003D3438">
        <w:t>iolar</w:t>
      </w:r>
      <w:proofErr w:type="gramEnd"/>
      <w:r w:rsidR="00C222C6" w:rsidRPr="003D3438">
        <w:t xml:space="preserve"> de forma direta ou indireta o segredo profissional, seja </w:t>
      </w:r>
      <w:r w:rsidRPr="003D3438">
        <w:t xml:space="preserve">fazendo </w:t>
      </w:r>
      <w:r w:rsidR="00C222C6" w:rsidRPr="003D3438">
        <w:t xml:space="preserve">a leitura dos prontuários </w:t>
      </w:r>
      <w:r w:rsidRPr="003D3438">
        <w:t xml:space="preserve">dos residentes ou de qualquer outro documento institucional </w:t>
      </w:r>
      <w:r w:rsidR="00C222C6" w:rsidRPr="003D3438">
        <w:t xml:space="preserve">sem expressa autorização, seja </w:t>
      </w:r>
      <w:r w:rsidR="00172BE0" w:rsidRPr="003D3438">
        <w:t>divulgando</w:t>
      </w:r>
      <w:r w:rsidRPr="003D3438">
        <w:t xml:space="preserve"> informações</w:t>
      </w:r>
      <w:r w:rsidR="00C222C6" w:rsidRPr="003D3438">
        <w:t xml:space="preserve"> sobre a vida particular ou o estado de saúde </w:t>
      </w:r>
      <w:r w:rsidR="00AC5087" w:rsidRPr="003D3438">
        <w:t>dos residentes</w:t>
      </w:r>
      <w:r w:rsidR="00172BE0" w:rsidRPr="003D3438">
        <w:t xml:space="preserve"> ou sobre qualquer assunto profissional que requeira sigilo</w:t>
      </w:r>
      <w:r w:rsidR="00265862" w:rsidRPr="003D3438">
        <w:t xml:space="preserve"> ou autorização para divulgação</w:t>
      </w:r>
      <w:r w:rsidR="00C222C6" w:rsidRPr="003D3438">
        <w:t xml:space="preserve">; </w:t>
      </w:r>
    </w:p>
    <w:p w14:paraId="0DB4A4CB" w14:textId="6E65DC60" w:rsidR="007B337D" w:rsidRPr="003D3438" w:rsidRDefault="007B337D" w:rsidP="007C77A5">
      <w:pPr>
        <w:pStyle w:val="Default"/>
        <w:spacing w:after="61"/>
        <w:jc w:val="both"/>
      </w:pPr>
      <w:r w:rsidRPr="003D3438">
        <w:t>V</w:t>
      </w:r>
      <w:r w:rsidR="005A135E" w:rsidRPr="003D3438">
        <w:t>I</w:t>
      </w:r>
      <w:r w:rsidR="009822FB" w:rsidRPr="003D3438">
        <w:t>I</w:t>
      </w:r>
      <w:r w:rsidRPr="003D3438">
        <w:t xml:space="preserve"> – usar outros locais que não aqueles indicados pela administração para alimentação e descanso;</w:t>
      </w:r>
    </w:p>
    <w:p w14:paraId="38982E15" w14:textId="531F122A" w:rsidR="007B337D" w:rsidRPr="003D3438" w:rsidRDefault="00F61BB7" w:rsidP="007C77A5">
      <w:pPr>
        <w:pStyle w:val="Default"/>
        <w:spacing w:after="61"/>
        <w:jc w:val="both"/>
      </w:pPr>
      <w:r w:rsidRPr="003D3438">
        <w:t xml:space="preserve">VIII </w:t>
      </w:r>
      <w:r w:rsidR="007B337D" w:rsidRPr="003D3438">
        <w:t>– transitar em setores não autorizados;</w:t>
      </w:r>
    </w:p>
    <w:p w14:paraId="61CC698F" w14:textId="6A08B4DD" w:rsidR="007B337D" w:rsidRPr="003D3438" w:rsidRDefault="00F61BB7" w:rsidP="007C77A5">
      <w:pPr>
        <w:pStyle w:val="Default"/>
        <w:spacing w:after="61"/>
        <w:jc w:val="both"/>
      </w:pPr>
      <w:r w:rsidRPr="003D3438">
        <w:t>I</w:t>
      </w:r>
      <w:r w:rsidR="00162C3A" w:rsidRPr="003D3438">
        <w:t>X</w:t>
      </w:r>
      <w:r w:rsidR="007B337D" w:rsidRPr="003D3438">
        <w:t xml:space="preserve"> – </w:t>
      </w:r>
      <w:proofErr w:type="gramStart"/>
      <w:r w:rsidR="007B337D" w:rsidRPr="003D3438">
        <w:t>cometer</w:t>
      </w:r>
      <w:proofErr w:type="gramEnd"/>
      <w:r w:rsidR="007B337D" w:rsidRPr="003D3438">
        <w:t xml:space="preserve"> qualquer tipo de agressão </w:t>
      </w:r>
      <w:r w:rsidR="003770DD" w:rsidRPr="003D3438">
        <w:t>contra quem quer que seja dentro da inst</w:t>
      </w:r>
      <w:r w:rsidR="007B337D" w:rsidRPr="003D3438">
        <w:t>ituição;</w:t>
      </w:r>
    </w:p>
    <w:p w14:paraId="59B48208" w14:textId="6B0F79CB" w:rsidR="00162C3A" w:rsidRPr="003D3438" w:rsidRDefault="00162C3A" w:rsidP="007C77A5">
      <w:pPr>
        <w:pStyle w:val="Default"/>
        <w:spacing w:after="61"/>
        <w:jc w:val="both"/>
      </w:pPr>
      <w:r w:rsidRPr="003D3438">
        <w:t xml:space="preserve">X – </w:t>
      </w:r>
      <w:proofErr w:type="gramStart"/>
      <w:r w:rsidRPr="003D3438">
        <w:t>tratar</w:t>
      </w:r>
      <w:proofErr w:type="gramEnd"/>
      <w:r w:rsidRPr="003D3438">
        <w:t xml:space="preserve"> os residentes de forma desigual;</w:t>
      </w:r>
    </w:p>
    <w:p w14:paraId="40F7E067" w14:textId="4BC05615" w:rsidR="00162C3A" w:rsidRPr="003D3438" w:rsidRDefault="00162C3A" w:rsidP="007C77A5">
      <w:pPr>
        <w:pStyle w:val="Default"/>
        <w:spacing w:after="61"/>
        <w:jc w:val="both"/>
      </w:pPr>
      <w:r w:rsidRPr="003D3438">
        <w:t>X</w:t>
      </w:r>
      <w:r w:rsidR="009822FB" w:rsidRPr="003D3438">
        <w:t>I</w:t>
      </w:r>
      <w:r w:rsidRPr="003D3438">
        <w:t xml:space="preserve"> – aceitar presentes ou recompensa financeira dos residentes</w:t>
      </w:r>
      <w:r w:rsidR="00B458D0" w:rsidRPr="003D3438">
        <w:t>;</w:t>
      </w:r>
    </w:p>
    <w:p w14:paraId="743B6608" w14:textId="2CB34EDA" w:rsidR="00B458D0" w:rsidRPr="003D3438" w:rsidRDefault="00B458D0" w:rsidP="007C77A5">
      <w:pPr>
        <w:pStyle w:val="Default"/>
        <w:spacing w:after="61"/>
        <w:jc w:val="both"/>
      </w:pPr>
      <w:r w:rsidRPr="003D3438">
        <w:t>XI</w:t>
      </w:r>
      <w:r w:rsidR="009822FB" w:rsidRPr="003D3438">
        <w:t>I</w:t>
      </w:r>
      <w:r w:rsidRPr="003D3438">
        <w:t xml:space="preserve"> – cometer qualquer ato lesivo contra quem quer que seja dentro da instituição e contra a instituição.</w:t>
      </w:r>
    </w:p>
    <w:p w14:paraId="6A7584F8" w14:textId="77777777" w:rsidR="00C222C6" w:rsidRPr="003D3438" w:rsidRDefault="00C222C6" w:rsidP="00C222C6">
      <w:pPr>
        <w:pStyle w:val="Default"/>
        <w:jc w:val="both"/>
      </w:pPr>
    </w:p>
    <w:p w14:paraId="397B1B4D" w14:textId="5239FE03" w:rsidR="00C222C6" w:rsidRPr="003D3438" w:rsidRDefault="00C222C6" w:rsidP="00C222C6">
      <w:pPr>
        <w:pStyle w:val="Default"/>
        <w:jc w:val="both"/>
      </w:pPr>
      <w:r w:rsidRPr="003D3438">
        <w:rPr>
          <w:b/>
          <w:color w:val="auto"/>
        </w:rPr>
        <w:t>Parágrafo único.</w:t>
      </w:r>
      <w:r w:rsidRPr="003D3438">
        <w:t xml:space="preserve"> </w:t>
      </w:r>
      <w:r w:rsidR="007448FB" w:rsidRPr="003D3438">
        <w:t xml:space="preserve"> As infrações ser</w:t>
      </w:r>
      <w:r w:rsidR="00B458D0" w:rsidRPr="003D3438">
        <w:t>ão</w:t>
      </w:r>
      <w:r w:rsidR="007448FB" w:rsidRPr="003D3438">
        <w:t xml:space="preserve"> punidas conforme a gravidade do ato</w:t>
      </w:r>
      <w:r w:rsidR="00B458D0" w:rsidRPr="003D3438">
        <w:t>, podendo resultar inclusive em demissão por justa causa e abertura de processo civil e criminal.</w:t>
      </w:r>
      <w:r w:rsidRPr="003D3438">
        <w:t xml:space="preserve"> </w:t>
      </w:r>
    </w:p>
    <w:p w14:paraId="17068E98" w14:textId="77777777" w:rsidR="001255A0" w:rsidRPr="003D3438" w:rsidRDefault="001255A0" w:rsidP="00C222C6">
      <w:pPr>
        <w:pStyle w:val="Default"/>
        <w:jc w:val="both"/>
        <w:rPr>
          <w:b/>
          <w:bCs/>
        </w:rPr>
      </w:pPr>
    </w:p>
    <w:p w14:paraId="0D043A1D" w14:textId="1275AB20" w:rsidR="00410E58" w:rsidRPr="003D3438" w:rsidRDefault="006A25FA" w:rsidP="00410E58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</w:t>
      </w:r>
      <w:r w:rsidR="0042393A" w:rsidRPr="003D3438">
        <w:rPr>
          <w:b/>
          <w:bCs/>
        </w:rPr>
        <w:t>eção I</w:t>
      </w:r>
      <w:r w:rsidR="002419F0" w:rsidRPr="003D3438">
        <w:rPr>
          <w:b/>
          <w:bCs/>
        </w:rPr>
        <w:t>V</w:t>
      </w:r>
    </w:p>
    <w:p w14:paraId="4AFE4EEE" w14:textId="79F56973" w:rsidR="002419F0" w:rsidRPr="003D3438" w:rsidRDefault="0042393A" w:rsidP="00410E58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Dos Direitos</w:t>
      </w:r>
    </w:p>
    <w:p w14:paraId="036EE3B1" w14:textId="77777777" w:rsidR="002419F0" w:rsidRPr="003D3438" w:rsidRDefault="002419F0" w:rsidP="00410E58">
      <w:pPr>
        <w:pStyle w:val="Default"/>
        <w:jc w:val="center"/>
        <w:rPr>
          <w:b/>
          <w:bCs/>
        </w:rPr>
      </w:pPr>
    </w:p>
    <w:p w14:paraId="7636201B" w14:textId="1ED2DB77" w:rsidR="00410E58" w:rsidRPr="003D3438" w:rsidRDefault="002419F0" w:rsidP="002419F0">
      <w:pPr>
        <w:pStyle w:val="Default"/>
        <w:jc w:val="both"/>
        <w:rPr>
          <w:bCs/>
          <w:color w:val="auto"/>
        </w:rPr>
      </w:pPr>
      <w:r w:rsidRPr="003D3438">
        <w:rPr>
          <w:b/>
          <w:bCs/>
        </w:rPr>
        <w:t>Art.</w:t>
      </w:r>
      <w:r w:rsidR="00CE1407" w:rsidRPr="003D3438">
        <w:rPr>
          <w:b/>
          <w:bCs/>
        </w:rPr>
        <w:t xml:space="preserve"> </w:t>
      </w:r>
      <w:r w:rsidR="00DB733D" w:rsidRPr="003D3438">
        <w:rPr>
          <w:b/>
          <w:bCs/>
        </w:rPr>
        <w:t>52</w:t>
      </w:r>
      <w:r w:rsidR="00CE1407" w:rsidRPr="003D3438">
        <w:rPr>
          <w:b/>
          <w:bCs/>
        </w:rPr>
        <w:t>.</w:t>
      </w:r>
      <w:r w:rsidRPr="003D3438">
        <w:rPr>
          <w:b/>
          <w:bCs/>
        </w:rPr>
        <w:t xml:space="preserve"> </w:t>
      </w:r>
      <w:r w:rsidR="00910893" w:rsidRPr="003D3438">
        <w:rPr>
          <w:b/>
          <w:bCs/>
        </w:rPr>
        <w:t xml:space="preserve"> </w:t>
      </w:r>
      <w:r w:rsidR="00B23020" w:rsidRPr="003D3438">
        <w:rPr>
          <w:bCs/>
        </w:rPr>
        <w:t>O</w:t>
      </w:r>
      <w:r w:rsidR="00CE1407" w:rsidRPr="003D3438">
        <w:rPr>
          <w:bCs/>
        </w:rPr>
        <w:t>s</w:t>
      </w:r>
      <w:r w:rsidR="00410E58" w:rsidRPr="003D3438">
        <w:rPr>
          <w:b/>
          <w:bCs/>
        </w:rPr>
        <w:t xml:space="preserve"> </w:t>
      </w:r>
      <w:r w:rsidR="00035EB1" w:rsidRPr="003D3438">
        <w:rPr>
          <w:bCs/>
        </w:rPr>
        <w:t xml:space="preserve">funcionários terão todos </w:t>
      </w:r>
      <w:r w:rsidR="00B23020" w:rsidRPr="003D3438">
        <w:rPr>
          <w:bCs/>
          <w:color w:val="auto"/>
        </w:rPr>
        <w:t>os direitos trabalhista</w:t>
      </w:r>
      <w:r w:rsidR="00C5094C" w:rsidRPr="003D3438">
        <w:rPr>
          <w:bCs/>
          <w:color w:val="auto"/>
        </w:rPr>
        <w:t>s</w:t>
      </w:r>
      <w:r w:rsidR="00B23020" w:rsidRPr="003D3438">
        <w:rPr>
          <w:bCs/>
          <w:color w:val="auto"/>
        </w:rPr>
        <w:t xml:space="preserve"> previstos na Convenção da</w:t>
      </w:r>
      <w:r w:rsidR="00C5094C" w:rsidRPr="003D3438">
        <w:rPr>
          <w:bCs/>
          <w:color w:val="auto"/>
        </w:rPr>
        <w:t>s</w:t>
      </w:r>
      <w:r w:rsidR="00B23020" w:rsidRPr="003D3438">
        <w:rPr>
          <w:bCs/>
          <w:color w:val="auto"/>
        </w:rPr>
        <w:t xml:space="preserve"> Leis Trabalhistas</w:t>
      </w:r>
      <w:r w:rsidR="00035EB1" w:rsidRPr="003D3438">
        <w:rPr>
          <w:bCs/>
          <w:color w:val="auto"/>
        </w:rPr>
        <w:t xml:space="preserve"> (CLT) e na Constituição Federal respeitados pelo </w:t>
      </w:r>
      <w:r w:rsidR="00E316B4" w:rsidRPr="003D3438">
        <w:rPr>
          <w:b/>
          <w:bCs/>
          <w:color w:val="auto"/>
        </w:rPr>
        <w:t>LAR</w:t>
      </w:r>
      <w:r w:rsidR="00035EB1" w:rsidRPr="003D3438">
        <w:rPr>
          <w:b/>
          <w:bCs/>
          <w:color w:val="auto"/>
        </w:rPr>
        <w:t xml:space="preserve">, </w:t>
      </w:r>
      <w:r w:rsidR="00C5094C" w:rsidRPr="003D3438">
        <w:rPr>
          <w:bCs/>
          <w:color w:val="auto"/>
        </w:rPr>
        <w:t>destacando-se:</w:t>
      </w:r>
    </w:p>
    <w:p w14:paraId="7F6C8DBB" w14:textId="77777777" w:rsidR="00C5094C" w:rsidRPr="003D3438" w:rsidRDefault="00C5094C" w:rsidP="002419F0">
      <w:pPr>
        <w:pStyle w:val="Default"/>
        <w:jc w:val="both"/>
        <w:rPr>
          <w:bCs/>
          <w:color w:val="auto"/>
        </w:rPr>
      </w:pPr>
    </w:p>
    <w:p w14:paraId="02863998" w14:textId="3CAF0903" w:rsidR="00C5094C" w:rsidRPr="003D3438" w:rsidRDefault="00C5094C" w:rsidP="002419F0">
      <w:pPr>
        <w:pStyle w:val="Default"/>
        <w:jc w:val="both"/>
        <w:rPr>
          <w:bCs/>
          <w:color w:val="auto"/>
        </w:rPr>
      </w:pPr>
      <w:r w:rsidRPr="003D3438">
        <w:rPr>
          <w:bCs/>
          <w:color w:val="auto"/>
        </w:rPr>
        <w:t xml:space="preserve">I – </w:t>
      </w:r>
      <w:proofErr w:type="gramStart"/>
      <w:r w:rsidRPr="003D3438">
        <w:rPr>
          <w:bCs/>
          <w:color w:val="auto"/>
        </w:rPr>
        <w:t>o</w:t>
      </w:r>
      <w:proofErr w:type="gramEnd"/>
      <w:r w:rsidRPr="003D3438">
        <w:rPr>
          <w:bCs/>
          <w:color w:val="auto"/>
        </w:rPr>
        <w:t xml:space="preserve"> pagamento em dia dos proventos e demais direitos trabalhista</w:t>
      </w:r>
      <w:r w:rsidR="00910893" w:rsidRPr="003D3438">
        <w:rPr>
          <w:bCs/>
          <w:color w:val="auto"/>
        </w:rPr>
        <w:t>s</w:t>
      </w:r>
      <w:r w:rsidRPr="003D3438">
        <w:rPr>
          <w:bCs/>
          <w:color w:val="auto"/>
        </w:rPr>
        <w:t>; e</w:t>
      </w:r>
    </w:p>
    <w:p w14:paraId="145E666A" w14:textId="07584B9F" w:rsidR="00C5094C" w:rsidRPr="003D3438" w:rsidRDefault="00C5094C" w:rsidP="002419F0">
      <w:pPr>
        <w:pStyle w:val="Default"/>
        <w:jc w:val="both"/>
      </w:pPr>
      <w:r w:rsidRPr="003D3438">
        <w:rPr>
          <w:bCs/>
          <w:color w:val="auto"/>
        </w:rPr>
        <w:t xml:space="preserve">II – </w:t>
      </w:r>
      <w:proofErr w:type="gramStart"/>
      <w:r w:rsidRPr="003D3438">
        <w:rPr>
          <w:bCs/>
          <w:color w:val="auto"/>
        </w:rPr>
        <w:t>o</w:t>
      </w:r>
      <w:proofErr w:type="gramEnd"/>
      <w:r w:rsidRPr="003D3438">
        <w:rPr>
          <w:bCs/>
          <w:color w:val="auto"/>
        </w:rPr>
        <w:t xml:space="preserve"> recebimento de uniforme e EPI</w:t>
      </w:r>
      <w:r w:rsidR="00035EB1" w:rsidRPr="003D3438">
        <w:rPr>
          <w:bCs/>
          <w:color w:val="auto"/>
        </w:rPr>
        <w:t>,</w:t>
      </w:r>
      <w:r w:rsidRPr="003D3438">
        <w:rPr>
          <w:bCs/>
          <w:color w:val="auto"/>
        </w:rPr>
        <w:t xml:space="preserve"> </w:t>
      </w:r>
      <w:r w:rsidRPr="003D3438">
        <w:t>exigidos na execução do trabalho;</w:t>
      </w:r>
    </w:p>
    <w:p w14:paraId="538B22F0" w14:textId="77777777" w:rsidR="00C5094C" w:rsidRPr="003D3438" w:rsidRDefault="00C5094C" w:rsidP="002419F0">
      <w:pPr>
        <w:pStyle w:val="Default"/>
        <w:jc w:val="both"/>
      </w:pPr>
    </w:p>
    <w:p w14:paraId="6D1B4FB1" w14:textId="411F72C3" w:rsidR="00C5094C" w:rsidRPr="003D3438" w:rsidRDefault="00C5094C" w:rsidP="002419F0">
      <w:pPr>
        <w:pStyle w:val="Default"/>
        <w:jc w:val="both"/>
      </w:pPr>
      <w:r w:rsidRPr="003D3438">
        <w:rPr>
          <w:b/>
        </w:rPr>
        <w:t>Art.</w:t>
      </w:r>
      <w:r w:rsidR="00CE1407" w:rsidRPr="003D3438">
        <w:rPr>
          <w:b/>
        </w:rPr>
        <w:t xml:space="preserve"> 5</w:t>
      </w:r>
      <w:r w:rsidR="00DB733D" w:rsidRPr="003D3438">
        <w:rPr>
          <w:b/>
        </w:rPr>
        <w:t>3</w:t>
      </w:r>
      <w:r w:rsidR="00CE1407" w:rsidRPr="003D3438">
        <w:rPr>
          <w:b/>
        </w:rPr>
        <w:t>.</w:t>
      </w:r>
      <w:r w:rsidRPr="003D3438">
        <w:t xml:space="preserve">  </w:t>
      </w:r>
      <w:r w:rsidR="00910893" w:rsidRPr="003D3438">
        <w:t>Além daqueles</w:t>
      </w:r>
      <w:r w:rsidRPr="003D3438">
        <w:t xml:space="preserve"> garantidos pela legislação trabalhista e pela Constituição Federal, o</w:t>
      </w:r>
      <w:r w:rsidR="00CE1407" w:rsidRPr="003D3438">
        <w:t>s</w:t>
      </w:r>
      <w:r w:rsidRPr="003D3438">
        <w:t xml:space="preserve"> funcionários </w:t>
      </w:r>
      <w:r w:rsidR="00910893" w:rsidRPr="003D3438">
        <w:t>terão os seguintes direitos:</w:t>
      </w:r>
    </w:p>
    <w:p w14:paraId="6E5B066D" w14:textId="77777777" w:rsidR="00910893" w:rsidRPr="003D3438" w:rsidRDefault="00910893" w:rsidP="002419F0">
      <w:pPr>
        <w:pStyle w:val="Default"/>
        <w:jc w:val="both"/>
      </w:pPr>
    </w:p>
    <w:p w14:paraId="16FFC580" w14:textId="1293D545" w:rsidR="00910893" w:rsidRPr="003D3438" w:rsidRDefault="00910893" w:rsidP="002419F0">
      <w:pPr>
        <w:pStyle w:val="Default"/>
        <w:jc w:val="both"/>
      </w:pPr>
      <w:r w:rsidRPr="003D3438">
        <w:t xml:space="preserve">I – </w:t>
      </w:r>
      <w:proofErr w:type="gramStart"/>
      <w:r w:rsidRPr="003D3438">
        <w:t>servir-se</w:t>
      </w:r>
      <w:proofErr w:type="gramEnd"/>
      <w:r w:rsidRPr="003D3438">
        <w:t xml:space="preserve"> das mesmas refeições oferecidas aos residentes;</w:t>
      </w:r>
    </w:p>
    <w:p w14:paraId="7ADD3053" w14:textId="282BB7CF" w:rsidR="00910893" w:rsidRPr="003D3438" w:rsidRDefault="00910893" w:rsidP="002419F0">
      <w:pPr>
        <w:pStyle w:val="Default"/>
        <w:jc w:val="both"/>
      </w:pPr>
      <w:r w:rsidRPr="003D3438">
        <w:t xml:space="preserve">II </w:t>
      </w:r>
      <w:r w:rsidR="00515C8F" w:rsidRPr="003D3438">
        <w:t>–</w:t>
      </w:r>
      <w:r w:rsidR="00755ECC" w:rsidRPr="003D3438">
        <w:t xml:space="preserve"> </w:t>
      </w:r>
      <w:proofErr w:type="gramStart"/>
      <w:r w:rsidR="00755ECC" w:rsidRPr="003D3438">
        <w:t>acessar</w:t>
      </w:r>
      <w:proofErr w:type="gramEnd"/>
      <w:r w:rsidR="00515C8F" w:rsidRPr="003D3438">
        <w:t xml:space="preserve"> </w:t>
      </w:r>
      <w:r w:rsidR="00755ECC" w:rsidRPr="003D3438">
        <w:t>espaço</w:t>
      </w:r>
      <w:r w:rsidR="00515C8F" w:rsidRPr="003D3438">
        <w:t xml:space="preserve"> apropriado para descanso, </w:t>
      </w:r>
      <w:r w:rsidR="00035EB1" w:rsidRPr="003D3438">
        <w:t>observando rigorosamente o tempo de</w:t>
      </w:r>
      <w:r w:rsidR="00515C8F" w:rsidRPr="003D3438">
        <w:t xml:space="preserve"> intervalo </w:t>
      </w:r>
      <w:r w:rsidR="00035EB1" w:rsidRPr="003D3438">
        <w:t>estipulado</w:t>
      </w:r>
      <w:r w:rsidR="00515C8F" w:rsidRPr="003D3438">
        <w:t xml:space="preserve"> dentro da jornada de trabalho;</w:t>
      </w:r>
    </w:p>
    <w:p w14:paraId="10DAC94B" w14:textId="26C2EB81" w:rsidR="00755ECC" w:rsidRPr="003D3438" w:rsidRDefault="00755ECC" w:rsidP="002419F0">
      <w:pPr>
        <w:pStyle w:val="Default"/>
        <w:jc w:val="both"/>
      </w:pPr>
      <w:r w:rsidRPr="003D3438">
        <w:t>III – permissão para fumar nas áreas abertas, durante</w:t>
      </w:r>
      <w:r w:rsidR="006618DA" w:rsidRPr="003D3438">
        <w:t xml:space="preserve"> o intervalo mencionado no inciso anterior</w:t>
      </w:r>
      <w:r w:rsidRPr="003D3438">
        <w:t>;</w:t>
      </w:r>
    </w:p>
    <w:p w14:paraId="6EBC16F2" w14:textId="4824F94F" w:rsidR="00515C8F" w:rsidRPr="003D3438" w:rsidRDefault="00755ECC" w:rsidP="002419F0">
      <w:pPr>
        <w:pStyle w:val="Default"/>
        <w:jc w:val="both"/>
      </w:pPr>
      <w:r w:rsidRPr="003D3438">
        <w:t>IV</w:t>
      </w:r>
      <w:r w:rsidR="00515C8F" w:rsidRPr="003D3438">
        <w:t xml:space="preserve"> – </w:t>
      </w:r>
      <w:proofErr w:type="gramStart"/>
      <w:r w:rsidR="00515C8F" w:rsidRPr="003D3438">
        <w:t>participar</w:t>
      </w:r>
      <w:proofErr w:type="gramEnd"/>
      <w:r w:rsidR="00515C8F" w:rsidRPr="003D3438">
        <w:t xml:space="preserve"> de todos os even</w:t>
      </w:r>
      <w:r w:rsidRPr="003D3438">
        <w:t>tos promovidos pela instituição.</w:t>
      </w:r>
    </w:p>
    <w:p w14:paraId="278A1BA6" w14:textId="70EE9B07" w:rsidR="00C5094C" w:rsidRPr="003D3438" w:rsidRDefault="00C5094C" w:rsidP="00C509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0D08F71" w14:textId="3293B66D" w:rsidR="00F439FD" w:rsidRPr="003D3438" w:rsidRDefault="006A25FA" w:rsidP="00F439FD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</w:t>
      </w:r>
      <w:r w:rsidR="0042393A" w:rsidRPr="003D3438">
        <w:rPr>
          <w:b/>
          <w:bCs/>
        </w:rPr>
        <w:t>eção</w:t>
      </w:r>
      <w:r w:rsidR="00F439FD" w:rsidRPr="003D3438">
        <w:rPr>
          <w:b/>
          <w:bCs/>
        </w:rPr>
        <w:t xml:space="preserve"> V</w:t>
      </w:r>
    </w:p>
    <w:p w14:paraId="7D0B6FC2" w14:textId="6FCE9ABC" w:rsidR="00C5094C" w:rsidRPr="003D3438" w:rsidRDefault="0042393A" w:rsidP="00F439FD">
      <w:pPr>
        <w:pStyle w:val="Default"/>
        <w:jc w:val="center"/>
        <w:rPr>
          <w:bCs/>
          <w:color w:val="auto"/>
        </w:rPr>
      </w:pPr>
      <w:r w:rsidRPr="003D3438">
        <w:rPr>
          <w:b/>
          <w:bCs/>
        </w:rPr>
        <w:t>Das Atribuições Funcionais</w:t>
      </w:r>
    </w:p>
    <w:p w14:paraId="6CF1A2EC" w14:textId="77777777" w:rsidR="00410E58" w:rsidRPr="003D3438" w:rsidRDefault="00410E58" w:rsidP="00410E58">
      <w:pPr>
        <w:pStyle w:val="Default"/>
        <w:jc w:val="center"/>
        <w:rPr>
          <w:b/>
          <w:color w:val="auto"/>
        </w:rPr>
      </w:pPr>
    </w:p>
    <w:p w14:paraId="1157A323" w14:textId="4AB43E15" w:rsidR="001255A0" w:rsidRPr="003D3438" w:rsidRDefault="001255A0" w:rsidP="001255A0">
      <w:pPr>
        <w:pStyle w:val="Default"/>
        <w:jc w:val="both"/>
        <w:rPr>
          <w:color w:val="auto"/>
        </w:rPr>
      </w:pPr>
      <w:r w:rsidRPr="003D3438">
        <w:rPr>
          <w:b/>
          <w:color w:val="auto"/>
        </w:rPr>
        <w:t>Art.</w:t>
      </w:r>
      <w:r w:rsidR="00DB733D" w:rsidRPr="003D3438">
        <w:rPr>
          <w:b/>
          <w:color w:val="auto"/>
        </w:rPr>
        <w:t xml:space="preserve"> </w:t>
      </w:r>
      <w:r w:rsidR="00A1589B" w:rsidRPr="003D3438">
        <w:rPr>
          <w:b/>
          <w:color w:val="auto"/>
        </w:rPr>
        <w:t xml:space="preserve">54 </w:t>
      </w:r>
      <w:r w:rsidR="00A1589B" w:rsidRPr="00A1589B">
        <w:rPr>
          <w:bCs/>
          <w:color w:val="auto"/>
        </w:rPr>
        <w:t>Todos</w:t>
      </w:r>
      <w:r w:rsidR="00F439FD" w:rsidRPr="00A1589B">
        <w:rPr>
          <w:bCs/>
          <w:color w:val="auto"/>
        </w:rPr>
        <w:t xml:space="preserve"> o</w:t>
      </w:r>
      <w:r w:rsidR="00F439FD" w:rsidRPr="003D3438">
        <w:rPr>
          <w:color w:val="auto"/>
        </w:rPr>
        <w:t xml:space="preserve">s funcionários, </w:t>
      </w:r>
      <w:r w:rsidRPr="003D3438">
        <w:rPr>
          <w:bCs/>
          <w:color w:val="auto"/>
        </w:rPr>
        <w:t xml:space="preserve">no </w:t>
      </w:r>
      <w:r w:rsidR="00F439FD" w:rsidRPr="003D3438">
        <w:rPr>
          <w:bCs/>
          <w:color w:val="auto"/>
        </w:rPr>
        <w:t xml:space="preserve">exercício de </w:t>
      </w:r>
      <w:r w:rsidRPr="003D3438">
        <w:rPr>
          <w:color w:val="auto"/>
        </w:rPr>
        <w:t xml:space="preserve">suas </w:t>
      </w:r>
      <w:r w:rsidR="00F439FD" w:rsidRPr="003D3438">
        <w:rPr>
          <w:color w:val="auto"/>
        </w:rPr>
        <w:t>funções, observarão os princípios da legalidade,</w:t>
      </w:r>
      <w:r w:rsidRPr="003D3438">
        <w:rPr>
          <w:color w:val="auto"/>
        </w:rPr>
        <w:t xml:space="preserve"> impessoalidade</w:t>
      </w:r>
      <w:r w:rsidR="00F439FD" w:rsidRPr="003D3438">
        <w:rPr>
          <w:color w:val="auto"/>
        </w:rPr>
        <w:t xml:space="preserve">, </w:t>
      </w:r>
      <w:r w:rsidRPr="003D3438">
        <w:rPr>
          <w:color w:val="auto"/>
        </w:rPr>
        <w:t>moralidade</w:t>
      </w:r>
      <w:r w:rsidR="00F439FD" w:rsidRPr="003D3438">
        <w:rPr>
          <w:color w:val="auto"/>
        </w:rPr>
        <w:t xml:space="preserve">, </w:t>
      </w:r>
      <w:r w:rsidR="00A1589B" w:rsidRPr="003D3438">
        <w:rPr>
          <w:color w:val="auto"/>
        </w:rPr>
        <w:t>transparência, economicidade</w:t>
      </w:r>
      <w:r w:rsidRPr="003D3438">
        <w:rPr>
          <w:color w:val="auto"/>
        </w:rPr>
        <w:t xml:space="preserve"> </w:t>
      </w:r>
      <w:r w:rsidR="00F439FD" w:rsidRPr="003D3438">
        <w:rPr>
          <w:color w:val="auto"/>
        </w:rPr>
        <w:t>e</w:t>
      </w:r>
      <w:r w:rsidRPr="003D3438">
        <w:rPr>
          <w:color w:val="auto"/>
        </w:rPr>
        <w:t xml:space="preserve"> eficiência</w:t>
      </w:r>
      <w:r w:rsidR="00F439FD" w:rsidRPr="003D3438">
        <w:rPr>
          <w:color w:val="auto"/>
        </w:rPr>
        <w:t>.</w:t>
      </w:r>
    </w:p>
    <w:p w14:paraId="6528CF8B" w14:textId="77777777" w:rsidR="002A4DCA" w:rsidRPr="003D3438" w:rsidRDefault="002A4DCA" w:rsidP="001255A0">
      <w:pPr>
        <w:pStyle w:val="Default"/>
        <w:jc w:val="both"/>
        <w:rPr>
          <w:color w:val="auto"/>
        </w:rPr>
      </w:pPr>
    </w:p>
    <w:p w14:paraId="792F020F" w14:textId="60FBEC99" w:rsidR="002A4DCA" w:rsidRPr="003D3438" w:rsidRDefault="002A4DCA" w:rsidP="001255A0">
      <w:pPr>
        <w:pStyle w:val="Default"/>
        <w:jc w:val="both"/>
        <w:rPr>
          <w:color w:val="auto"/>
        </w:rPr>
      </w:pPr>
      <w:r w:rsidRPr="003D3438">
        <w:rPr>
          <w:b/>
          <w:bCs/>
          <w:color w:val="auto"/>
        </w:rPr>
        <w:t>Art</w:t>
      </w:r>
      <w:r w:rsidRPr="003D3438">
        <w:rPr>
          <w:color w:val="auto"/>
        </w:rPr>
        <w:t>.</w:t>
      </w:r>
      <w:r w:rsidR="00655A96" w:rsidRPr="003D3438">
        <w:rPr>
          <w:color w:val="auto"/>
        </w:rPr>
        <w:t xml:space="preserve"> </w:t>
      </w:r>
      <w:r w:rsidR="00DB733D" w:rsidRPr="003D3438">
        <w:rPr>
          <w:b/>
          <w:bCs/>
          <w:color w:val="auto"/>
        </w:rPr>
        <w:t>55</w:t>
      </w:r>
      <w:r w:rsidRPr="003D3438">
        <w:rPr>
          <w:color w:val="auto"/>
        </w:rPr>
        <w:t xml:space="preserve"> Independente dos cargos constates neste Regimento, a diretoria do </w:t>
      </w:r>
      <w:r w:rsidR="00E316B4" w:rsidRPr="003D3438">
        <w:rPr>
          <w:b/>
          <w:bCs/>
          <w:color w:val="auto"/>
        </w:rPr>
        <w:t>LAR</w:t>
      </w:r>
      <w:r w:rsidRPr="003D3438">
        <w:t xml:space="preserve"> </w:t>
      </w:r>
      <w:r w:rsidRPr="003D3438">
        <w:rPr>
          <w:color w:val="auto"/>
        </w:rPr>
        <w:t>possui liberdade na contratação dos cargos, pelo critério de oportunidade e conveniência, desde que aten</w:t>
      </w:r>
      <w:r w:rsidR="00655A96" w:rsidRPr="003D3438">
        <w:rPr>
          <w:color w:val="auto"/>
        </w:rPr>
        <w:t xml:space="preserve">dendo </w:t>
      </w:r>
      <w:r w:rsidRPr="003D3438">
        <w:rPr>
          <w:color w:val="auto"/>
        </w:rPr>
        <w:t xml:space="preserve">os cargos exigidos na Resolução da Diretoria Colegiada da Vigilância </w:t>
      </w:r>
      <w:r w:rsidRPr="003D3438">
        <w:rPr>
          <w:color w:val="auto"/>
        </w:rPr>
        <w:lastRenderedPageBreak/>
        <w:t>Sanitária (RDC 502/21), que dispõe sobre funcionamento para Instituições de Longa Permanência para Idoso, em caráter de Residência.</w:t>
      </w:r>
    </w:p>
    <w:p w14:paraId="4DA3642C" w14:textId="77777777" w:rsidR="001255A0" w:rsidRPr="003D3438" w:rsidRDefault="001255A0" w:rsidP="00C222C6">
      <w:pPr>
        <w:pStyle w:val="Default"/>
        <w:jc w:val="both"/>
        <w:rPr>
          <w:b/>
          <w:bCs/>
        </w:rPr>
      </w:pPr>
    </w:p>
    <w:p w14:paraId="36CE1917" w14:textId="77777777" w:rsidR="00863F0F" w:rsidRPr="003D3438" w:rsidRDefault="00863F0F" w:rsidP="00863F0F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I</w:t>
      </w:r>
    </w:p>
    <w:p w14:paraId="1BA54ADE" w14:textId="3A9D6563" w:rsidR="00863F0F" w:rsidRPr="003D3438" w:rsidRDefault="00863F0F" w:rsidP="00863F0F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Coordenador</w:t>
      </w:r>
      <w:r w:rsidR="00855D9B">
        <w:rPr>
          <w:b/>
          <w:bCs/>
        </w:rPr>
        <w:t xml:space="preserve"> e</w:t>
      </w:r>
      <w:r w:rsidR="00C30A4D">
        <w:rPr>
          <w:b/>
          <w:bCs/>
        </w:rPr>
        <w:t>/ou Responsável Técnico</w:t>
      </w:r>
    </w:p>
    <w:p w14:paraId="2F35F360" w14:textId="77777777" w:rsidR="00863F0F" w:rsidRPr="003D3438" w:rsidRDefault="00863F0F" w:rsidP="00863F0F">
      <w:pPr>
        <w:pStyle w:val="Default"/>
        <w:jc w:val="both"/>
      </w:pPr>
    </w:p>
    <w:p w14:paraId="43C683B7" w14:textId="52E71450" w:rsidR="00863F0F" w:rsidRPr="003D3438" w:rsidRDefault="00863F0F" w:rsidP="00863F0F">
      <w:pPr>
        <w:pStyle w:val="Default"/>
        <w:jc w:val="both"/>
      </w:pPr>
      <w:r w:rsidRPr="003D3438">
        <w:rPr>
          <w:b/>
        </w:rPr>
        <w:t>Art.</w:t>
      </w:r>
      <w:r w:rsidRPr="003D3438">
        <w:t xml:space="preserve"> </w:t>
      </w:r>
      <w:r w:rsidR="00DB733D" w:rsidRPr="003D3438">
        <w:rPr>
          <w:b/>
          <w:bCs/>
        </w:rPr>
        <w:t>56</w:t>
      </w:r>
      <w:r w:rsidRPr="003D3438">
        <w:t xml:space="preserve"> </w:t>
      </w:r>
      <w:r w:rsidR="00E3297A" w:rsidRPr="003D3438">
        <w:t>São atribuições do</w:t>
      </w:r>
      <w:r w:rsidRPr="003D3438">
        <w:t xml:space="preserve"> coordenador: </w:t>
      </w:r>
    </w:p>
    <w:p w14:paraId="31B7D527" w14:textId="77777777" w:rsidR="00863F0F" w:rsidRPr="00F850CD" w:rsidRDefault="00863F0F" w:rsidP="00863F0F">
      <w:pPr>
        <w:pStyle w:val="Default"/>
        <w:jc w:val="both"/>
        <w:rPr>
          <w:color w:val="000000" w:themeColor="text1"/>
        </w:rPr>
      </w:pPr>
    </w:p>
    <w:p w14:paraId="4CADD35B" w14:textId="77777777" w:rsidR="00D57CF6" w:rsidRPr="00F850CD" w:rsidRDefault="005E2D62" w:rsidP="00D57CF6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t xml:space="preserve">I – </w:t>
      </w:r>
      <w:proofErr w:type="gramStart"/>
      <w:r w:rsidR="00D57CF6" w:rsidRPr="00F850CD">
        <w:rPr>
          <w:rFonts w:ascii="Arial" w:hAnsi="Arial" w:cs="Arial"/>
          <w:color w:val="000000" w:themeColor="text1"/>
        </w:rPr>
        <w:t>assessorar</w:t>
      </w:r>
      <w:proofErr w:type="gramEnd"/>
      <w:r w:rsidR="00D57CF6" w:rsidRPr="00F850CD">
        <w:rPr>
          <w:rFonts w:ascii="Arial" w:hAnsi="Arial" w:cs="Arial"/>
          <w:color w:val="000000" w:themeColor="text1"/>
        </w:rPr>
        <w:t xml:space="preserve"> e dar apoio técnico e operacional à diretoria, visando ao alcance dos objetivos da instituição;</w:t>
      </w:r>
    </w:p>
    <w:p w14:paraId="4BE22D99" w14:textId="10A04BBD" w:rsidR="00D57CF6" w:rsidRPr="00F850CD" w:rsidRDefault="00D57CF6" w:rsidP="00D57CF6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t xml:space="preserve">II </w:t>
      </w:r>
      <w:r w:rsidR="00863F0F" w:rsidRPr="00F850CD">
        <w:rPr>
          <w:rFonts w:ascii="Arial" w:hAnsi="Arial" w:cs="Arial"/>
          <w:color w:val="000000" w:themeColor="text1"/>
        </w:rPr>
        <w:t xml:space="preserve">– </w:t>
      </w:r>
      <w:proofErr w:type="gramStart"/>
      <w:r w:rsidRPr="00F850CD">
        <w:rPr>
          <w:rFonts w:ascii="Arial" w:hAnsi="Arial" w:cs="Arial"/>
          <w:color w:val="000000" w:themeColor="text1"/>
        </w:rPr>
        <w:t>ampliar e facilitar</w:t>
      </w:r>
      <w:proofErr w:type="gramEnd"/>
      <w:r w:rsidRPr="00F850CD">
        <w:rPr>
          <w:rFonts w:ascii="Arial" w:hAnsi="Arial" w:cs="Arial"/>
          <w:color w:val="000000" w:themeColor="text1"/>
        </w:rPr>
        <w:t xml:space="preserve"> a troca de informações entre a Diretoria, a</w:t>
      </w:r>
      <w:r w:rsidR="000475C6" w:rsidRPr="00F850CD">
        <w:rPr>
          <w:rFonts w:ascii="Arial" w:hAnsi="Arial" w:cs="Arial"/>
          <w:color w:val="000000" w:themeColor="text1"/>
        </w:rPr>
        <w:t>s</w:t>
      </w:r>
      <w:r w:rsidRPr="00F850CD">
        <w:rPr>
          <w:rFonts w:ascii="Arial" w:hAnsi="Arial" w:cs="Arial"/>
          <w:color w:val="000000" w:themeColor="text1"/>
        </w:rPr>
        <w:t xml:space="preserve"> chefia</w:t>
      </w:r>
      <w:r w:rsidR="000475C6" w:rsidRPr="00F850CD">
        <w:rPr>
          <w:rFonts w:ascii="Arial" w:hAnsi="Arial" w:cs="Arial"/>
          <w:color w:val="000000" w:themeColor="text1"/>
        </w:rPr>
        <w:t>s</w:t>
      </w:r>
      <w:r w:rsidRPr="00F850CD">
        <w:rPr>
          <w:rFonts w:ascii="Arial" w:hAnsi="Arial" w:cs="Arial"/>
          <w:color w:val="000000" w:themeColor="text1"/>
        </w:rPr>
        <w:t xml:space="preserve"> e os funcionários, visando a agilizar a tomada de decisões;</w:t>
      </w:r>
    </w:p>
    <w:p w14:paraId="63C9C62C" w14:textId="6E8A431C" w:rsidR="00863F0F" w:rsidRPr="00F850CD" w:rsidRDefault="00D57CF6" w:rsidP="00863F0F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III –</w:t>
      </w:r>
      <w:r w:rsidR="000475C6" w:rsidRPr="00F850CD">
        <w:rPr>
          <w:color w:val="000000" w:themeColor="text1"/>
        </w:rPr>
        <w:t xml:space="preserve"> </w:t>
      </w:r>
      <w:r w:rsidR="00863F0F" w:rsidRPr="00F850CD">
        <w:rPr>
          <w:color w:val="000000" w:themeColor="text1"/>
        </w:rPr>
        <w:t xml:space="preserve">promover a articulação e integração </w:t>
      </w:r>
      <w:r w:rsidR="007130C0" w:rsidRPr="00F850CD">
        <w:rPr>
          <w:color w:val="000000" w:themeColor="text1"/>
        </w:rPr>
        <w:t xml:space="preserve">entre </w:t>
      </w:r>
      <w:r w:rsidR="000475C6" w:rsidRPr="00F850CD">
        <w:rPr>
          <w:color w:val="000000" w:themeColor="text1"/>
        </w:rPr>
        <w:t>as di</w:t>
      </w:r>
      <w:r w:rsidR="00F61BB7" w:rsidRPr="00F850CD">
        <w:rPr>
          <w:color w:val="000000" w:themeColor="text1"/>
        </w:rPr>
        <w:t xml:space="preserve">ferentes áreas de </w:t>
      </w:r>
      <w:r w:rsidR="000475C6" w:rsidRPr="00F850CD">
        <w:rPr>
          <w:color w:val="000000" w:themeColor="text1"/>
        </w:rPr>
        <w:t>serviços e projetos oferecidos pela instituição</w:t>
      </w:r>
      <w:r w:rsidR="00863F0F" w:rsidRPr="00F850CD">
        <w:rPr>
          <w:color w:val="000000" w:themeColor="text1"/>
        </w:rPr>
        <w:t xml:space="preserve">; </w:t>
      </w:r>
    </w:p>
    <w:p w14:paraId="4EC47819" w14:textId="77522194" w:rsidR="00863F0F" w:rsidRPr="00F850CD" w:rsidRDefault="000D0545" w:rsidP="00863F0F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IV</w:t>
      </w:r>
      <w:r w:rsidR="00863F0F" w:rsidRPr="00F850CD">
        <w:rPr>
          <w:color w:val="000000" w:themeColor="text1"/>
        </w:rPr>
        <w:t xml:space="preserve"> – </w:t>
      </w:r>
      <w:proofErr w:type="gramStart"/>
      <w:r w:rsidR="00863F0F" w:rsidRPr="00F850CD">
        <w:rPr>
          <w:color w:val="000000" w:themeColor="text1"/>
        </w:rPr>
        <w:t>subsidiar</w:t>
      </w:r>
      <w:proofErr w:type="gramEnd"/>
      <w:r w:rsidR="00863F0F" w:rsidRPr="00F850CD">
        <w:rPr>
          <w:color w:val="000000" w:themeColor="text1"/>
        </w:rPr>
        <w:t xml:space="preserve"> a elaboração de planejamentos e acompanhar a execução das ações a serem desenvolvidas pelo </w:t>
      </w:r>
      <w:r w:rsidR="00E316B4" w:rsidRPr="00F850CD">
        <w:rPr>
          <w:b/>
          <w:bCs/>
          <w:color w:val="000000" w:themeColor="text1"/>
        </w:rPr>
        <w:t>LAR</w:t>
      </w:r>
      <w:r w:rsidR="00863F0F" w:rsidRPr="00F850CD">
        <w:rPr>
          <w:color w:val="000000" w:themeColor="text1"/>
        </w:rPr>
        <w:t xml:space="preserve"> na busca de seus objetivos; </w:t>
      </w:r>
    </w:p>
    <w:p w14:paraId="29E153D6" w14:textId="5FE7814D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V - Dar ciência à Diretoria de todo e qualquer problema ocorrido na ILPI, relacionado à pessoal, compras, conservação e manutenção; </w:t>
      </w:r>
    </w:p>
    <w:p w14:paraId="445A0CF6" w14:textId="575E1DBC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VI - Verificar se há disponibilidade financeira para atender as requisições de compras da Instituição e estabelecer prioridades, quando for o caso; </w:t>
      </w:r>
    </w:p>
    <w:p w14:paraId="35762BE9" w14:textId="69EB9E06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VII - Promover a articulação e integração das diferentes áreas, serviços e projetos oferecidos pela Instituição;</w:t>
      </w:r>
    </w:p>
    <w:p w14:paraId="6240496C" w14:textId="1005A34F" w:rsidR="00863F0F" w:rsidRPr="00F850CD" w:rsidRDefault="00863F0F" w:rsidP="00863F0F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V</w:t>
      </w:r>
      <w:r w:rsidR="000F54C2" w:rsidRPr="00F850CD">
        <w:rPr>
          <w:color w:val="000000" w:themeColor="text1"/>
        </w:rPr>
        <w:t>III</w:t>
      </w:r>
      <w:r w:rsidRPr="00F850CD">
        <w:rPr>
          <w:color w:val="000000" w:themeColor="text1"/>
        </w:rPr>
        <w:t xml:space="preserve"> – </w:t>
      </w:r>
      <w:r w:rsidR="000F54C2" w:rsidRPr="00F850CD">
        <w:rPr>
          <w:color w:val="000000" w:themeColor="text1"/>
        </w:rPr>
        <w:t xml:space="preserve">Quando solicitado, </w:t>
      </w:r>
      <w:r w:rsidRPr="00F850CD">
        <w:rPr>
          <w:color w:val="000000" w:themeColor="text1"/>
        </w:rPr>
        <w:t>participar do processo decisório das instâncias deliberativas da instituição</w:t>
      </w:r>
      <w:r w:rsidR="000475C6" w:rsidRPr="00F850CD">
        <w:rPr>
          <w:color w:val="000000" w:themeColor="text1"/>
        </w:rPr>
        <w:t>, conforme seu Estatuto Social e este R</w:t>
      </w:r>
      <w:r w:rsidRPr="00F850CD">
        <w:rPr>
          <w:color w:val="000000" w:themeColor="text1"/>
        </w:rPr>
        <w:t xml:space="preserve">egimento; </w:t>
      </w:r>
    </w:p>
    <w:p w14:paraId="4B4ED52F" w14:textId="71B46341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IX - Elaborar, coordenar, executar e avaliar: planos, programas e projetos;</w:t>
      </w:r>
    </w:p>
    <w:p w14:paraId="2A5552BA" w14:textId="21060B56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 - Elaborar, programar, executar e avaliar políticas sociais junto a órgãos da administração pública direta ou indireta, empresas, entidades e organizações populares; </w:t>
      </w:r>
    </w:p>
    <w:p w14:paraId="26537D91" w14:textId="172306C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XI - Buscar integração permanente da Instituição com os Órgãos Públicos e representações dos segmentos sociais;</w:t>
      </w:r>
    </w:p>
    <w:p w14:paraId="6C04EEE7" w14:textId="39DA673D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XII - Realizar inscrição da instituição junto aos Conselhos Municipais de Direito (Pessoa Idosa, Saúde, Assistência Social, Pessoa com </w:t>
      </w:r>
      <w:r w:rsidR="00F30B18" w:rsidRPr="00F850CD">
        <w:rPr>
          <w:color w:val="000000" w:themeColor="text1"/>
        </w:rPr>
        <w:t>Deficiência etc.</w:t>
      </w:r>
      <w:r w:rsidRPr="00F850CD">
        <w:rPr>
          <w:color w:val="000000" w:themeColor="text1"/>
        </w:rPr>
        <w:t>);</w:t>
      </w:r>
    </w:p>
    <w:p w14:paraId="144DFBD9" w14:textId="795335DE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XIII - Acompanhar o andamento de todo e qualquer convênio celebrado, observando cuidadosamente a aplicação dos recursos;</w:t>
      </w:r>
    </w:p>
    <w:p w14:paraId="0EC364EA" w14:textId="5AE745D1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XIV - Acompanhar todo e qualquer relatório de prestação de contas, juntamente com a documentação comprobatória; </w:t>
      </w:r>
    </w:p>
    <w:p w14:paraId="72042F9A" w14:textId="79E5831D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XV - Administrar a seleção de pessoal, folha de pagamento, escalas de serviço e de férias;</w:t>
      </w:r>
    </w:p>
    <w:p w14:paraId="2A8DA715" w14:textId="3AB7CF8B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XVI - Incentivar a elaboração de instrumentos para acompanhamento, execução e avaliação das atividades; </w:t>
      </w:r>
    </w:p>
    <w:p w14:paraId="174FA560" w14:textId="475CD4AB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XVII - Buscar parcerias com instituições de ensino, visando o firmamento de estágios, entre outros; </w:t>
      </w:r>
    </w:p>
    <w:p w14:paraId="6588180F" w14:textId="216292A2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XVIII - Acompanhar as atividades desenvolvidas por voluntários, alunos e visitantes; </w:t>
      </w:r>
    </w:p>
    <w:p w14:paraId="310FDC87" w14:textId="423A510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XIX - Acompanhar o controle de mantimentos e todo material no estoque;  </w:t>
      </w:r>
    </w:p>
    <w:p w14:paraId="488C0228" w14:textId="220108C4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 - Gerenciar suprimentos e compras da Instituição; </w:t>
      </w:r>
    </w:p>
    <w:p w14:paraId="3E3B8D93" w14:textId="7CF6C2C4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XXI - Acompanhar o registrar e controle das doações; </w:t>
      </w:r>
    </w:p>
    <w:p w14:paraId="0DB32077" w14:textId="497F25A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XXII - Planejar estratégias na buscar voluntários para a Instituição; </w:t>
      </w:r>
    </w:p>
    <w:p w14:paraId="5CEA427A" w14:textId="63CD4737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lastRenderedPageBreak/>
        <w:t xml:space="preserve">XXIII - Adotar providências, “ad referendum” da Diretoria, em casos e situações que requeiram decisão imediata, informando a Diretoria na primeira oportunidade; </w:t>
      </w:r>
    </w:p>
    <w:p w14:paraId="22052FA5" w14:textId="5283F68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XXIV - Enviar para a Direção relatório mensal das ações;</w:t>
      </w:r>
    </w:p>
    <w:p w14:paraId="2BB6E771" w14:textId="2B94DE7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XXV - Conferir, em tempo hábil, a planilha de pagamento dos funcionários;</w:t>
      </w:r>
    </w:p>
    <w:p w14:paraId="3D121E85" w14:textId="21A6533E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XXVI - Com autorização do Responsável Legal, providenciar qualquer necessidade de reparo e/ou consertos reformas, manutenção e conservação dos bens móveis e equipamentos localizados na ILPI; </w:t>
      </w:r>
    </w:p>
    <w:p w14:paraId="7B29AA8E" w14:textId="58FF3D1A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XXVII - Promover reuniões periódicas com a equipe técnica e demais funcionários, objetivando melhoria do desempenho; </w:t>
      </w:r>
    </w:p>
    <w:p w14:paraId="08810C6A" w14:textId="59B1E866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XXVIII - Estimular e facilitar a participação da família no âmbito da instituição e da sociedade em geral; </w:t>
      </w:r>
    </w:p>
    <w:p w14:paraId="59C5F7AD" w14:textId="4B1A3691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XXIX - Acompanhar e se fazer presente na organização de eventos da Instituição; </w:t>
      </w:r>
    </w:p>
    <w:p w14:paraId="1ABB9864" w14:textId="1614963C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 - Acompanhar a organização dos documentos institucionais (pastas dos acolhidos, pastas de prestações de contas, pastas dos funcionários; </w:t>
      </w:r>
    </w:p>
    <w:p w14:paraId="29D2076D" w14:textId="2C268AD5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XXXI - Manter permanente contato com os Órgãos Públicos que disciplinam a política de Atenção aos idosos conforme legislação vigente; </w:t>
      </w:r>
    </w:p>
    <w:p w14:paraId="7973A4EE" w14:textId="06F0717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XXXII - Realizar reuniões com os idosos, no sentido de melhorar o relacionamento entre </w:t>
      </w:r>
      <w:r w:rsidR="00C30A4D" w:rsidRPr="00F850CD">
        <w:rPr>
          <w:color w:val="000000" w:themeColor="text1"/>
        </w:rPr>
        <w:t xml:space="preserve">eles, </w:t>
      </w:r>
      <w:r w:rsidRPr="00F850CD">
        <w:rPr>
          <w:color w:val="000000" w:themeColor="text1"/>
        </w:rPr>
        <w:t xml:space="preserve">buscando sempre uma boa convivência; </w:t>
      </w:r>
    </w:p>
    <w:p w14:paraId="648B3179" w14:textId="289DD940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XXXIII- Buscar junto a secretaria municipal de saúde, estabelecer convênios/ ações que visem a promoção e o cuidado a saúde das pessoas idosas acolhidas;</w:t>
      </w:r>
    </w:p>
    <w:p w14:paraId="4AF5E844" w14:textId="228A9F83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XXXIV - </w:t>
      </w:r>
      <w:r w:rsidR="00B04478" w:rsidRPr="00F850CD">
        <w:rPr>
          <w:color w:val="000000" w:themeColor="text1"/>
        </w:rPr>
        <w:t>Estabelecer parcerias, inclusive com instituições privadas, para a realização gratuita de consultas e exames médicos, além da aquisição de equipamentos ortopédicos, ortodônticos, entre outros;</w:t>
      </w:r>
    </w:p>
    <w:p w14:paraId="56DC5577" w14:textId="0F059950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XXXV - Democratizar as informações sobre a promoção de saúde, prevenção de doenças de riscos, dores e agravos para os idosos; </w:t>
      </w:r>
    </w:p>
    <w:p w14:paraId="5DC78B1F" w14:textId="02EE1D79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XXXVI - Planejar, executar e avaliar pesquisas que possam contribuir para a análise da realidade social e para subsidiar ações profissionais que venham a favorecer aos acolhidos; </w:t>
      </w:r>
    </w:p>
    <w:p w14:paraId="4B311CBF" w14:textId="03D99920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XXXVII - Incentivar a notificação dos casos de violência contra a pessoa idosa;</w:t>
      </w:r>
    </w:p>
    <w:p w14:paraId="3628A839" w14:textId="6B1642BD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XXXVIII - Comunicar a Direção da Instituição os casos de violência, abuso, negligência, omissão, abandono e outros atendimentos realizados na Instituição; </w:t>
      </w:r>
    </w:p>
    <w:p w14:paraId="50CA6E92" w14:textId="394BD4D2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XXXIX - Apresentar a Diretoria propostas de mudanças de rotinas nas áreas de pessoal, suprimento e material quando necessário;  </w:t>
      </w:r>
    </w:p>
    <w:p w14:paraId="0100A50B" w14:textId="3AB88EE8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XL - Identificar e realizar o encaminhamento de ações de saúde para os idosos com agravos: hipertensos, diabéticos, baixo peso e outros; </w:t>
      </w:r>
    </w:p>
    <w:p w14:paraId="10C84DD9" w14:textId="42D0B3B8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 xml:space="preserve">XLI - Incentivar e acompanhar a prática religiosa, de cada usuário; </w:t>
      </w:r>
    </w:p>
    <w:p w14:paraId="771395BB" w14:textId="7FE885BD" w:rsidR="000F54C2" w:rsidRPr="00F850CD" w:rsidRDefault="000F54C2" w:rsidP="000F54C2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XLII - Realizar atividades sociais que favoreçam a reinserção sócio comunitária;</w:t>
      </w:r>
    </w:p>
    <w:p w14:paraId="574D951E" w14:textId="7EFBF178" w:rsidR="00863F0F" w:rsidRPr="00F850CD" w:rsidRDefault="000F54C2" w:rsidP="00863F0F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XLII</w:t>
      </w:r>
      <w:r w:rsidR="000D0545" w:rsidRPr="00F850CD">
        <w:rPr>
          <w:color w:val="000000" w:themeColor="text1"/>
        </w:rPr>
        <w:t>I</w:t>
      </w:r>
      <w:r w:rsidR="00863F0F" w:rsidRPr="00F850CD">
        <w:rPr>
          <w:color w:val="000000" w:themeColor="text1"/>
        </w:rPr>
        <w:t xml:space="preserve"> – representar a instituição, quando houver solicitação; </w:t>
      </w:r>
    </w:p>
    <w:p w14:paraId="565E746B" w14:textId="116E1AD2" w:rsidR="00863F0F" w:rsidRPr="00F850CD" w:rsidRDefault="000A5698" w:rsidP="00863F0F">
      <w:pPr>
        <w:pStyle w:val="Default"/>
        <w:spacing w:after="61"/>
        <w:jc w:val="both"/>
        <w:rPr>
          <w:color w:val="000000" w:themeColor="text1"/>
        </w:rPr>
      </w:pPr>
      <w:r w:rsidRPr="00F850CD">
        <w:rPr>
          <w:color w:val="000000" w:themeColor="text1"/>
        </w:rPr>
        <w:t>XLI</w:t>
      </w:r>
      <w:r w:rsidR="000D0545" w:rsidRPr="00F850CD">
        <w:rPr>
          <w:color w:val="000000" w:themeColor="text1"/>
        </w:rPr>
        <w:t>V – promover a</w:t>
      </w:r>
      <w:r w:rsidR="00863F0F" w:rsidRPr="00F850CD">
        <w:rPr>
          <w:color w:val="000000" w:themeColor="text1"/>
        </w:rPr>
        <w:t xml:space="preserve"> avaliação e o acompanhamento do desempenho dos recursos humanos da instituição; </w:t>
      </w:r>
    </w:p>
    <w:p w14:paraId="0BB9EDDF" w14:textId="239D6C5B" w:rsidR="00D0688D" w:rsidRPr="00F850CD" w:rsidRDefault="000A5698" w:rsidP="00D0688D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t>XL</w:t>
      </w:r>
      <w:r w:rsidR="00D0688D" w:rsidRPr="00F850CD">
        <w:rPr>
          <w:rFonts w:ascii="Arial" w:hAnsi="Arial" w:cs="Arial"/>
          <w:color w:val="000000" w:themeColor="text1"/>
        </w:rPr>
        <w:t>V – elaborar instrumentos para acompanhamento, execução e avaliação das atividades;</w:t>
      </w:r>
    </w:p>
    <w:p w14:paraId="6CE46170" w14:textId="5B2FBB18" w:rsidR="00D0688D" w:rsidRPr="00F850CD" w:rsidRDefault="000A5698" w:rsidP="00D0688D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t>XL</w:t>
      </w:r>
      <w:r w:rsidR="000D0545" w:rsidRPr="00F850CD">
        <w:rPr>
          <w:rFonts w:ascii="Arial" w:hAnsi="Arial" w:cs="Arial"/>
          <w:color w:val="000000" w:themeColor="text1"/>
        </w:rPr>
        <w:t xml:space="preserve">VI </w:t>
      </w:r>
      <w:r w:rsidR="00D0688D" w:rsidRPr="00F850CD">
        <w:rPr>
          <w:rFonts w:ascii="Arial" w:hAnsi="Arial" w:cs="Arial"/>
          <w:color w:val="000000" w:themeColor="text1"/>
        </w:rPr>
        <w:t xml:space="preserve">– identificar, discutir e buscar o consenso em situações que afetam o desempenho das diferentes áreas e os pontos de estrangulamento, propondo medidas para solucioná-los; </w:t>
      </w:r>
    </w:p>
    <w:p w14:paraId="2BED5121" w14:textId="05E8C525" w:rsidR="000D0545" w:rsidRPr="00F850CD" w:rsidRDefault="00D0688D" w:rsidP="00D0688D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t>X</w:t>
      </w:r>
      <w:r w:rsidR="000A5698" w:rsidRPr="00F850CD">
        <w:rPr>
          <w:rFonts w:ascii="Arial" w:hAnsi="Arial" w:cs="Arial"/>
          <w:color w:val="000000" w:themeColor="text1"/>
        </w:rPr>
        <w:t>LVII</w:t>
      </w:r>
      <w:r w:rsidR="000D0545" w:rsidRPr="00F850CD">
        <w:rPr>
          <w:rFonts w:ascii="Arial" w:hAnsi="Arial" w:cs="Arial"/>
          <w:color w:val="000000" w:themeColor="text1"/>
        </w:rPr>
        <w:t xml:space="preserve"> – buscar a implementação de cursos de treinamento e aperfeiçoamento para os funcionários;</w:t>
      </w:r>
    </w:p>
    <w:p w14:paraId="5932B776" w14:textId="16CC3B78" w:rsidR="00D0688D" w:rsidRPr="00F850CD" w:rsidRDefault="000D0545" w:rsidP="00D0688D">
      <w:pPr>
        <w:jc w:val="both"/>
        <w:rPr>
          <w:rFonts w:ascii="Arial" w:hAnsi="Arial" w:cs="Arial"/>
          <w:color w:val="000000" w:themeColor="text1"/>
        </w:rPr>
      </w:pPr>
      <w:r w:rsidRPr="00F850CD">
        <w:rPr>
          <w:rFonts w:ascii="Arial" w:hAnsi="Arial" w:cs="Arial"/>
          <w:color w:val="000000" w:themeColor="text1"/>
        </w:rPr>
        <w:lastRenderedPageBreak/>
        <w:t>X</w:t>
      </w:r>
      <w:r w:rsidR="000A5698" w:rsidRPr="00F850CD">
        <w:rPr>
          <w:rFonts w:ascii="Arial" w:hAnsi="Arial" w:cs="Arial"/>
          <w:color w:val="000000" w:themeColor="text1"/>
        </w:rPr>
        <w:t>LVIII</w:t>
      </w:r>
      <w:r w:rsidRPr="00F850CD">
        <w:rPr>
          <w:rFonts w:ascii="Arial" w:hAnsi="Arial" w:cs="Arial"/>
          <w:color w:val="000000" w:themeColor="text1"/>
        </w:rPr>
        <w:t xml:space="preserve"> – </w:t>
      </w:r>
      <w:r w:rsidR="00D0688D" w:rsidRPr="00F850CD">
        <w:rPr>
          <w:rFonts w:ascii="Arial" w:hAnsi="Arial" w:cs="Arial"/>
          <w:color w:val="000000" w:themeColor="text1"/>
        </w:rPr>
        <w:t xml:space="preserve">buscar, junto com a Diretoria, a integração permanente da instituição com os Órgãos Públicos e representações dos segmentos sociais; </w:t>
      </w:r>
    </w:p>
    <w:p w14:paraId="3E58CCA5" w14:textId="28387420" w:rsidR="007130C0" w:rsidRPr="00F850CD" w:rsidRDefault="000A5698" w:rsidP="00863F0F">
      <w:pPr>
        <w:pStyle w:val="Default"/>
        <w:jc w:val="both"/>
        <w:rPr>
          <w:b/>
          <w:bCs/>
          <w:color w:val="000000" w:themeColor="text1"/>
        </w:rPr>
      </w:pPr>
      <w:r w:rsidRPr="00F850CD">
        <w:rPr>
          <w:color w:val="000000" w:themeColor="text1"/>
        </w:rPr>
        <w:t>XLIX</w:t>
      </w:r>
      <w:r w:rsidR="00E33FA6" w:rsidRPr="00F850CD">
        <w:rPr>
          <w:color w:val="000000" w:themeColor="text1"/>
        </w:rPr>
        <w:t xml:space="preserve"> –</w:t>
      </w:r>
      <w:r w:rsidR="000D0545" w:rsidRPr="00F850CD">
        <w:rPr>
          <w:color w:val="000000" w:themeColor="text1"/>
        </w:rPr>
        <w:t xml:space="preserve"> </w:t>
      </w:r>
      <w:r w:rsidR="007130C0" w:rsidRPr="00F850CD">
        <w:rPr>
          <w:color w:val="000000" w:themeColor="text1"/>
        </w:rPr>
        <w:t>executar outras tarefas correlatas.</w:t>
      </w:r>
    </w:p>
    <w:p w14:paraId="1DBE05E6" w14:textId="77777777" w:rsidR="00863F0F" w:rsidRPr="003D3438" w:rsidRDefault="00863F0F" w:rsidP="00477B0B">
      <w:pPr>
        <w:pStyle w:val="Default"/>
        <w:jc w:val="center"/>
        <w:rPr>
          <w:b/>
          <w:bCs/>
        </w:rPr>
      </w:pPr>
    </w:p>
    <w:p w14:paraId="015E21A8" w14:textId="1DF50D44" w:rsidR="00477B0B" w:rsidRPr="003D3438" w:rsidRDefault="00C222C6" w:rsidP="00477B0B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I</w:t>
      </w:r>
      <w:r w:rsidR="00863F0F" w:rsidRPr="003D3438">
        <w:rPr>
          <w:b/>
          <w:bCs/>
        </w:rPr>
        <w:t>I</w:t>
      </w:r>
      <w:r w:rsidRPr="003D3438">
        <w:rPr>
          <w:b/>
          <w:bCs/>
        </w:rPr>
        <w:t xml:space="preserve"> </w:t>
      </w:r>
    </w:p>
    <w:p w14:paraId="467481D3" w14:textId="66DF9C55" w:rsidR="00C222C6" w:rsidRPr="003D3438" w:rsidRDefault="00C222C6" w:rsidP="00477B0B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Do </w:t>
      </w:r>
      <w:r w:rsidR="00863F0F" w:rsidRPr="003D3438">
        <w:rPr>
          <w:b/>
          <w:bCs/>
        </w:rPr>
        <w:t>A</w:t>
      </w:r>
      <w:r w:rsidR="00477B0B" w:rsidRPr="003D3438">
        <w:rPr>
          <w:b/>
          <w:bCs/>
        </w:rPr>
        <w:t>ssistente</w:t>
      </w:r>
      <w:r w:rsidRPr="003D3438">
        <w:rPr>
          <w:b/>
          <w:bCs/>
        </w:rPr>
        <w:t xml:space="preserve"> </w:t>
      </w:r>
      <w:r w:rsidR="00863F0F" w:rsidRPr="003D3438">
        <w:rPr>
          <w:b/>
          <w:bCs/>
        </w:rPr>
        <w:t>A</w:t>
      </w:r>
      <w:r w:rsidRPr="003D3438">
        <w:rPr>
          <w:b/>
          <w:bCs/>
        </w:rPr>
        <w:t>dministrativo</w:t>
      </w:r>
    </w:p>
    <w:p w14:paraId="3037CD77" w14:textId="67D209B9" w:rsidR="00C222C6" w:rsidRPr="003D3438" w:rsidRDefault="00C222C6" w:rsidP="00C222C6">
      <w:pPr>
        <w:pStyle w:val="Default"/>
        <w:jc w:val="both"/>
        <w:rPr>
          <w:b/>
          <w:bCs/>
        </w:rPr>
      </w:pPr>
    </w:p>
    <w:p w14:paraId="1FEAC9A6" w14:textId="40F5188A" w:rsidR="00C222C6" w:rsidRPr="003D3438" w:rsidRDefault="00C222C6" w:rsidP="00C222C6">
      <w:pPr>
        <w:pStyle w:val="Default"/>
        <w:jc w:val="both"/>
      </w:pPr>
      <w:r w:rsidRPr="003D3438">
        <w:rPr>
          <w:b/>
        </w:rPr>
        <w:t>Art</w:t>
      </w:r>
      <w:r w:rsidRPr="003D3438">
        <w:rPr>
          <w:bCs/>
        </w:rPr>
        <w:t>.</w:t>
      </w:r>
      <w:r w:rsidRPr="003D3438">
        <w:rPr>
          <w:b/>
        </w:rPr>
        <w:t xml:space="preserve"> </w:t>
      </w:r>
      <w:r w:rsidR="00DB733D" w:rsidRPr="003D3438">
        <w:rPr>
          <w:b/>
        </w:rPr>
        <w:t>57</w:t>
      </w:r>
      <w:r w:rsidRPr="003D3438">
        <w:t xml:space="preserve"> </w:t>
      </w:r>
      <w:r w:rsidR="00C44A5B" w:rsidRPr="003D3438">
        <w:t>São atribuições do</w:t>
      </w:r>
      <w:r w:rsidR="00F36DAB" w:rsidRPr="003D3438">
        <w:t xml:space="preserve"> assistente administrativo:</w:t>
      </w:r>
      <w:r w:rsidRPr="003D3438">
        <w:t xml:space="preserve"> </w:t>
      </w:r>
    </w:p>
    <w:p w14:paraId="202AA259" w14:textId="24AA9799" w:rsidR="000A67B6" w:rsidRPr="003D3438" w:rsidRDefault="000A67B6" w:rsidP="000A67B6">
      <w:pPr>
        <w:pStyle w:val="Default"/>
        <w:spacing w:after="61"/>
        <w:jc w:val="both"/>
      </w:pPr>
      <w:r w:rsidRPr="003D3438">
        <w:t xml:space="preserve">I – </w:t>
      </w:r>
      <w:proofErr w:type="gramStart"/>
      <w:r w:rsidRPr="003D3438">
        <w:t>planejar</w:t>
      </w:r>
      <w:proofErr w:type="gramEnd"/>
      <w:r w:rsidRPr="003D3438">
        <w:t>, organizar, coordenar e controlar o serviço administrativo, sendo responsável pela área de recursos humanos, de licitação e compras; estoque e distribuição de materiais e produtos;</w:t>
      </w:r>
    </w:p>
    <w:p w14:paraId="28DF78D1" w14:textId="083C0A35" w:rsidR="000A67B6" w:rsidRPr="003D3438" w:rsidRDefault="000A67B6" w:rsidP="000A67B6">
      <w:pPr>
        <w:pStyle w:val="Default"/>
        <w:spacing w:after="61"/>
        <w:jc w:val="both"/>
      </w:pPr>
      <w:r w:rsidRPr="003D3438">
        <w:t xml:space="preserve">II – </w:t>
      </w:r>
      <w:proofErr w:type="gramStart"/>
      <w:r w:rsidRPr="003D3438">
        <w:t>participar</w:t>
      </w:r>
      <w:proofErr w:type="gramEnd"/>
      <w:r w:rsidRPr="003D3438">
        <w:t xml:space="preserve"> da entrevista e contratação de funcionários, sendo esta efetivada mediante aprovação da </w:t>
      </w:r>
      <w:r w:rsidR="00E17ED4" w:rsidRPr="003D3438">
        <w:t>D</w:t>
      </w:r>
      <w:r w:rsidRPr="003D3438">
        <w:t>iretoria.</w:t>
      </w:r>
    </w:p>
    <w:p w14:paraId="6877014B" w14:textId="6602B7F5" w:rsidR="00C222C6" w:rsidRPr="003D3438" w:rsidRDefault="00F36DAB" w:rsidP="007C77A5">
      <w:pPr>
        <w:pStyle w:val="Default"/>
        <w:spacing w:after="61"/>
        <w:jc w:val="both"/>
      </w:pPr>
      <w:r w:rsidRPr="003D3438">
        <w:t>I</w:t>
      </w:r>
      <w:r w:rsidR="000A67B6" w:rsidRPr="003D3438">
        <w:t>II</w:t>
      </w:r>
      <w:r w:rsidRPr="003D3438">
        <w:t xml:space="preserve"> –</w:t>
      </w:r>
      <w:r w:rsidR="00C222C6" w:rsidRPr="003D3438">
        <w:t xml:space="preserve"> </w:t>
      </w:r>
      <w:r w:rsidR="00285C41" w:rsidRPr="003D3438">
        <w:t>definir</w:t>
      </w:r>
      <w:r w:rsidRPr="003D3438">
        <w:t xml:space="preserve"> juntamente com </w:t>
      </w:r>
      <w:r w:rsidR="00285C41" w:rsidRPr="003D3438">
        <w:t>as chefias dos demais</w:t>
      </w:r>
      <w:r w:rsidRPr="003D3438">
        <w:t xml:space="preserve"> </w:t>
      </w:r>
      <w:r w:rsidR="000B66DA" w:rsidRPr="003D3438">
        <w:t xml:space="preserve">setores os horários e escalas de jornada de trabalho e </w:t>
      </w:r>
      <w:r w:rsidR="000A67B6" w:rsidRPr="003D3438">
        <w:t xml:space="preserve">de </w:t>
      </w:r>
      <w:r w:rsidR="00E17ED4" w:rsidRPr="003D3438">
        <w:t>férias</w:t>
      </w:r>
      <w:r w:rsidR="006F1FB3" w:rsidRPr="003D3438">
        <w:t xml:space="preserve"> dos funcionários</w:t>
      </w:r>
      <w:r w:rsidR="00E17ED4" w:rsidRPr="003D3438">
        <w:t>;</w:t>
      </w:r>
      <w:r w:rsidR="00C222C6" w:rsidRPr="003D3438">
        <w:t xml:space="preserve"> </w:t>
      </w:r>
    </w:p>
    <w:p w14:paraId="0B53CCAB" w14:textId="69E91704" w:rsidR="000A67B6" w:rsidRPr="003D3438" w:rsidRDefault="000A67B6" w:rsidP="007C77A5">
      <w:pPr>
        <w:pStyle w:val="Default"/>
        <w:spacing w:after="61"/>
        <w:jc w:val="both"/>
      </w:pPr>
      <w:r w:rsidRPr="003D3438">
        <w:t xml:space="preserve">IV– </w:t>
      </w:r>
      <w:proofErr w:type="gramStart"/>
      <w:r w:rsidRPr="003D3438">
        <w:t>exercer</w:t>
      </w:r>
      <w:proofErr w:type="gramEnd"/>
      <w:r w:rsidRPr="003D3438">
        <w:t xml:space="preserve"> a organização financeira segundo critérios de economicidade e idoneidade;</w:t>
      </w:r>
    </w:p>
    <w:p w14:paraId="38797908" w14:textId="35DE243D" w:rsidR="00C222C6" w:rsidRPr="003D3438" w:rsidRDefault="00C222C6" w:rsidP="007C77A5">
      <w:pPr>
        <w:pStyle w:val="Default"/>
        <w:spacing w:after="61"/>
        <w:jc w:val="both"/>
      </w:pPr>
      <w:r w:rsidRPr="003D3438">
        <w:t>III</w:t>
      </w:r>
      <w:r w:rsidR="000B66DA" w:rsidRPr="003D3438">
        <w:t xml:space="preserve"> – c</w:t>
      </w:r>
      <w:r w:rsidRPr="003D3438">
        <w:t xml:space="preserve">ontrolar saldos bancários das contas de movimento e de convênios, mantendo a </w:t>
      </w:r>
      <w:r w:rsidR="00201C71" w:rsidRPr="003D3438">
        <w:t>D</w:t>
      </w:r>
      <w:r w:rsidRPr="003D3438">
        <w:t xml:space="preserve">iretoria informada sobre o fluxo de caixa; </w:t>
      </w:r>
    </w:p>
    <w:p w14:paraId="2724F921" w14:textId="79905E29" w:rsidR="00C222C6" w:rsidRPr="003D3438" w:rsidRDefault="00C222C6" w:rsidP="007C77A5">
      <w:pPr>
        <w:pStyle w:val="Default"/>
        <w:spacing w:after="61"/>
        <w:jc w:val="both"/>
      </w:pPr>
      <w:r w:rsidRPr="003D3438">
        <w:t>IV</w:t>
      </w:r>
      <w:r w:rsidR="000B66DA" w:rsidRPr="003D3438">
        <w:t xml:space="preserve"> – </w:t>
      </w:r>
      <w:proofErr w:type="gramStart"/>
      <w:r w:rsidR="000B66DA" w:rsidRPr="003D3438">
        <w:t>a</w:t>
      </w:r>
      <w:r w:rsidRPr="003D3438">
        <w:t>companhar</w:t>
      </w:r>
      <w:proofErr w:type="gramEnd"/>
      <w:r w:rsidRPr="003D3438">
        <w:t xml:space="preserve"> o fechamento diário do movimento de caixa e bancário e, mensalmente, encaminhar os dados para o contador; </w:t>
      </w:r>
    </w:p>
    <w:p w14:paraId="3170D398" w14:textId="19608F3A" w:rsidR="00C51146" w:rsidRPr="003D3438" w:rsidRDefault="00C51146" w:rsidP="007C77A5">
      <w:pPr>
        <w:pStyle w:val="Default"/>
        <w:spacing w:after="61"/>
        <w:jc w:val="both"/>
      </w:pPr>
      <w:r w:rsidRPr="003D3438">
        <w:t xml:space="preserve">V – </w:t>
      </w:r>
      <w:proofErr w:type="gramStart"/>
      <w:r w:rsidRPr="003D3438">
        <w:t>receber</w:t>
      </w:r>
      <w:proofErr w:type="gramEnd"/>
      <w:r w:rsidRPr="003D3438">
        <w:t xml:space="preserve"> donativos e contribuições de qualquer natureza, fornecendo o recibo correspondente, podendo essa função ser delegada a auxiliar administrativo;</w:t>
      </w:r>
    </w:p>
    <w:p w14:paraId="630C5D69" w14:textId="0F243C93" w:rsidR="00C222C6" w:rsidRPr="003D3438" w:rsidRDefault="00C222C6" w:rsidP="007C77A5">
      <w:pPr>
        <w:pStyle w:val="Default"/>
        <w:spacing w:after="61"/>
        <w:jc w:val="both"/>
      </w:pPr>
      <w:r w:rsidRPr="003D3438">
        <w:t>VI</w:t>
      </w:r>
      <w:r w:rsidR="000B66DA" w:rsidRPr="003D3438">
        <w:t xml:space="preserve"> – </w:t>
      </w:r>
      <w:proofErr w:type="gramStart"/>
      <w:r w:rsidR="00C51146" w:rsidRPr="003D3438">
        <w:t>verificar</w:t>
      </w:r>
      <w:proofErr w:type="gramEnd"/>
      <w:r w:rsidR="00C51146" w:rsidRPr="003D3438">
        <w:t xml:space="preserve"> se há disponibilidade financeira para atender às requisições de compras da instituição, efetuar pesquisas de preço e estabelecer prioridades;</w:t>
      </w:r>
      <w:r w:rsidRPr="003D3438">
        <w:t xml:space="preserve"> </w:t>
      </w:r>
    </w:p>
    <w:p w14:paraId="6C687503" w14:textId="7C3480BB" w:rsidR="00C222C6" w:rsidRPr="003D3438" w:rsidRDefault="00C222C6" w:rsidP="007C77A5">
      <w:pPr>
        <w:pStyle w:val="Default"/>
        <w:spacing w:after="61"/>
        <w:jc w:val="both"/>
      </w:pPr>
      <w:r w:rsidRPr="003D3438">
        <w:t>VII</w:t>
      </w:r>
      <w:r w:rsidR="000B66DA" w:rsidRPr="003D3438">
        <w:t xml:space="preserve"> – </w:t>
      </w:r>
      <w:r w:rsidR="00C51146" w:rsidRPr="003D3438">
        <w:t>efetuar despesas de caráter urgente, prestando contas imediatamente à Diretoria, mediante a apresentação dos documentos pertinentes;</w:t>
      </w:r>
    </w:p>
    <w:p w14:paraId="61C41235" w14:textId="7594F55D" w:rsidR="00C222C6" w:rsidRPr="003D3438" w:rsidRDefault="00C51146" w:rsidP="007C77A5">
      <w:pPr>
        <w:pStyle w:val="Default"/>
        <w:spacing w:after="61"/>
        <w:jc w:val="both"/>
      </w:pPr>
      <w:r w:rsidRPr="003D3438">
        <w:t>VIII</w:t>
      </w:r>
      <w:r w:rsidR="000B66DA" w:rsidRPr="003D3438">
        <w:t xml:space="preserve"> –</w:t>
      </w:r>
      <w:r w:rsidR="00C222C6" w:rsidRPr="003D3438">
        <w:t xml:space="preserve"> </w:t>
      </w:r>
      <w:r w:rsidR="000B66DA" w:rsidRPr="003D3438">
        <w:t>e</w:t>
      </w:r>
      <w:r w:rsidR="00C222C6" w:rsidRPr="003D3438">
        <w:t xml:space="preserve">fetuar pontualmente os pagamentos dos encargos sociais e tributários da instituição; </w:t>
      </w:r>
    </w:p>
    <w:p w14:paraId="5A86E2FA" w14:textId="6E95F721" w:rsidR="00AF5A1A" w:rsidRPr="003D3438" w:rsidRDefault="00C51146" w:rsidP="007C77A5">
      <w:pPr>
        <w:pStyle w:val="Default"/>
        <w:spacing w:after="61"/>
        <w:jc w:val="both"/>
      </w:pPr>
      <w:r w:rsidRPr="003D3438">
        <w:t>I</w:t>
      </w:r>
      <w:r w:rsidR="00AF5A1A" w:rsidRPr="003D3438">
        <w:t xml:space="preserve">X – </w:t>
      </w:r>
      <w:proofErr w:type="gramStart"/>
      <w:r w:rsidR="00AF5A1A" w:rsidRPr="003D3438">
        <w:t>controlar</w:t>
      </w:r>
      <w:proofErr w:type="gramEnd"/>
      <w:r w:rsidR="00AF5A1A" w:rsidRPr="003D3438">
        <w:t xml:space="preserve"> o vencimento e a data de reajuste dos contratos de locação;</w:t>
      </w:r>
    </w:p>
    <w:p w14:paraId="6A1A0A93" w14:textId="0A36A10E" w:rsidR="00AF5A1A" w:rsidRPr="003D3438" w:rsidRDefault="00AF5A1A" w:rsidP="007C77A5">
      <w:pPr>
        <w:pStyle w:val="Default"/>
        <w:spacing w:after="61"/>
        <w:jc w:val="both"/>
      </w:pPr>
      <w:r w:rsidRPr="003D3438">
        <w:t xml:space="preserve">X – </w:t>
      </w:r>
      <w:proofErr w:type="gramStart"/>
      <w:r w:rsidRPr="003D3438">
        <w:t>separar</w:t>
      </w:r>
      <w:proofErr w:type="gramEnd"/>
      <w:r w:rsidRPr="003D3438">
        <w:t xml:space="preserve"> os documentos a serem pagos, observando os prazos de </w:t>
      </w:r>
      <w:r w:rsidR="00285C41" w:rsidRPr="003D3438">
        <w:t>vencimento</w:t>
      </w:r>
      <w:r w:rsidRPr="003D3438">
        <w:t>, emitindo cheques ou efetuando o pagamento por outros meios autorizados pela Diretoria;</w:t>
      </w:r>
    </w:p>
    <w:p w14:paraId="54FD8FEB" w14:textId="1ECA7121" w:rsidR="00643875" w:rsidRPr="003D3438" w:rsidRDefault="00201C71" w:rsidP="007C77A5">
      <w:pPr>
        <w:pStyle w:val="Default"/>
        <w:spacing w:after="61"/>
        <w:jc w:val="both"/>
      </w:pPr>
      <w:r w:rsidRPr="003D3438">
        <w:t>XI</w:t>
      </w:r>
      <w:r w:rsidR="00C51146" w:rsidRPr="003D3438">
        <w:t xml:space="preserve"> </w:t>
      </w:r>
      <w:r w:rsidR="006F1FB3" w:rsidRPr="003D3438">
        <w:t xml:space="preserve">– controlar todos os processos de pagamentos (fornecedores, folha de pagamento, impostos, </w:t>
      </w:r>
      <w:proofErr w:type="gramStart"/>
      <w:r w:rsidR="006F1FB3" w:rsidRPr="003D3438">
        <w:t>encargos, etc.</w:t>
      </w:r>
      <w:proofErr w:type="gramEnd"/>
      <w:r w:rsidR="006F1FB3" w:rsidRPr="003D3438">
        <w:t>);</w:t>
      </w:r>
    </w:p>
    <w:p w14:paraId="46C87957" w14:textId="039B6BEB" w:rsidR="006F1FB3" w:rsidRPr="003D3438" w:rsidRDefault="006F1FB3" w:rsidP="006F1FB3">
      <w:pPr>
        <w:pStyle w:val="Default"/>
        <w:spacing w:after="61"/>
        <w:jc w:val="both"/>
      </w:pPr>
      <w:r w:rsidRPr="003D3438">
        <w:t>XI</w:t>
      </w:r>
      <w:r w:rsidR="00C51146" w:rsidRPr="003D3438">
        <w:t>I</w:t>
      </w:r>
      <w:r w:rsidRPr="003D3438">
        <w:t xml:space="preserve"> – manter atualizada a situação de receitas e despesas em livros revestidos das formalidades legais, capazes de assegurar sua exatidão;</w:t>
      </w:r>
    </w:p>
    <w:p w14:paraId="24CB77EB" w14:textId="7EDA53C6" w:rsidR="006F1FB3" w:rsidRPr="003D3438" w:rsidRDefault="006F1FB3" w:rsidP="006F1FB3">
      <w:pPr>
        <w:pStyle w:val="Default"/>
        <w:spacing w:after="61"/>
        <w:jc w:val="both"/>
      </w:pPr>
      <w:r w:rsidRPr="003D3438">
        <w:t>X</w:t>
      </w:r>
      <w:r w:rsidR="00643875" w:rsidRPr="003D3438">
        <w:t>I</w:t>
      </w:r>
      <w:r w:rsidR="00201C71" w:rsidRPr="003D3438">
        <w:t>V</w:t>
      </w:r>
      <w:r w:rsidRPr="003D3438">
        <w:t xml:space="preserve"> – efetuar controles diversos por meio de planilhas;</w:t>
      </w:r>
    </w:p>
    <w:p w14:paraId="2CC43D60" w14:textId="18CCC3B3" w:rsidR="006F1FB3" w:rsidRPr="003D3438" w:rsidRDefault="00201C71" w:rsidP="006F1FB3">
      <w:pPr>
        <w:pStyle w:val="Default"/>
        <w:spacing w:after="61"/>
        <w:jc w:val="both"/>
      </w:pPr>
      <w:r w:rsidRPr="003D3438">
        <w:t>XV</w:t>
      </w:r>
      <w:r w:rsidR="006F1FB3" w:rsidRPr="003D3438">
        <w:t xml:space="preserve"> – </w:t>
      </w:r>
      <w:proofErr w:type="gramStart"/>
      <w:r w:rsidR="006F1FB3" w:rsidRPr="003D3438">
        <w:t>realizar</w:t>
      </w:r>
      <w:proofErr w:type="gramEnd"/>
      <w:r w:rsidR="006F1FB3" w:rsidRPr="003D3438">
        <w:t xml:space="preserve"> relatórios de despesas e emitir notas de mão de obra;</w:t>
      </w:r>
    </w:p>
    <w:p w14:paraId="20AB9D32" w14:textId="027C6BBE" w:rsidR="00201C71" w:rsidRPr="003D3438" w:rsidRDefault="00201C71" w:rsidP="006F1FB3">
      <w:pPr>
        <w:pStyle w:val="Default"/>
        <w:spacing w:after="61"/>
        <w:jc w:val="both"/>
      </w:pPr>
      <w:r w:rsidRPr="003D3438">
        <w:t>XVI – acompanhar a aplicação dos recursos oriundos dos convênios;</w:t>
      </w:r>
    </w:p>
    <w:p w14:paraId="489E04D7" w14:textId="51D9A094" w:rsidR="00C51146" w:rsidRPr="003D3438" w:rsidRDefault="00C51146" w:rsidP="00C51146">
      <w:pPr>
        <w:pStyle w:val="Default"/>
        <w:spacing w:after="61"/>
        <w:jc w:val="both"/>
      </w:pPr>
      <w:r w:rsidRPr="003D3438">
        <w:t xml:space="preserve">XVII – manter arquivo atualizado de documentação referente a recebimento de recursos, pagamentos, notas fiscais, impostos, contratos e outros; </w:t>
      </w:r>
    </w:p>
    <w:p w14:paraId="60704919" w14:textId="24F23DEF" w:rsidR="006F1FB3" w:rsidRPr="003D3438" w:rsidRDefault="00643875" w:rsidP="006F1FB3">
      <w:pPr>
        <w:pStyle w:val="Default"/>
        <w:spacing w:after="61"/>
        <w:jc w:val="both"/>
      </w:pPr>
      <w:r w:rsidRPr="003D3438">
        <w:t>XVI</w:t>
      </w:r>
      <w:r w:rsidR="00201C71" w:rsidRPr="003D3438">
        <w:t>I</w:t>
      </w:r>
      <w:r w:rsidR="00C51146" w:rsidRPr="003D3438">
        <w:t>I</w:t>
      </w:r>
      <w:r w:rsidR="006F1FB3" w:rsidRPr="003D3438">
        <w:t xml:space="preserve"> – preparar prestações de contas para </w:t>
      </w:r>
      <w:r w:rsidR="00285C41" w:rsidRPr="003D3438">
        <w:t>o Conselho F</w:t>
      </w:r>
      <w:r w:rsidR="006F1FB3" w:rsidRPr="003D3438">
        <w:t xml:space="preserve">iscal, instituições financeiras, instituições conveniadas, órgãos de controle do governo e outros; </w:t>
      </w:r>
    </w:p>
    <w:p w14:paraId="1B9E74A7" w14:textId="30C5D7F9" w:rsidR="00643875" w:rsidRPr="003D3438" w:rsidRDefault="00643875" w:rsidP="006F1FB3">
      <w:pPr>
        <w:pStyle w:val="Default"/>
        <w:spacing w:after="61"/>
        <w:jc w:val="both"/>
      </w:pPr>
      <w:r w:rsidRPr="003D3438">
        <w:t>X</w:t>
      </w:r>
      <w:r w:rsidR="00C51146" w:rsidRPr="003D3438">
        <w:t>IX</w:t>
      </w:r>
      <w:r w:rsidRPr="003D3438">
        <w:t xml:space="preserve"> – </w:t>
      </w:r>
      <w:r w:rsidRPr="003D3438">
        <w:rPr>
          <w:color w:val="auto"/>
        </w:rPr>
        <w:t>a</w:t>
      </w:r>
      <w:r w:rsidRPr="003D3438">
        <w:t xml:space="preserve">companhar </w:t>
      </w:r>
      <w:r w:rsidRPr="003D3438">
        <w:rPr>
          <w:color w:val="auto"/>
        </w:rPr>
        <w:t>os prazos de vencimentos de cert</w:t>
      </w:r>
      <w:r w:rsidRPr="003D3438">
        <w:t>idões e Alvarás diversos e tomar a providências necessárias à</w:t>
      </w:r>
      <w:r w:rsidRPr="003D3438">
        <w:rPr>
          <w:color w:val="auto"/>
        </w:rPr>
        <w:t xml:space="preserve"> renovação;</w:t>
      </w:r>
    </w:p>
    <w:p w14:paraId="5D08E095" w14:textId="2E3778FA" w:rsidR="006F1FB3" w:rsidRPr="003D3438" w:rsidRDefault="00C51146" w:rsidP="006F1FB3">
      <w:pPr>
        <w:pStyle w:val="Default"/>
        <w:spacing w:after="61"/>
        <w:jc w:val="both"/>
      </w:pPr>
      <w:r w:rsidRPr="003D3438">
        <w:t>X</w:t>
      </w:r>
      <w:r w:rsidR="00201C71" w:rsidRPr="003D3438">
        <w:t xml:space="preserve">X </w:t>
      </w:r>
      <w:r w:rsidR="006F1FB3" w:rsidRPr="003D3438">
        <w:t xml:space="preserve">– </w:t>
      </w:r>
      <w:proofErr w:type="gramStart"/>
      <w:r w:rsidR="006F1FB3" w:rsidRPr="003D3438">
        <w:t>emprestar</w:t>
      </w:r>
      <w:proofErr w:type="gramEnd"/>
      <w:r w:rsidR="006F1FB3" w:rsidRPr="003D3438">
        <w:t xml:space="preserve">, mediante cadastro, material ortopédico em desuso na instituição; </w:t>
      </w:r>
    </w:p>
    <w:p w14:paraId="7F29039D" w14:textId="051489E9" w:rsidR="00C222C6" w:rsidRPr="003D3438" w:rsidRDefault="00201C71" w:rsidP="007C77A5">
      <w:pPr>
        <w:pStyle w:val="Default"/>
        <w:spacing w:after="61"/>
        <w:jc w:val="both"/>
      </w:pPr>
      <w:r w:rsidRPr="003D3438">
        <w:lastRenderedPageBreak/>
        <w:t>XX</w:t>
      </w:r>
      <w:r w:rsidR="000B66DA" w:rsidRPr="003D3438">
        <w:t xml:space="preserve"> – </w:t>
      </w:r>
      <w:proofErr w:type="gramStart"/>
      <w:r w:rsidR="000B66DA" w:rsidRPr="003D3438">
        <w:t>c</w:t>
      </w:r>
      <w:r w:rsidR="00C222C6" w:rsidRPr="003D3438">
        <w:t xml:space="preserve">onhecer </w:t>
      </w:r>
      <w:r w:rsidR="00285C41" w:rsidRPr="003D3438">
        <w:t>e aplicar</w:t>
      </w:r>
      <w:proofErr w:type="gramEnd"/>
      <w:r w:rsidR="00285C41" w:rsidRPr="003D3438">
        <w:t xml:space="preserve"> a</w:t>
      </w:r>
      <w:r w:rsidR="00C222C6" w:rsidRPr="003D3438">
        <w:t xml:space="preserve"> legislação pertinente </w:t>
      </w:r>
      <w:r w:rsidR="00285C41" w:rsidRPr="003D3438">
        <w:t>ao funcionamento</w:t>
      </w:r>
      <w:r w:rsidR="000B66DA" w:rsidRPr="003D3438">
        <w:t xml:space="preserve"> de </w:t>
      </w:r>
      <w:proofErr w:type="spellStart"/>
      <w:r w:rsidR="000B66DA" w:rsidRPr="003D3438">
        <w:t>ILPIs</w:t>
      </w:r>
      <w:proofErr w:type="spellEnd"/>
      <w:r w:rsidR="000B66DA" w:rsidRPr="003D3438">
        <w:t>, como tamb</w:t>
      </w:r>
      <w:r w:rsidR="00C15A15" w:rsidRPr="003D3438">
        <w:t xml:space="preserve">ém </w:t>
      </w:r>
      <w:r w:rsidR="00C222C6" w:rsidRPr="003D3438">
        <w:t>os protocolos</w:t>
      </w:r>
      <w:r w:rsidR="00C15A15" w:rsidRPr="003D3438">
        <w:t xml:space="preserve"> estabelecidos pela</w:t>
      </w:r>
      <w:r w:rsidR="00C222C6" w:rsidRPr="003D3438">
        <w:t xml:space="preserve"> in</w:t>
      </w:r>
      <w:r w:rsidR="000B66DA" w:rsidRPr="003D3438">
        <w:t>stituição</w:t>
      </w:r>
      <w:r w:rsidR="00285C41" w:rsidRPr="003D3438">
        <w:t xml:space="preserve"> </w:t>
      </w:r>
      <w:r w:rsidR="000B66DA" w:rsidRPr="003D3438">
        <w:t xml:space="preserve">e </w:t>
      </w:r>
      <w:r w:rsidR="00285C41" w:rsidRPr="003D3438">
        <w:t>fiscalizar a sua aplicação pelos demais funcionários</w:t>
      </w:r>
      <w:r w:rsidR="00C222C6" w:rsidRPr="003D3438">
        <w:t xml:space="preserve">; </w:t>
      </w:r>
    </w:p>
    <w:p w14:paraId="49884313" w14:textId="763B3F56" w:rsidR="00863F0F" w:rsidRPr="003D3438" w:rsidRDefault="00201C71" w:rsidP="00863F0F">
      <w:pPr>
        <w:pStyle w:val="Default"/>
        <w:spacing w:after="61"/>
        <w:jc w:val="both"/>
      </w:pPr>
      <w:r w:rsidRPr="003D3438">
        <w:t>XXI</w:t>
      </w:r>
      <w:r w:rsidR="00863F0F" w:rsidRPr="003D3438">
        <w:t xml:space="preserve"> - d</w:t>
      </w:r>
      <w:r w:rsidR="005E2D62" w:rsidRPr="003D3438">
        <w:t>ar ciência à D</w:t>
      </w:r>
      <w:r w:rsidR="00863F0F" w:rsidRPr="003D3438">
        <w:t>iretoria de todo e qualquer problema ocorrido n</w:t>
      </w:r>
      <w:r w:rsidR="00C51146" w:rsidRPr="003D3438">
        <w:t>a instituição</w:t>
      </w:r>
      <w:r w:rsidR="00863F0F" w:rsidRPr="003D3438">
        <w:t xml:space="preserve"> relacionado a</w:t>
      </w:r>
      <w:r w:rsidR="00285C41" w:rsidRPr="003D3438">
        <w:t>o setor administrativo</w:t>
      </w:r>
      <w:r w:rsidR="00863F0F" w:rsidRPr="003D3438">
        <w:t xml:space="preserve">; </w:t>
      </w:r>
    </w:p>
    <w:p w14:paraId="0B81F9C9" w14:textId="17C447DC" w:rsidR="00863F0F" w:rsidRPr="003D3438" w:rsidRDefault="00863F0F" w:rsidP="00863F0F">
      <w:pPr>
        <w:pStyle w:val="Default"/>
        <w:spacing w:after="61"/>
        <w:jc w:val="both"/>
      </w:pPr>
      <w:r w:rsidRPr="003D3438">
        <w:t>XX</w:t>
      </w:r>
      <w:r w:rsidR="00643875" w:rsidRPr="003D3438">
        <w:t>I</w:t>
      </w:r>
      <w:r w:rsidRPr="003D3438">
        <w:t xml:space="preserve">I – comunicar </w:t>
      </w:r>
      <w:r w:rsidR="005E2D62" w:rsidRPr="003D3438">
        <w:t>à D</w:t>
      </w:r>
      <w:r w:rsidRPr="003D3438">
        <w:t xml:space="preserve">iretoria qualquer necessidade de reparo e/ou consertos de reformas, manutenção e conservação dos bens móveis e equipamentos localizados; </w:t>
      </w:r>
    </w:p>
    <w:p w14:paraId="1A4B5E58" w14:textId="46852329" w:rsidR="00863F0F" w:rsidRPr="003D3438" w:rsidRDefault="00863F0F" w:rsidP="00863F0F">
      <w:pPr>
        <w:pStyle w:val="Default"/>
        <w:spacing w:after="61"/>
        <w:jc w:val="both"/>
      </w:pPr>
      <w:r w:rsidRPr="003D3438">
        <w:t xml:space="preserve">XXIII – apresentar à </w:t>
      </w:r>
      <w:r w:rsidR="005E2D62" w:rsidRPr="003D3438">
        <w:t>D</w:t>
      </w:r>
      <w:r w:rsidRPr="003D3438">
        <w:t>iretoria pr</w:t>
      </w:r>
      <w:r w:rsidR="00643875" w:rsidRPr="003D3438">
        <w:t>opostas de mudanças de rotinas no setor administrativo,</w:t>
      </w:r>
      <w:r w:rsidRPr="003D3438">
        <w:t xml:space="preserve"> quando necessárias; </w:t>
      </w:r>
    </w:p>
    <w:p w14:paraId="5A993C9C" w14:textId="720999FA" w:rsidR="002D5955" w:rsidRPr="003D3438" w:rsidRDefault="002D5955" w:rsidP="002D59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XXIV – atender ao telefone, enviar, receber e responder e-mails; </w:t>
      </w:r>
    </w:p>
    <w:p w14:paraId="7894EEF2" w14:textId="3576A1B3" w:rsidR="00643875" w:rsidRPr="003D3438" w:rsidRDefault="002D5955" w:rsidP="002D5955">
      <w:pPr>
        <w:pStyle w:val="Default"/>
        <w:jc w:val="both"/>
      </w:pPr>
      <w:r w:rsidRPr="003D3438">
        <w:t>XXV – redigir ofícios, circulares, comunicados e os contratos de prestação de serviços;</w:t>
      </w:r>
    </w:p>
    <w:p w14:paraId="5E161AE8" w14:textId="26BAC1ED" w:rsidR="007C77A5" w:rsidRPr="003D3438" w:rsidRDefault="002D5955" w:rsidP="00863F0F">
      <w:pPr>
        <w:pStyle w:val="Default"/>
        <w:jc w:val="both"/>
      </w:pPr>
      <w:r w:rsidRPr="003D3438">
        <w:t>XX</w:t>
      </w:r>
      <w:r w:rsidR="00863F0F" w:rsidRPr="003D3438">
        <w:t>V</w:t>
      </w:r>
      <w:r w:rsidRPr="003D3438">
        <w:t>I</w:t>
      </w:r>
      <w:r w:rsidR="00863F0F" w:rsidRPr="003D3438">
        <w:t xml:space="preserve"> – solicitar, quando necessário, um ministro extraordinário, pastor ou padre da Igreja conforme credo do acolh</w:t>
      </w:r>
      <w:r w:rsidR="007130C0" w:rsidRPr="003D3438">
        <w:t>ido;</w:t>
      </w:r>
    </w:p>
    <w:p w14:paraId="45EF4C08" w14:textId="3A4C6AC6" w:rsidR="004003C2" w:rsidRPr="003D3438" w:rsidRDefault="004003C2" w:rsidP="00863F0F">
      <w:pPr>
        <w:pStyle w:val="Default"/>
        <w:jc w:val="both"/>
      </w:pPr>
      <w:r w:rsidRPr="003D3438">
        <w:t xml:space="preserve">XXVII – manter atualizada relação de patrimônio da Instituição, bem como realizar o controle </w:t>
      </w:r>
      <w:r w:rsidR="00F30B18" w:rsidRPr="003D3438">
        <w:t>deles</w:t>
      </w:r>
      <w:r w:rsidRPr="003D3438">
        <w:t>;</w:t>
      </w:r>
    </w:p>
    <w:p w14:paraId="37297C00" w14:textId="0A66F9E6" w:rsidR="007130C0" w:rsidRPr="003D3438" w:rsidRDefault="007130C0" w:rsidP="00863F0F">
      <w:pPr>
        <w:pStyle w:val="Default"/>
        <w:jc w:val="both"/>
      </w:pPr>
      <w:r w:rsidRPr="003D3438">
        <w:t>XXV</w:t>
      </w:r>
      <w:r w:rsidR="002D5955" w:rsidRPr="003D3438">
        <w:t>II</w:t>
      </w:r>
      <w:r w:rsidR="004003C2" w:rsidRPr="003D3438">
        <w:t>I</w:t>
      </w:r>
      <w:r w:rsidRPr="003D3438">
        <w:t xml:space="preserve"> – executar outras tarefas correlatas.</w:t>
      </w:r>
    </w:p>
    <w:p w14:paraId="5D0AB2D5" w14:textId="77777777" w:rsidR="00863F0F" w:rsidRPr="003D3438" w:rsidRDefault="00863F0F" w:rsidP="00C222C6">
      <w:pPr>
        <w:pStyle w:val="Default"/>
        <w:jc w:val="both"/>
        <w:rPr>
          <w:b/>
        </w:rPr>
      </w:pPr>
    </w:p>
    <w:p w14:paraId="7CA33D5F" w14:textId="5866FFEB" w:rsidR="007C77A5" w:rsidRPr="003D3438" w:rsidRDefault="00B63089" w:rsidP="00C222C6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8230D6" w:rsidRPr="003D3438">
        <w:t xml:space="preserve"> O assistente administrativo providenciará local adequado para o estoque de produtos químicos de limpeza, distante da cozinha e separado dos al</w:t>
      </w:r>
      <w:r w:rsidR="00C51146" w:rsidRPr="003D3438">
        <w:t>imentos, e observará seu prazo</w:t>
      </w:r>
      <w:r w:rsidR="008230D6" w:rsidRPr="003D3438">
        <w:t xml:space="preserve"> de validade.</w:t>
      </w:r>
    </w:p>
    <w:p w14:paraId="5343B075" w14:textId="6EC926D2" w:rsidR="00C222C6" w:rsidRPr="003D3438" w:rsidRDefault="00C222C6" w:rsidP="00C222C6">
      <w:pPr>
        <w:pStyle w:val="Default"/>
        <w:jc w:val="both"/>
        <w:rPr>
          <w:b/>
          <w:bCs/>
        </w:rPr>
      </w:pPr>
    </w:p>
    <w:p w14:paraId="42559E8C" w14:textId="7E7B7A01" w:rsidR="008230D6" w:rsidRPr="003D3438" w:rsidRDefault="00C222C6" w:rsidP="008230D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II</w:t>
      </w:r>
      <w:r w:rsidR="00863F0F" w:rsidRPr="003D3438">
        <w:rPr>
          <w:b/>
          <w:bCs/>
        </w:rPr>
        <w:t>I</w:t>
      </w:r>
    </w:p>
    <w:p w14:paraId="66D56B38" w14:textId="0AD02932" w:rsidR="00C222C6" w:rsidRPr="003D3438" w:rsidRDefault="00C222C6" w:rsidP="008230D6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Do </w:t>
      </w:r>
      <w:r w:rsidR="008230D6" w:rsidRPr="003D3438">
        <w:rPr>
          <w:b/>
          <w:bCs/>
        </w:rPr>
        <w:t>Auxiliar Administrativo</w:t>
      </w:r>
    </w:p>
    <w:p w14:paraId="11CC08F3" w14:textId="77777777" w:rsidR="007C77A5" w:rsidRPr="003D3438" w:rsidRDefault="007C77A5" w:rsidP="00C222C6">
      <w:pPr>
        <w:pStyle w:val="Default"/>
        <w:jc w:val="both"/>
      </w:pPr>
    </w:p>
    <w:p w14:paraId="247F20B5" w14:textId="34F890A3" w:rsidR="00C222C6" w:rsidRPr="003D3438" w:rsidRDefault="00C222C6" w:rsidP="00C222C6">
      <w:pPr>
        <w:pStyle w:val="Default"/>
        <w:jc w:val="both"/>
      </w:pPr>
      <w:r w:rsidRPr="003D3438">
        <w:rPr>
          <w:b/>
        </w:rPr>
        <w:t>Art</w:t>
      </w:r>
      <w:r w:rsidRPr="003D3438">
        <w:t>.</w:t>
      </w:r>
      <w:r w:rsidR="00DB733D" w:rsidRPr="003D3438">
        <w:t xml:space="preserve"> </w:t>
      </w:r>
      <w:r w:rsidR="00A1589B" w:rsidRPr="003D3438">
        <w:rPr>
          <w:b/>
          <w:bCs/>
        </w:rPr>
        <w:t>58</w:t>
      </w:r>
      <w:r w:rsidR="00A1589B" w:rsidRPr="003D3438">
        <w:t xml:space="preserve"> São</w:t>
      </w:r>
      <w:r w:rsidR="00C44A5B" w:rsidRPr="003D3438">
        <w:t xml:space="preserve"> atribuições do</w:t>
      </w:r>
      <w:r w:rsidRPr="003D3438">
        <w:t xml:space="preserve"> auxiliar administrativo: </w:t>
      </w:r>
    </w:p>
    <w:p w14:paraId="1CAEF4D0" w14:textId="77777777" w:rsidR="00486CA1" w:rsidRPr="003D3438" w:rsidRDefault="00486CA1" w:rsidP="007C77A5">
      <w:pPr>
        <w:pStyle w:val="Default"/>
        <w:spacing w:after="61"/>
        <w:jc w:val="both"/>
      </w:pPr>
    </w:p>
    <w:p w14:paraId="3C167FAB" w14:textId="30AE0F86" w:rsidR="00C222C6" w:rsidRPr="003D3438" w:rsidRDefault="00093CBC" w:rsidP="007C77A5">
      <w:pPr>
        <w:pStyle w:val="Default"/>
        <w:spacing w:after="61"/>
        <w:jc w:val="both"/>
      </w:pPr>
      <w:r w:rsidRPr="003D3438">
        <w:t xml:space="preserve">I </w:t>
      </w:r>
      <w:r w:rsidR="00A4586C" w:rsidRPr="003D3438">
        <w:t>–</w:t>
      </w:r>
      <w:r w:rsidRPr="003D3438">
        <w:t xml:space="preserve"> </w:t>
      </w:r>
      <w:proofErr w:type="gramStart"/>
      <w:r w:rsidRPr="003D3438">
        <w:t>e</w:t>
      </w:r>
      <w:r w:rsidR="00C222C6" w:rsidRPr="003D3438">
        <w:t>xercer</w:t>
      </w:r>
      <w:proofErr w:type="gramEnd"/>
      <w:r w:rsidR="00C222C6" w:rsidRPr="003D3438">
        <w:t xml:space="preserve"> o controle diário de arrecadação das receitas e das despesas</w:t>
      </w:r>
      <w:r w:rsidR="008230D6" w:rsidRPr="003D3438">
        <w:t>, sob supervisão do</w:t>
      </w:r>
      <w:r w:rsidR="00C222C6" w:rsidRPr="003D3438">
        <w:t xml:space="preserve"> </w:t>
      </w:r>
      <w:r w:rsidR="008230D6" w:rsidRPr="003D3438">
        <w:t>assistente</w:t>
      </w:r>
      <w:r w:rsidR="00C222C6" w:rsidRPr="003D3438">
        <w:t xml:space="preserve"> administrativo; </w:t>
      </w:r>
    </w:p>
    <w:p w14:paraId="462C9AA3" w14:textId="0CE380B0" w:rsidR="00C222C6" w:rsidRPr="003D3438" w:rsidRDefault="00C222C6" w:rsidP="007C77A5">
      <w:pPr>
        <w:pStyle w:val="Default"/>
        <w:spacing w:after="61"/>
        <w:jc w:val="both"/>
      </w:pPr>
      <w:r w:rsidRPr="003D3438">
        <w:t>II</w:t>
      </w:r>
      <w:r w:rsidR="008230D6" w:rsidRPr="003D3438">
        <w:t xml:space="preserve"> – </w:t>
      </w:r>
      <w:proofErr w:type="gramStart"/>
      <w:r w:rsidR="008230D6" w:rsidRPr="003D3438">
        <w:t>d</w:t>
      </w:r>
      <w:r w:rsidRPr="003D3438">
        <w:t>epositar</w:t>
      </w:r>
      <w:proofErr w:type="gramEnd"/>
      <w:r w:rsidRPr="003D3438">
        <w:t xml:space="preserve"> a receita em bancos de acordo com as determinações que lhe forem dadas; </w:t>
      </w:r>
    </w:p>
    <w:p w14:paraId="38353F0D" w14:textId="7B910E58" w:rsidR="00C222C6" w:rsidRPr="003D3438" w:rsidRDefault="00C222C6" w:rsidP="007C77A5">
      <w:pPr>
        <w:pStyle w:val="Default"/>
        <w:spacing w:after="61"/>
        <w:jc w:val="both"/>
      </w:pPr>
      <w:r w:rsidRPr="003D3438">
        <w:t>III</w:t>
      </w:r>
      <w:r w:rsidR="008230D6" w:rsidRPr="003D3438">
        <w:t xml:space="preserve"> – f</w:t>
      </w:r>
      <w:r w:rsidRPr="003D3438">
        <w:t xml:space="preserve">azer o fechamento, arquivamento e digitação das prestações de contas; </w:t>
      </w:r>
    </w:p>
    <w:p w14:paraId="6DC09569" w14:textId="7D6824D0" w:rsidR="00C222C6" w:rsidRPr="003D3438" w:rsidRDefault="008230D6" w:rsidP="007C77A5">
      <w:pPr>
        <w:pStyle w:val="Default"/>
        <w:spacing w:after="61"/>
        <w:jc w:val="both"/>
      </w:pPr>
      <w:r w:rsidRPr="003D3438">
        <w:t xml:space="preserve">IV – </w:t>
      </w:r>
      <w:proofErr w:type="gramStart"/>
      <w:r w:rsidR="00DD3C4C" w:rsidRPr="003D3438">
        <w:t>controlar</w:t>
      </w:r>
      <w:proofErr w:type="gramEnd"/>
      <w:r w:rsidR="00DD3C4C" w:rsidRPr="003D3438">
        <w:t xml:space="preserve"> a entrada de saída de documentos e manter os arquivos organizados</w:t>
      </w:r>
      <w:r w:rsidR="00F050D3" w:rsidRPr="003D3438">
        <w:t>;</w:t>
      </w:r>
      <w:r w:rsidR="00C222C6" w:rsidRPr="003D3438">
        <w:t xml:space="preserve"> </w:t>
      </w:r>
    </w:p>
    <w:p w14:paraId="0C6175AA" w14:textId="2096468C" w:rsidR="002D5955" w:rsidRPr="003D3438" w:rsidRDefault="00C222C6" w:rsidP="007C77A5">
      <w:pPr>
        <w:pStyle w:val="Default"/>
        <w:spacing w:after="61"/>
        <w:jc w:val="both"/>
      </w:pPr>
      <w:r w:rsidRPr="003D3438">
        <w:t>V</w:t>
      </w:r>
      <w:r w:rsidR="008230D6" w:rsidRPr="003D3438">
        <w:t xml:space="preserve"> –</w:t>
      </w:r>
      <w:r w:rsidR="004A0B5E" w:rsidRPr="003D3438">
        <w:t xml:space="preserve"> </w:t>
      </w:r>
      <w:proofErr w:type="gramStart"/>
      <w:r w:rsidR="004A0B5E" w:rsidRPr="003D3438">
        <w:t>receber</w:t>
      </w:r>
      <w:proofErr w:type="gramEnd"/>
      <w:r w:rsidR="004A0B5E" w:rsidRPr="003D3438">
        <w:t xml:space="preserve"> as mercadorias </w:t>
      </w:r>
      <w:r w:rsidR="00F050D3" w:rsidRPr="003D3438">
        <w:t xml:space="preserve">compradas </w:t>
      </w:r>
      <w:r w:rsidR="004A0B5E" w:rsidRPr="003D3438">
        <w:t xml:space="preserve">e </w:t>
      </w:r>
      <w:r w:rsidR="00AF5A1A" w:rsidRPr="003D3438">
        <w:t xml:space="preserve">fazer a conferência com a nota fiscal, exigindo-a caso o vendedor não a tenha </w:t>
      </w:r>
      <w:r w:rsidR="00A4586C" w:rsidRPr="003D3438">
        <w:t xml:space="preserve">entregue ou </w:t>
      </w:r>
      <w:r w:rsidR="00AF5A1A" w:rsidRPr="003D3438">
        <w:t>emitido;</w:t>
      </w:r>
    </w:p>
    <w:p w14:paraId="2759A538" w14:textId="1DCEE21E" w:rsidR="00DD3C4C" w:rsidRPr="003D3438" w:rsidRDefault="00DD3C4C" w:rsidP="007C77A5">
      <w:pPr>
        <w:pStyle w:val="Default"/>
        <w:spacing w:after="61"/>
        <w:jc w:val="both"/>
      </w:pPr>
      <w:r w:rsidRPr="003D3438">
        <w:t xml:space="preserve">VI – </w:t>
      </w:r>
      <w:proofErr w:type="gramStart"/>
      <w:r w:rsidRPr="003D3438">
        <w:t>receber</w:t>
      </w:r>
      <w:proofErr w:type="gramEnd"/>
      <w:r w:rsidR="00A40B2A" w:rsidRPr="003D3438">
        <w:t xml:space="preserve"> as</w:t>
      </w:r>
      <w:r w:rsidRPr="003D3438">
        <w:t xml:space="preserve"> </w:t>
      </w:r>
      <w:r w:rsidR="00A40B2A" w:rsidRPr="003D3438">
        <w:t>doações de materiais e produtos diversos, registrá-las e emitir o recibo correspondente;</w:t>
      </w:r>
    </w:p>
    <w:p w14:paraId="78139C11" w14:textId="725A9A5C" w:rsidR="002D5955" w:rsidRPr="003D3438" w:rsidRDefault="00DD3C4C" w:rsidP="007C77A5">
      <w:pPr>
        <w:pStyle w:val="Default"/>
        <w:spacing w:after="61"/>
        <w:jc w:val="both"/>
      </w:pPr>
      <w:r w:rsidRPr="003D3438">
        <w:t>VI</w:t>
      </w:r>
      <w:r w:rsidR="00A40B2A" w:rsidRPr="003D3438">
        <w:t>I</w:t>
      </w:r>
      <w:r w:rsidR="002D5955" w:rsidRPr="003D3438">
        <w:t xml:space="preserve"> – </w:t>
      </w:r>
      <w:r w:rsidRPr="003D3438">
        <w:t>fazer a distribuição dos</w:t>
      </w:r>
      <w:r w:rsidR="00A40B2A" w:rsidRPr="003D3438">
        <w:t xml:space="preserve"> materiais e </w:t>
      </w:r>
      <w:r w:rsidRPr="003D3438">
        <w:t>produtos adquiridos</w:t>
      </w:r>
      <w:r w:rsidR="002D5955" w:rsidRPr="003D3438">
        <w:t>;</w:t>
      </w:r>
    </w:p>
    <w:p w14:paraId="3A2D592C" w14:textId="29E726B4" w:rsidR="00C222C6" w:rsidRPr="003D3438" w:rsidRDefault="008230D6" w:rsidP="007C77A5">
      <w:pPr>
        <w:pStyle w:val="Default"/>
        <w:spacing w:after="61"/>
        <w:jc w:val="both"/>
      </w:pPr>
      <w:r w:rsidRPr="003D3438">
        <w:t>VI</w:t>
      </w:r>
      <w:r w:rsidR="00DD3C4C" w:rsidRPr="003D3438">
        <w:t>II</w:t>
      </w:r>
      <w:r w:rsidRPr="003D3438">
        <w:t xml:space="preserve"> –</w:t>
      </w:r>
      <w:r w:rsidR="00C222C6" w:rsidRPr="003D3438">
        <w:t xml:space="preserve"> </w:t>
      </w:r>
      <w:r w:rsidRPr="003D3438">
        <w:t>e</w:t>
      </w:r>
      <w:r w:rsidR="00C222C6" w:rsidRPr="003D3438">
        <w:t>mitir holerites e entregá-los aos funcionários, controlando os pagamentos e mantendo o controle das férias</w:t>
      </w:r>
      <w:r w:rsidRPr="003D3438">
        <w:t>, juntamente com o assistente</w:t>
      </w:r>
      <w:r w:rsidR="00C222C6" w:rsidRPr="003D3438">
        <w:t xml:space="preserve"> administrativo; </w:t>
      </w:r>
    </w:p>
    <w:p w14:paraId="78C2B284" w14:textId="3AC0EFCC" w:rsidR="00C222C6" w:rsidRPr="003D3438" w:rsidRDefault="00DD3C4C" w:rsidP="007C77A5">
      <w:pPr>
        <w:pStyle w:val="Default"/>
        <w:spacing w:after="61"/>
        <w:jc w:val="both"/>
      </w:pPr>
      <w:r w:rsidRPr="003D3438">
        <w:t>IX</w:t>
      </w:r>
      <w:r w:rsidR="008230D6" w:rsidRPr="003D3438">
        <w:t xml:space="preserve"> –</w:t>
      </w:r>
      <w:r w:rsidR="00C222C6" w:rsidRPr="003D3438">
        <w:t xml:space="preserve"> </w:t>
      </w:r>
      <w:proofErr w:type="gramStart"/>
      <w:r w:rsidR="008230D6" w:rsidRPr="003D3438">
        <w:t>dar</w:t>
      </w:r>
      <w:proofErr w:type="gramEnd"/>
      <w:r w:rsidR="008230D6" w:rsidRPr="003D3438">
        <w:t xml:space="preserve"> respaldo ao assistente administrativo</w:t>
      </w:r>
      <w:r w:rsidR="00C222C6" w:rsidRPr="003D3438">
        <w:t xml:space="preserve"> em caso de advertência a funcionários por co</w:t>
      </w:r>
      <w:r w:rsidR="00486CA1" w:rsidRPr="003D3438">
        <w:t xml:space="preserve">ndutas contrárias à legislação pertinente e </w:t>
      </w:r>
      <w:r w:rsidR="00C222C6" w:rsidRPr="003D3438">
        <w:t xml:space="preserve">a este </w:t>
      </w:r>
      <w:r w:rsidR="002D5955" w:rsidRPr="003D3438">
        <w:t>R</w:t>
      </w:r>
      <w:r w:rsidR="00C222C6" w:rsidRPr="003D3438">
        <w:t xml:space="preserve">egimento; </w:t>
      </w:r>
    </w:p>
    <w:p w14:paraId="6047615F" w14:textId="1E72356F" w:rsidR="00C222C6" w:rsidRPr="003D3438" w:rsidRDefault="00486CA1" w:rsidP="007C77A5">
      <w:pPr>
        <w:pStyle w:val="Default"/>
        <w:spacing w:after="61"/>
        <w:jc w:val="both"/>
      </w:pPr>
      <w:r w:rsidRPr="003D3438">
        <w:t xml:space="preserve">VIII – deslocar-se até </w:t>
      </w:r>
      <w:r w:rsidR="00C222C6" w:rsidRPr="003D3438">
        <w:t>bancos, escritório de contabilidade, cartórios e outras instituições no interesse d</w:t>
      </w:r>
      <w:r w:rsidRPr="003D3438">
        <w:t>o</w:t>
      </w:r>
      <w:r w:rsidR="00C222C6" w:rsidRPr="003D3438">
        <w:t xml:space="preserve"> </w:t>
      </w:r>
      <w:r w:rsidR="00E316B4" w:rsidRPr="003D3438">
        <w:rPr>
          <w:b/>
          <w:bCs/>
          <w:color w:val="auto"/>
        </w:rPr>
        <w:t>LAR</w:t>
      </w:r>
      <w:r w:rsidR="00C222C6" w:rsidRPr="003D3438">
        <w:t xml:space="preserve">; </w:t>
      </w:r>
    </w:p>
    <w:p w14:paraId="2D6F5740" w14:textId="180F1E6C" w:rsidR="00C222C6" w:rsidRPr="003D3438" w:rsidRDefault="00486CA1" w:rsidP="007C77A5">
      <w:pPr>
        <w:pStyle w:val="Default"/>
        <w:spacing w:after="61"/>
        <w:jc w:val="both"/>
      </w:pPr>
      <w:r w:rsidRPr="003D3438">
        <w:t xml:space="preserve">IX – </w:t>
      </w:r>
      <w:proofErr w:type="gramStart"/>
      <w:r w:rsidRPr="003D3438">
        <w:t>a</w:t>
      </w:r>
      <w:r w:rsidR="00C222C6" w:rsidRPr="003D3438">
        <w:t>tender</w:t>
      </w:r>
      <w:proofErr w:type="gramEnd"/>
      <w:r w:rsidR="00C222C6" w:rsidRPr="003D3438">
        <w:t xml:space="preserve"> ao telefone</w:t>
      </w:r>
      <w:r w:rsidR="00A40B2A" w:rsidRPr="003D3438">
        <w:t xml:space="preserve"> e manter a agenda telefônica atualizada</w:t>
      </w:r>
      <w:r w:rsidR="00C222C6" w:rsidRPr="003D3438">
        <w:t xml:space="preserve">; </w:t>
      </w:r>
    </w:p>
    <w:p w14:paraId="283136D4" w14:textId="6350B2C5" w:rsidR="002D5955" w:rsidRPr="003D3438" w:rsidRDefault="002D5955" w:rsidP="007C77A5">
      <w:pPr>
        <w:pStyle w:val="Default"/>
        <w:spacing w:after="61"/>
        <w:jc w:val="both"/>
      </w:pPr>
      <w:r w:rsidRPr="003D3438">
        <w:t xml:space="preserve">X – </w:t>
      </w:r>
      <w:proofErr w:type="gramStart"/>
      <w:r w:rsidRPr="003D3438">
        <w:t>realizar</w:t>
      </w:r>
      <w:proofErr w:type="gramEnd"/>
      <w:r w:rsidRPr="003D3438">
        <w:t xml:space="preserve"> atendimento ao p</w:t>
      </w:r>
      <w:r w:rsidR="00DD3C4C" w:rsidRPr="003D3438">
        <w:t>úblico;</w:t>
      </w:r>
    </w:p>
    <w:p w14:paraId="708436B1" w14:textId="5C573B2A" w:rsidR="00486CA1" w:rsidRPr="003D3438" w:rsidRDefault="00486CA1" w:rsidP="00486CA1">
      <w:pPr>
        <w:pStyle w:val="Default"/>
        <w:spacing w:after="61"/>
        <w:jc w:val="both"/>
      </w:pPr>
      <w:r w:rsidRPr="003D3438">
        <w:t xml:space="preserve">XI – redigir ofícios, circulares, comunicados e correspondências em geral; </w:t>
      </w:r>
    </w:p>
    <w:p w14:paraId="1B332362" w14:textId="33AD7AE6" w:rsidR="00486CA1" w:rsidRPr="003D3438" w:rsidRDefault="00486CA1" w:rsidP="00486CA1">
      <w:pPr>
        <w:pStyle w:val="Default"/>
        <w:spacing w:after="61"/>
        <w:jc w:val="both"/>
      </w:pPr>
      <w:r w:rsidRPr="003D3438">
        <w:t xml:space="preserve">XII – efetuar controles diversos por meio de planilhas; </w:t>
      </w:r>
    </w:p>
    <w:p w14:paraId="392B998E" w14:textId="77777777" w:rsidR="00A40B2A" w:rsidRPr="003D3438" w:rsidRDefault="00486CA1" w:rsidP="00486CA1">
      <w:pPr>
        <w:pStyle w:val="Default"/>
        <w:spacing w:after="61"/>
        <w:jc w:val="both"/>
      </w:pPr>
      <w:r w:rsidRPr="003D3438">
        <w:lastRenderedPageBreak/>
        <w:t xml:space="preserve">XIII – manter organizada a documentação dos </w:t>
      </w:r>
      <w:r w:rsidR="00A40B2A" w:rsidRPr="003D3438">
        <w:t>residentes</w:t>
      </w:r>
      <w:r w:rsidRPr="003D3438">
        <w:t>;</w:t>
      </w:r>
    </w:p>
    <w:p w14:paraId="13E11C7A" w14:textId="71BEF1E1" w:rsidR="00486CA1" w:rsidRPr="003D3438" w:rsidRDefault="00A40B2A" w:rsidP="00486CA1">
      <w:pPr>
        <w:pStyle w:val="Default"/>
        <w:spacing w:after="61"/>
        <w:jc w:val="both"/>
      </w:pPr>
      <w:r w:rsidRPr="003D3438">
        <w:t>XIV – fazer relatórios diversos;</w:t>
      </w:r>
      <w:r w:rsidR="00486CA1" w:rsidRPr="003D3438">
        <w:t xml:space="preserve"> </w:t>
      </w:r>
    </w:p>
    <w:p w14:paraId="75A24FAB" w14:textId="60962D40" w:rsidR="004003C2" w:rsidRPr="003D3438" w:rsidRDefault="004003C2" w:rsidP="00486CA1">
      <w:pPr>
        <w:pStyle w:val="Default"/>
        <w:spacing w:after="61"/>
        <w:jc w:val="both"/>
      </w:pPr>
      <w:r w:rsidRPr="003D3438">
        <w:t xml:space="preserve">XV – </w:t>
      </w:r>
      <w:proofErr w:type="gramStart"/>
      <w:r w:rsidRPr="003D3438">
        <w:t>auxiliar</w:t>
      </w:r>
      <w:proofErr w:type="gramEnd"/>
      <w:r w:rsidRPr="003D3438">
        <w:t xml:space="preserve"> no controle de patrimônio da Instituição;</w:t>
      </w:r>
    </w:p>
    <w:p w14:paraId="0B39F2DB" w14:textId="7C52D2B4" w:rsidR="00C222C6" w:rsidRPr="003D3438" w:rsidRDefault="00A40B2A" w:rsidP="007C77A5">
      <w:pPr>
        <w:pStyle w:val="Default"/>
        <w:jc w:val="both"/>
      </w:pPr>
      <w:r w:rsidRPr="003D3438">
        <w:t>X</w:t>
      </w:r>
      <w:r w:rsidR="007130C0" w:rsidRPr="003D3438">
        <w:t>V</w:t>
      </w:r>
      <w:r w:rsidR="004003C2" w:rsidRPr="003D3438">
        <w:t>I</w:t>
      </w:r>
      <w:r w:rsidR="007130C0" w:rsidRPr="003D3438">
        <w:t xml:space="preserve"> – executar outras tarefas correlatas.</w:t>
      </w:r>
      <w:r w:rsidR="00C222C6" w:rsidRPr="003D3438">
        <w:t xml:space="preserve"> </w:t>
      </w:r>
    </w:p>
    <w:p w14:paraId="492676E7" w14:textId="77777777" w:rsidR="00C222C6" w:rsidRPr="003D3438" w:rsidRDefault="00C222C6" w:rsidP="00C222C6">
      <w:pPr>
        <w:pStyle w:val="Default"/>
        <w:jc w:val="both"/>
      </w:pPr>
    </w:p>
    <w:p w14:paraId="091446DB" w14:textId="2B7D4EC8" w:rsidR="00265862" w:rsidRPr="003D3438" w:rsidRDefault="00C222C6" w:rsidP="00265862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I</w:t>
      </w:r>
      <w:r w:rsidR="00863F0F" w:rsidRPr="003D3438">
        <w:rPr>
          <w:b/>
          <w:bCs/>
        </w:rPr>
        <w:t>V</w:t>
      </w:r>
    </w:p>
    <w:p w14:paraId="021FF35E" w14:textId="23EBCB6E" w:rsidR="00863F0F" w:rsidRPr="003D3438" w:rsidRDefault="00863F0F" w:rsidP="00265862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Assistente Social</w:t>
      </w:r>
    </w:p>
    <w:p w14:paraId="27E7FFBF" w14:textId="77777777" w:rsidR="00863F0F" w:rsidRPr="003D3438" w:rsidRDefault="00863F0F" w:rsidP="00C222C6">
      <w:pPr>
        <w:pStyle w:val="Default"/>
        <w:jc w:val="both"/>
      </w:pPr>
    </w:p>
    <w:p w14:paraId="0A4B127D" w14:textId="4292AB83" w:rsidR="00863F0F" w:rsidRPr="003D3438" w:rsidRDefault="002B7072" w:rsidP="00C222C6">
      <w:pPr>
        <w:pStyle w:val="Default"/>
        <w:jc w:val="both"/>
      </w:pPr>
      <w:r w:rsidRPr="003D3438">
        <w:rPr>
          <w:b/>
        </w:rPr>
        <w:t>Art</w:t>
      </w:r>
      <w:r w:rsidRPr="003D3438">
        <w:t xml:space="preserve">. </w:t>
      </w:r>
      <w:r w:rsidR="00996098">
        <w:rPr>
          <w:b/>
          <w:bCs/>
        </w:rPr>
        <w:t>59</w:t>
      </w:r>
      <w:r w:rsidRPr="003D3438">
        <w:t xml:space="preserve"> </w:t>
      </w:r>
      <w:r w:rsidR="00145713" w:rsidRPr="003D3438">
        <w:t>São atribuições do</w:t>
      </w:r>
      <w:r w:rsidRPr="003D3438">
        <w:t xml:space="preserve"> assistente social: </w:t>
      </w:r>
    </w:p>
    <w:p w14:paraId="7D10FF8D" w14:textId="77777777" w:rsidR="00863F0F" w:rsidRPr="003D3438" w:rsidRDefault="00863F0F" w:rsidP="00C222C6">
      <w:pPr>
        <w:pStyle w:val="Default"/>
        <w:jc w:val="both"/>
      </w:pPr>
    </w:p>
    <w:p w14:paraId="66794D53" w14:textId="6C7336D6" w:rsidR="00DD4092" w:rsidRPr="003D3438" w:rsidRDefault="00DD4092" w:rsidP="002B7072">
      <w:pPr>
        <w:pStyle w:val="Default"/>
        <w:spacing w:after="64"/>
        <w:jc w:val="both"/>
      </w:pPr>
      <w:r w:rsidRPr="003D3438">
        <w:t xml:space="preserve">I - </w:t>
      </w:r>
      <w:proofErr w:type="gramStart"/>
      <w:r w:rsidR="006312D3" w:rsidRPr="003D3438">
        <w:t>atender</w:t>
      </w:r>
      <w:proofErr w:type="gramEnd"/>
      <w:r w:rsidR="006312D3" w:rsidRPr="003D3438">
        <w:t xml:space="preserve"> a todas as pessoas interessadas em solicitar o acolhimento institucional, informando-as quanto aos critérios exigidos para este serviço e às normas de funcionamento da instituição, bem como acerca das leis e das políticas de atendimento à pessoa idosa e</w:t>
      </w:r>
      <w:r w:rsidR="00A4586C" w:rsidRPr="003D3438">
        <w:t xml:space="preserve">, se for caso, </w:t>
      </w:r>
      <w:r w:rsidR="006312D3" w:rsidRPr="003D3438">
        <w:t>encaminhá-las ao CREAS;</w:t>
      </w:r>
    </w:p>
    <w:p w14:paraId="56984BE8" w14:textId="6102B1C1" w:rsidR="00DD4092" w:rsidRPr="003D3438" w:rsidRDefault="000916C8" w:rsidP="002B7072">
      <w:pPr>
        <w:pStyle w:val="Default"/>
        <w:spacing w:after="64"/>
        <w:jc w:val="both"/>
      </w:pPr>
      <w:r w:rsidRPr="003D3438">
        <w:t xml:space="preserve">II – </w:t>
      </w:r>
      <w:proofErr w:type="gramStart"/>
      <w:r w:rsidRPr="003D3438">
        <w:t>avaliar</w:t>
      </w:r>
      <w:proofErr w:type="gramEnd"/>
      <w:r w:rsidRPr="003D3438">
        <w:t xml:space="preserve"> todos os pedidos de acolhimento, verificando o cumprimento de todos os critérios exigidos, por meio da análise de documentos, entrevistas e visitas domiciliares;</w:t>
      </w:r>
    </w:p>
    <w:p w14:paraId="03AB4240" w14:textId="654D3DA6" w:rsidR="00E2245C" w:rsidRPr="003D3438" w:rsidRDefault="00E2245C" w:rsidP="002B7072">
      <w:pPr>
        <w:pStyle w:val="Default"/>
        <w:spacing w:after="64"/>
        <w:jc w:val="both"/>
      </w:pPr>
      <w:r w:rsidRPr="003D3438">
        <w:t>II</w:t>
      </w:r>
      <w:r w:rsidR="00BB302E" w:rsidRPr="003D3438">
        <w:t>I</w:t>
      </w:r>
      <w:r w:rsidRPr="003D3438">
        <w:t xml:space="preserve"> – solicitar à equipe do CREAS relatório de atendimento e encaminhamento, quando for o caso; </w:t>
      </w:r>
    </w:p>
    <w:p w14:paraId="1F0798AD" w14:textId="1B0BA216" w:rsidR="006312D3" w:rsidRPr="003D3438" w:rsidRDefault="00BB302E" w:rsidP="002B7072">
      <w:pPr>
        <w:pStyle w:val="Default"/>
        <w:spacing w:after="64"/>
        <w:jc w:val="both"/>
      </w:pPr>
      <w:r w:rsidRPr="003D3438">
        <w:t>IV</w:t>
      </w:r>
      <w:r w:rsidR="000916C8" w:rsidRPr="003D3438">
        <w:t xml:space="preserve"> – </w:t>
      </w:r>
      <w:proofErr w:type="gramStart"/>
      <w:r w:rsidR="000916C8" w:rsidRPr="003D3438">
        <w:t>elaborar</w:t>
      </w:r>
      <w:proofErr w:type="gramEnd"/>
      <w:r w:rsidR="000916C8" w:rsidRPr="003D3438">
        <w:t xml:space="preserve"> relatórios e pareceres técnicos com </w:t>
      </w:r>
      <w:r w:rsidR="00E2245C" w:rsidRPr="003D3438">
        <w:t>vistas a levantar o perfil socioe</w:t>
      </w:r>
      <w:r w:rsidR="000916C8" w:rsidRPr="003D3438">
        <w:t>conômico</w:t>
      </w:r>
      <w:r w:rsidR="00E2245C" w:rsidRPr="003D3438">
        <w:t xml:space="preserve"> da pessoa idosa e de sua família</w:t>
      </w:r>
      <w:r w:rsidRPr="003D3438">
        <w:t>;</w:t>
      </w:r>
      <w:r w:rsidR="00E2245C" w:rsidRPr="003D3438">
        <w:t xml:space="preserve"> e a identificar a realidade vivenciada </w:t>
      </w:r>
      <w:r w:rsidRPr="003D3438">
        <w:t>por ela</w:t>
      </w:r>
      <w:r w:rsidR="00E2245C" w:rsidRPr="003D3438">
        <w:t>,</w:t>
      </w:r>
      <w:r w:rsidRPr="003D3438">
        <w:t xml:space="preserve"> seja fora </w:t>
      </w:r>
      <w:r w:rsidR="00D8186B" w:rsidRPr="003D3438">
        <w:t xml:space="preserve">ou dentro </w:t>
      </w:r>
      <w:r w:rsidRPr="003D3438">
        <w:t>da instituição,</w:t>
      </w:r>
      <w:r w:rsidR="00E2245C" w:rsidRPr="003D3438">
        <w:t xml:space="preserve"> de modo a subsidiar </w:t>
      </w:r>
      <w:r w:rsidR="001A16A8" w:rsidRPr="003D3438">
        <w:t xml:space="preserve">decisões e </w:t>
      </w:r>
      <w:r w:rsidR="00A4586C" w:rsidRPr="003D3438">
        <w:t xml:space="preserve">a </w:t>
      </w:r>
      <w:r w:rsidR="001A16A8" w:rsidRPr="003D3438">
        <w:t>formulação de estratégias de intervenção</w:t>
      </w:r>
      <w:r w:rsidR="00E2245C" w:rsidRPr="003D3438">
        <w:t>;</w:t>
      </w:r>
    </w:p>
    <w:p w14:paraId="7A976183" w14:textId="7E34E6B3" w:rsidR="00C42880" w:rsidRPr="003D3438" w:rsidRDefault="00C42880" w:rsidP="002B7072">
      <w:pPr>
        <w:pStyle w:val="Default"/>
        <w:spacing w:after="64"/>
        <w:jc w:val="both"/>
      </w:pPr>
      <w:r w:rsidRPr="003D3438">
        <w:t xml:space="preserve">V – </w:t>
      </w:r>
      <w:proofErr w:type="gramStart"/>
      <w:r w:rsidRPr="003D3438">
        <w:t>realizar</w:t>
      </w:r>
      <w:proofErr w:type="gramEnd"/>
      <w:r w:rsidRPr="003D3438">
        <w:t xml:space="preserve"> atendimento ind</w:t>
      </w:r>
      <w:r w:rsidR="00CD6909" w:rsidRPr="003D3438">
        <w:t xml:space="preserve">ividual do residente e em grupo, quando for o caso, como também de seus familiares para compreender suas demandas e garantir o acesso a direitos, fazendo encaminhamentos e prestando orientações sociais, sendo tal atendimento devidamente registrado em prontuário social; </w:t>
      </w:r>
    </w:p>
    <w:p w14:paraId="368A8E11" w14:textId="77777777" w:rsidR="007A0FC4" w:rsidRPr="003D3438" w:rsidRDefault="00BA575D" w:rsidP="002B7072">
      <w:pPr>
        <w:pStyle w:val="Default"/>
        <w:spacing w:after="64"/>
        <w:jc w:val="both"/>
      </w:pPr>
      <w:r w:rsidRPr="003D3438">
        <w:t>V</w:t>
      </w:r>
      <w:r w:rsidR="00C42880" w:rsidRPr="003D3438">
        <w:t>I</w:t>
      </w:r>
      <w:r w:rsidRPr="003D3438">
        <w:t xml:space="preserve"> </w:t>
      </w:r>
      <w:r w:rsidR="0000661A" w:rsidRPr="003D3438">
        <w:t xml:space="preserve">– </w:t>
      </w:r>
      <w:proofErr w:type="gramStart"/>
      <w:r w:rsidR="0000661A" w:rsidRPr="003D3438">
        <w:t>auxiliar</w:t>
      </w:r>
      <w:proofErr w:type="gramEnd"/>
      <w:r w:rsidR="0000661A" w:rsidRPr="003D3438">
        <w:t xml:space="preserve"> os residentes </w:t>
      </w:r>
      <w:r w:rsidR="008F796A" w:rsidRPr="003D3438">
        <w:t>na obtenção de</w:t>
      </w:r>
      <w:r w:rsidRPr="003D3438">
        <w:t xml:space="preserve"> documentos pessoais e de</w:t>
      </w:r>
      <w:r w:rsidR="0000661A" w:rsidRPr="003D3438">
        <w:t xml:space="preserve"> benefício</w:t>
      </w:r>
      <w:r w:rsidR="00567588" w:rsidRPr="003D3438">
        <w:t>s</w:t>
      </w:r>
      <w:r w:rsidR="0000661A" w:rsidRPr="003D3438">
        <w:t xml:space="preserve"> previdenciário</w:t>
      </w:r>
      <w:r w:rsidR="00567588" w:rsidRPr="003D3438">
        <w:t>s</w:t>
      </w:r>
      <w:r w:rsidR="008F796A" w:rsidRPr="003D3438">
        <w:t xml:space="preserve"> </w:t>
      </w:r>
      <w:r w:rsidR="00567588" w:rsidRPr="003D3438">
        <w:t>ou</w:t>
      </w:r>
      <w:r w:rsidR="008F796A" w:rsidRPr="003D3438">
        <w:t xml:space="preserve"> de</w:t>
      </w:r>
      <w:r w:rsidR="0000661A" w:rsidRPr="003D3438">
        <w:t xml:space="preserve"> assistência social</w:t>
      </w:r>
      <w:r w:rsidR="008F796A" w:rsidRPr="003D3438">
        <w:t xml:space="preserve"> (Benefício de Prestação Continuada de Assistência Social – BPC)</w:t>
      </w:r>
      <w:r w:rsidR="0000661A" w:rsidRPr="003D3438">
        <w:t>;</w:t>
      </w:r>
    </w:p>
    <w:p w14:paraId="21036314" w14:textId="7C78E934" w:rsidR="008F796A" w:rsidRPr="003D3438" w:rsidRDefault="008F796A" w:rsidP="002B7072">
      <w:pPr>
        <w:pStyle w:val="Default"/>
        <w:spacing w:after="64"/>
        <w:jc w:val="both"/>
      </w:pPr>
      <w:r w:rsidRPr="003D3438">
        <w:t>VII – contribuir para o restabelecimento do convívio entre os residentes e seus familiares e amigos, facilitando inclusive a comunicação entre estes e a instituição;</w:t>
      </w:r>
    </w:p>
    <w:p w14:paraId="4E4EE242" w14:textId="1605FD8F" w:rsidR="008F796A" w:rsidRPr="003D3438" w:rsidRDefault="008F796A" w:rsidP="002B7072">
      <w:pPr>
        <w:pStyle w:val="Default"/>
        <w:spacing w:after="64"/>
        <w:jc w:val="both"/>
      </w:pPr>
      <w:r w:rsidRPr="003D3438">
        <w:t>VIII – criar estratégias que favor</w:t>
      </w:r>
      <w:r w:rsidR="00686BD3" w:rsidRPr="003D3438">
        <w:t>eçam a participação efetiva dos residentes nas atividades internas e externas que visam a sua integração à comunidade local;</w:t>
      </w:r>
    </w:p>
    <w:p w14:paraId="7EDD1B6E" w14:textId="7734ACF0" w:rsidR="00686BD3" w:rsidRPr="003D3438" w:rsidRDefault="00686BD3" w:rsidP="002B7072">
      <w:pPr>
        <w:pStyle w:val="Default"/>
        <w:spacing w:after="64"/>
        <w:jc w:val="both"/>
      </w:pPr>
      <w:r w:rsidRPr="003D3438">
        <w:t xml:space="preserve">VIII </w:t>
      </w:r>
      <w:r w:rsidR="00A4586C" w:rsidRPr="003D3438">
        <w:t>–</w:t>
      </w:r>
      <w:r w:rsidRPr="003D3438">
        <w:t xml:space="preserve"> responsabilizar-se juntamente com a equipe de saúde pela notificação à família ou responsável </w:t>
      </w:r>
      <w:r w:rsidR="00A4586C" w:rsidRPr="003D3438">
        <w:t xml:space="preserve">sobre a ocorrência de óbito do residente </w:t>
      </w:r>
      <w:r w:rsidRPr="003D3438">
        <w:t>e, se necessário, tomar providências acerca do serviço de funeral e registro do óbito com a documentação específica, caso o idoso não possua família, ou se esta não estiver em condições de tomar tais providências;</w:t>
      </w:r>
    </w:p>
    <w:p w14:paraId="7C377968" w14:textId="520DB68E" w:rsidR="008F796A" w:rsidRPr="003D3438" w:rsidRDefault="00686BD3" w:rsidP="002B7072">
      <w:pPr>
        <w:pStyle w:val="Default"/>
        <w:spacing w:after="64"/>
        <w:jc w:val="both"/>
      </w:pPr>
      <w:r w:rsidRPr="003D3438">
        <w:t xml:space="preserve">IX – </w:t>
      </w:r>
      <w:proofErr w:type="gramStart"/>
      <w:r w:rsidRPr="003D3438">
        <w:t>criar</w:t>
      </w:r>
      <w:proofErr w:type="gramEnd"/>
      <w:r w:rsidRPr="003D3438">
        <w:t xml:space="preserve"> protocolos e rotinas de ação que favoreçam a organização e a normatização de seu trabalho cotidiano;</w:t>
      </w:r>
    </w:p>
    <w:p w14:paraId="43C40775" w14:textId="6BCFB007" w:rsidR="00BA575D" w:rsidRPr="003D3438" w:rsidRDefault="00BA575D" w:rsidP="002B7072">
      <w:pPr>
        <w:pStyle w:val="Default"/>
        <w:spacing w:after="64"/>
        <w:jc w:val="both"/>
      </w:pPr>
      <w:r w:rsidRPr="003D3438">
        <w:t xml:space="preserve">X – </w:t>
      </w:r>
      <w:proofErr w:type="gramStart"/>
      <w:r w:rsidRPr="003D3438">
        <w:t>supervisionar</w:t>
      </w:r>
      <w:proofErr w:type="gramEnd"/>
      <w:r w:rsidRPr="003D3438">
        <w:t xml:space="preserve"> direta e sistematicamente os estagiários </w:t>
      </w:r>
      <w:r w:rsidR="00105C13" w:rsidRPr="003D3438">
        <w:t xml:space="preserve">e os profissionais voluntários </w:t>
      </w:r>
      <w:r w:rsidR="006551C1" w:rsidRPr="003D3438">
        <w:t>da área de</w:t>
      </w:r>
      <w:r w:rsidRPr="003D3438">
        <w:t xml:space="preserve"> Serviço Social;</w:t>
      </w:r>
    </w:p>
    <w:p w14:paraId="63FF9550" w14:textId="56BF09D8" w:rsidR="00B40E16" w:rsidRPr="003D3438" w:rsidRDefault="00B40E16" w:rsidP="002B7072">
      <w:pPr>
        <w:pStyle w:val="Default"/>
        <w:spacing w:after="64"/>
        <w:jc w:val="both"/>
      </w:pPr>
      <w:r w:rsidRPr="003D3438">
        <w:t xml:space="preserve">XI – prezar, com empenho, pela eliminação de todas as formas de preconceito, </w:t>
      </w:r>
      <w:r w:rsidRPr="003D3438">
        <w:rPr>
          <w:spacing w:val="2"/>
        </w:rPr>
        <w:t>ga</w:t>
      </w:r>
      <w:r w:rsidRPr="003D3438">
        <w:t>rantindo o pluralismo e mantendo o compromisso com a qualidade do serviço prestado;</w:t>
      </w:r>
    </w:p>
    <w:p w14:paraId="5F10028A" w14:textId="307F10CA" w:rsidR="00B40E16" w:rsidRPr="003D3438" w:rsidRDefault="00B40E16" w:rsidP="002B7072">
      <w:pPr>
        <w:pStyle w:val="Default"/>
        <w:spacing w:after="64"/>
        <w:jc w:val="both"/>
      </w:pPr>
      <w:r w:rsidRPr="003D3438">
        <w:t>XII – zelar pelo cumprimento das disposições legais do cargo, comprometendo-se a conhecer e divulgar o Código de Ética dos Assistentes Sociais e legislações pertinentes à profissão, aplicando-as na prática do exercício</w:t>
      </w:r>
      <w:r w:rsidRPr="003D3438">
        <w:rPr>
          <w:spacing w:val="-15"/>
        </w:rPr>
        <w:t xml:space="preserve"> </w:t>
      </w:r>
      <w:r w:rsidRPr="003D3438">
        <w:t>profissional;</w:t>
      </w:r>
    </w:p>
    <w:p w14:paraId="60E50CA1" w14:textId="163E59F9" w:rsidR="002B7072" w:rsidRPr="003D3438" w:rsidRDefault="00686BD3" w:rsidP="002B7072">
      <w:pPr>
        <w:pStyle w:val="Default"/>
        <w:spacing w:after="64"/>
        <w:jc w:val="both"/>
      </w:pPr>
      <w:r w:rsidRPr="003D3438">
        <w:lastRenderedPageBreak/>
        <w:t>X</w:t>
      </w:r>
      <w:r w:rsidR="005E2D62" w:rsidRPr="003D3438">
        <w:t>III</w:t>
      </w:r>
      <w:r w:rsidRPr="003D3438">
        <w:t xml:space="preserve"> </w:t>
      </w:r>
      <w:r w:rsidR="00E33FA6" w:rsidRPr="003D3438">
        <w:t>–</w:t>
      </w:r>
      <w:r w:rsidRPr="003D3438">
        <w:t xml:space="preserve"> </w:t>
      </w:r>
      <w:r w:rsidR="00E33FA6" w:rsidRPr="003D3438">
        <w:t>p</w:t>
      </w:r>
      <w:r w:rsidR="002B7072" w:rsidRPr="003D3438">
        <w:t>articipar das reuniões</w:t>
      </w:r>
      <w:r w:rsidR="00E33FA6" w:rsidRPr="003D3438">
        <w:t xml:space="preserve"> para as quais for convocado pela</w:t>
      </w:r>
      <w:r w:rsidR="002B7072" w:rsidRPr="003D3438">
        <w:t xml:space="preserve"> </w:t>
      </w:r>
      <w:r w:rsidR="00E33FA6" w:rsidRPr="003D3438">
        <w:t>S</w:t>
      </w:r>
      <w:r w:rsidR="002B7072" w:rsidRPr="003D3438">
        <w:t xml:space="preserve">ecretaria </w:t>
      </w:r>
      <w:r w:rsidR="00E33FA6" w:rsidRPr="003D3438">
        <w:t>M</w:t>
      </w:r>
      <w:r w:rsidR="002B7072" w:rsidRPr="003D3438">
        <w:t xml:space="preserve">unicipal da </w:t>
      </w:r>
      <w:r w:rsidR="00E33FA6" w:rsidRPr="003D3438">
        <w:t>A</w:t>
      </w:r>
      <w:r w:rsidR="002B7072" w:rsidRPr="003D3438">
        <w:t xml:space="preserve">ssistência </w:t>
      </w:r>
      <w:r w:rsidR="00E33FA6" w:rsidRPr="003D3438">
        <w:t xml:space="preserve">Social e </w:t>
      </w:r>
      <w:r w:rsidR="0044771D" w:rsidRPr="003D3438">
        <w:t xml:space="preserve">pelos </w:t>
      </w:r>
      <w:r w:rsidR="00567588" w:rsidRPr="003D3438">
        <w:t>c</w:t>
      </w:r>
      <w:r w:rsidR="002B7072" w:rsidRPr="003D3438">
        <w:t>onselho</w:t>
      </w:r>
      <w:r w:rsidR="00E33FA6" w:rsidRPr="003D3438">
        <w:t xml:space="preserve">s </w:t>
      </w:r>
      <w:r w:rsidR="00567588" w:rsidRPr="003D3438">
        <w:t>m</w:t>
      </w:r>
      <w:r w:rsidR="00E33FA6" w:rsidRPr="003D3438">
        <w:t>unicipais</w:t>
      </w:r>
      <w:r w:rsidR="00567588" w:rsidRPr="003D3438">
        <w:t>, estaduais e federais de direitos e políticas públicas, integrando inclusive comissões técnicas</w:t>
      </w:r>
      <w:r w:rsidR="002B7072" w:rsidRPr="003D3438">
        <w:t xml:space="preserve">; </w:t>
      </w:r>
    </w:p>
    <w:p w14:paraId="307695EF" w14:textId="710E5B7A" w:rsidR="007459DD" w:rsidRPr="003D3438" w:rsidRDefault="00E33FA6" w:rsidP="002B7072">
      <w:pPr>
        <w:pStyle w:val="Default"/>
        <w:spacing w:after="64"/>
        <w:jc w:val="both"/>
      </w:pPr>
      <w:r w:rsidRPr="003D3438">
        <w:t>X</w:t>
      </w:r>
      <w:r w:rsidR="005E2D62" w:rsidRPr="003D3438">
        <w:t>I</w:t>
      </w:r>
      <w:r w:rsidR="00B40E16" w:rsidRPr="003D3438">
        <w:t>V</w:t>
      </w:r>
      <w:r w:rsidRPr="003D3438">
        <w:t xml:space="preserve"> – r</w:t>
      </w:r>
      <w:r w:rsidR="002B7072" w:rsidRPr="003D3438">
        <w:t xml:space="preserve">ealizar visitas institucionais com o objetivo de conhecer e mobilizar a rede de serviços no processo de viabilização dos direitos </w:t>
      </w:r>
      <w:r w:rsidRPr="003D3438">
        <w:t>da pessoa idosa</w:t>
      </w:r>
      <w:r w:rsidR="007459DD" w:rsidRPr="003D3438">
        <w:t>;</w:t>
      </w:r>
    </w:p>
    <w:p w14:paraId="1F4606EB" w14:textId="5C6BE3CF" w:rsidR="002B7072" w:rsidRPr="003D3438" w:rsidRDefault="007459DD" w:rsidP="002B7072">
      <w:pPr>
        <w:pStyle w:val="Default"/>
        <w:spacing w:after="64"/>
        <w:jc w:val="both"/>
      </w:pPr>
      <w:r w:rsidRPr="003D3438">
        <w:t>X</w:t>
      </w:r>
      <w:r w:rsidR="005E2D62" w:rsidRPr="003D3438">
        <w:t>V</w:t>
      </w:r>
      <w:r w:rsidRPr="003D3438">
        <w:t xml:space="preserve"> – </w:t>
      </w:r>
      <w:proofErr w:type="gramStart"/>
      <w:r w:rsidRPr="003D3438">
        <w:t>gerar</w:t>
      </w:r>
      <w:proofErr w:type="gramEnd"/>
      <w:r w:rsidRPr="003D3438">
        <w:t xml:space="preserve"> estatísticas de atendimentos e elaborar relatórios das atividades realizadas</w:t>
      </w:r>
      <w:r w:rsidR="007130C0" w:rsidRPr="003D3438">
        <w:t>;</w:t>
      </w:r>
      <w:r w:rsidR="002B7072" w:rsidRPr="003D3438">
        <w:t xml:space="preserve"> </w:t>
      </w:r>
    </w:p>
    <w:p w14:paraId="1028C2A1" w14:textId="118FAD5E" w:rsidR="00863F0F" w:rsidRPr="003D3438" w:rsidRDefault="005E2D62" w:rsidP="00C222C6">
      <w:pPr>
        <w:pStyle w:val="Default"/>
        <w:jc w:val="both"/>
      </w:pPr>
      <w:r w:rsidRPr="003D3438">
        <w:t>XVI</w:t>
      </w:r>
      <w:r w:rsidR="007130C0" w:rsidRPr="003D3438">
        <w:t xml:space="preserve"> – executar outras tarefas correlatas.</w:t>
      </w:r>
    </w:p>
    <w:p w14:paraId="1F73E00B" w14:textId="77777777" w:rsidR="001B41A3" w:rsidRPr="003D3438" w:rsidRDefault="001B41A3" w:rsidP="0044771D">
      <w:pPr>
        <w:pStyle w:val="Default"/>
        <w:jc w:val="center"/>
        <w:rPr>
          <w:b/>
          <w:bCs/>
        </w:rPr>
      </w:pPr>
    </w:p>
    <w:p w14:paraId="177C4916" w14:textId="77777777" w:rsidR="0044771D" w:rsidRPr="003D3438" w:rsidRDefault="0044771D" w:rsidP="0044771D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V</w:t>
      </w:r>
    </w:p>
    <w:p w14:paraId="20925F23" w14:textId="47ACE8FC" w:rsidR="0044771D" w:rsidRPr="003D3438" w:rsidRDefault="0044771D" w:rsidP="0044771D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Psicólogo</w:t>
      </w:r>
    </w:p>
    <w:p w14:paraId="6EBF0FA2" w14:textId="77777777" w:rsidR="0044771D" w:rsidRPr="003D3438" w:rsidRDefault="0044771D" w:rsidP="0044771D">
      <w:pPr>
        <w:pStyle w:val="Default"/>
        <w:jc w:val="both"/>
      </w:pPr>
    </w:p>
    <w:p w14:paraId="101D3EB8" w14:textId="67D01F72" w:rsidR="0044771D" w:rsidRPr="003D3438" w:rsidRDefault="0044771D" w:rsidP="0044771D">
      <w:pPr>
        <w:pStyle w:val="Default"/>
        <w:jc w:val="both"/>
      </w:pPr>
      <w:r w:rsidRPr="003D3438">
        <w:rPr>
          <w:b/>
        </w:rPr>
        <w:t>Art</w:t>
      </w:r>
      <w:r w:rsidRPr="003D3438">
        <w:rPr>
          <w:b/>
          <w:bCs/>
        </w:rPr>
        <w:t>.</w:t>
      </w:r>
      <w:r w:rsidR="00DB733D" w:rsidRPr="003D3438">
        <w:rPr>
          <w:b/>
          <w:bCs/>
        </w:rPr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0</w:t>
      </w:r>
      <w:r w:rsidR="00A1589B" w:rsidRPr="003D3438">
        <w:t xml:space="preserve"> São</w:t>
      </w:r>
      <w:r w:rsidR="00145713" w:rsidRPr="003D3438">
        <w:t xml:space="preserve"> atribuições do</w:t>
      </w:r>
      <w:r w:rsidRPr="003D3438">
        <w:t xml:space="preserve"> psicólogo</w:t>
      </w:r>
      <w:r w:rsidR="003D3438" w:rsidRPr="003D3438">
        <w:t>, quando houver</w:t>
      </w:r>
      <w:r w:rsidRPr="003D3438">
        <w:t>:</w:t>
      </w:r>
    </w:p>
    <w:p w14:paraId="442618C2" w14:textId="77777777" w:rsidR="00A4586C" w:rsidRPr="003D3438" w:rsidRDefault="00A4586C" w:rsidP="00DA0F6F">
      <w:pPr>
        <w:pStyle w:val="Default"/>
        <w:jc w:val="both"/>
      </w:pPr>
    </w:p>
    <w:p w14:paraId="6CC94925" w14:textId="6CE64EB3" w:rsidR="00890DB9" w:rsidRPr="003D3438" w:rsidRDefault="0084006B" w:rsidP="00DA0F6F">
      <w:pPr>
        <w:pStyle w:val="Default"/>
        <w:jc w:val="both"/>
      </w:pPr>
      <w:r w:rsidRPr="003D3438">
        <w:t xml:space="preserve">I </w:t>
      </w:r>
      <w:r w:rsidR="00890DB9" w:rsidRPr="003D3438">
        <w:t>–</w:t>
      </w:r>
      <w:r w:rsidRPr="003D3438">
        <w:t xml:space="preserve"> </w:t>
      </w:r>
      <w:proofErr w:type="gramStart"/>
      <w:r w:rsidRPr="003D3438">
        <w:t>realizar</w:t>
      </w:r>
      <w:proofErr w:type="gramEnd"/>
      <w:r w:rsidRPr="003D3438">
        <w:t xml:space="preserve"> avaliação psicológica inicial de pessoas idosas recém-admitidas, avaliando transtornos psiquiátricos e dificuldades de adaptação ao envelhecimento e institucionalização para auxiliar diagnóstico diferencial e adaptação satis</w:t>
      </w:r>
      <w:r w:rsidR="00A4586C" w:rsidRPr="003D3438">
        <w:t>fatória, durante os primeiros 3 (três) meses</w:t>
      </w:r>
      <w:r w:rsidRPr="003D3438">
        <w:t>;</w:t>
      </w:r>
    </w:p>
    <w:p w14:paraId="3C27F2F5" w14:textId="5A66142C" w:rsidR="0084006B" w:rsidRPr="003D3438" w:rsidRDefault="0084006B" w:rsidP="00DA0F6F">
      <w:pPr>
        <w:pStyle w:val="Default"/>
        <w:jc w:val="both"/>
      </w:pPr>
      <w:r w:rsidRPr="003D3438">
        <w:t xml:space="preserve">II </w:t>
      </w:r>
      <w:r w:rsidR="00890DB9" w:rsidRPr="003D3438">
        <w:t>–</w:t>
      </w:r>
      <w:r w:rsidRPr="003D3438">
        <w:t xml:space="preserve"> </w:t>
      </w:r>
      <w:proofErr w:type="gramStart"/>
      <w:r w:rsidRPr="003D3438">
        <w:t>diagnosticar e reavaliar</w:t>
      </w:r>
      <w:proofErr w:type="gramEnd"/>
      <w:r w:rsidRPr="003D3438">
        <w:t xml:space="preserve"> residentes com sintomas de transtornos psiquiátricos e dificuldades de relacionamento e interação, elucidando conflitos e questões;</w:t>
      </w:r>
    </w:p>
    <w:p w14:paraId="7F35B78B" w14:textId="67F9996A" w:rsidR="0084006B" w:rsidRPr="003D3438" w:rsidRDefault="00890DB9" w:rsidP="00DA0F6F">
      <w:pPr>
        <w:pStyle w:val="Default"/>
        <w:jc w:val="both"/>
      </w:pPr>
      <w:r w:rsidRPr="003D3438">
        <w:t>I</w:t>
      </w:r>
      <w:r w:rsidR="00A4586C" w:rsidRPr="003D3438">
        <w:t xml:space="preserve">II </w:t>
      </w:r>
      <w:r w:rsidR="0084006B" w:rsidRPr="003D3438">
        <w:t>– avaliar o comportamento individual, grupal e institucional dos residentes, monitorando as modificações, alterações e riscos;</w:t>
      </w:r>
    </w:p>
    <w:p w14:paraId="0401E920" w14:textId="6D7F7529" w:rsidR="0084006B" w:rsidRPr="003D3438" w:rsidRDefault="00A4586C" w:rsidP="00DA0F6F">
      <w:pPr>
        <w:pStyle w:val="Default"/>
        <w:jc w:val="both"/>
      </w:pPr>
      <w:r w:rsidRPr="003D3438">
        <w:t>I</w:t>
      </w:r>
      <w:r w:rsidR="0084006B" w:rsidRPr="003D3438">
        <w:t xml:space="preserve">V – </w:t>
      </w:r>
      <w:proofErr w:type="gramStart"/>
      <w:r w:rsidR="0084006B" w:rsidRPr="003D3438">
        <w:t>realizar</w:t>
      </w:r>
      <w:proofErr w:type="gramEnd"/>
      <w:r w:rsidR="0084006B" w:rsidRPr="003D3438">
        <w:t xml:space="preserve"> atendimentos individuais e em grupo às pessoas idosas, proporcionando um atendimento integral e humanizado;</w:t>
      </w:r>
    </w:p>
    <w:p w14:paraId="03B0B40A" w14:textId="344131F3" w:rsidR="00A4586C" w:rsidRPr="003D3438" w:rsidRDefault="00A4586C" w:rsidP="00DA0F6F">
      <w:pPr>
        <w:pStyle w:val="Default"/>
        <w:jc w:val="both"/>
      </w:pPr>
      <w:r w:rsidRPr="003D3438">
        <w:t xml:space="preserve">V – </w:t>
      </w:r>
      <w:proofErr w:type="gramStart"/>
      <w:r w:rsidRPr="003D3438">
        <w:t>realizar</w:t>
      </w:r>
      <w:proofErr w:type="gramEnd"/>
      <w:r w:rsidRPr="003D3438">
        <w:t xml:space="preserve"> dinâmicas de grupos com as pessoas idosas a fim de socializá-las no ambiente da instituição;</w:t>
      </w:r>
    </w:p>
    <w:p w14:paraId="38002B2F" w14:textId="3B8FDAAD" w:rsidR="0084006B" w:rsidRPr="003D3438" w:rsidRDefault="0084006B" w:rsidP="00DA0F6F">
      <w:pPr>
        <w:pStyle w:val="Default"/>
        <w:jc w:val="both"/>
      </w:pPr>
      <w:r w:rsidRPr="003D3438">
        <w:t>V</w:t>
      </w:r>
      <w:r w:rsidR="00890DB9" w:rsidRPr="003D3438">
        <w:t>I</w:t>
      </w:r>
      <w:r w:rsidRPr="003D3438">
        <w:t xml:space="preserve"> – </w:t>
      </w:r>
      <w:proofErr w:type="gramStart"/>
      <w:r w:rsidRPr="003D3438">
        <w:t>estudar, pesquisar</w:t>
      </w:r>
      <w:proofErr w:type="gramEnd"/>
      <w:r w:rsidRPr="003D3438">
        <w:t xml:space="preserve"> e avaliar o desenvolvimento emocional e os processos </w:t>
      </w:r>
      <w:r w:rsidRPr="003D3438">
        <w:rPr>
          <w:spacing w:val="2"/>
        </w:rPr>
        <w:t>men</w:t>
      </w:r>
      <w:r w:rsidRPr="003D3438">
        <w:t>tais e sociais das pessoas idosas, com a finalidade de análise, tratamento, orientação e</w:t>
      </w:r>
      <w:r w:rsidRPr="003D3438">
        <w:rPr>
          <w:spacing w:val="-3"/>
        </w:rPr>
        <w:t xml:space="preserve"> </w:t>
      </w:r>
      <w:r w:rsidRPr="003D3438">
        <w:t>educação;</w:t>
      </w:r>
    </w:p>
    <w:p w14:paraId="68F97833" w14:textId="42F29531" w:rsidR="00890DB9" w:rsidRPr="003D3438" w:rsidRDefault="00210F4A" w:rsidP="00DA0F6F">
      <w:pPr>
        <w:pStyle w:val="Default"/>
        <w:jc w:val="both"/>
      </w:pPr>
      <w:r w:rsidRPr="003D3438">
        <w:t>VII – formar</w:t>
      </w:r>
      <w:r w:rsidR="00890DB9" w:rsidRPr="003D3438">
        <w:t xml:space="preserve"> grupos </w:t>
      </w:r>
      <w:r w:rsidRPr="003D3438">
        <w:t>de discussão, na instituição, sobre o envelhecimento</w:t>
      </w:r>
      <w:r w:rsidR="00890DB9" w:rsidRPr="003D3438">
        <w:t>;</w:t>
      </w:r>
    </w:p>
    <w:p w14:paraId="625FC418" w14:textId="542CB026" w:rsidR="0084006B" w:rsidRPr="003D3438" w:rsidRDefault="0084006B" w:rsidP="00DA0F6F">
      <w:pPr>
        <w:pStyle w:val="Default"/>
        <w:jc w:val="both"/>
      </w:pPr>
      <w:r w:rsidRPr="003D3438">
        <w:t>VI</w:t>
      </w:r>
      <w:r w:rsidR="00890DB9" w:rsidRPr="003D3438">
        <w:t>II</w:t>
      </w:r>
      <w:r w:rsidRPr="003D3438">
        <w:t xml:space="preserve"> </w:t>
      </w:r>
      <w:r w:rsidR="00890DB9" w:rsidRPr="003D3438">
        <w:t>–</w:t>
      </w:r>
      <w:r w:rsidRPr="003D3438">
        <w:t xml:space="preserve"> avaliar e delinear programas de intervenções relativos aos idosos com dificuldades para aderirem o tratamento de saúde proposto; </w:t>
      </w:r>
    </w:p>
    <w:p w14:paraId="0EF2AFA1" w14:textId="02B4EA42" w:rsidR="0084006B" w:rsidRPr="003D3438" w:rsidRDefault="008B24B7" w:rsidP="00DA0F6F">
      <w:pPr>
        <w:pStyle w:val="Default"/>
        <w:jc w:val="both"/>
      </w:pPr>
      <w:r w:rsidRPr="003D3438">
        <w:t>I</w:t>
      </w:r>
      <w:r w:rsidR="00890DB9" w:rsidRPr="003D3438">
        <w:t xml:space="preserve">X – </w:t>
      </w:r>
      <w:proofErr w:type="gramStart"/>
      <w:r w:rsidR="00890DB9" w:rsidRPr="003D3438">
        <w:t>pr</w:t>
      </w:r>
      <w:r w:rsidR="0084006B" w:rsidRPr="003D3438">
        <w:t>eparar</w:t>
      </w:r>
      <w:proofErr w:type="gramEnd"/>
      <w:r w:rsidR="0084006B" w:rsidRPr="003D3438">
        <w:t xml:space="preserve"> o estado emocional dos idosos para procedimentos de internamentos, cirurgias e tratamentos hospitalares; </w:t>
      </w:r>
    </w:p>
    <w:p w14:paraId="4A148E59" w14:textId="529798C2" w:rsidR="0084006B" w:rsidRPr="003D3438" w:rsidRDefault="00890DB9" w:rsidP="00DA0F6F">
      <w:pPr>
        <w:pStyle w:val="Default"/>
        <w:jc w:val="both"/>
      </w:pPr>
      <w:r w:rsidRPr="003D3438">
        <w:t xml:space="preserve">X – </w:t>
      </w:r>
      <w:proofErr w:type="gramStart"/>
      <w:r w:rsidRPr="003D3438">
        <w:t>a</w:t>
      </w:r>
      <w:r w:rsidR="0084006B" w:rsidRPr="003D3438">
        <w:t>tuar</w:t>
      </w:r>
      <w:proofErr w:type="gramEnd"/>
      <w:r w:rsidR="0084006B" w:rsidRPr="003D3438">
        <w:t xml:space="preserve"> junto aos </w:t>
      </w:r>
      <w:r w:rsidRPr="003D3438">
        <w:t>residentes</w:t>
      </w:r>
      <w:r w:rsidR="0084006B" w:rsidRPr="003D3438">
        <w:t xml:space="preserve"> no sentido de levá-los a identificar e compreender os fatores emocionais que intervém na sua saúde;</w:t>
      </w:r>
    </w:p>
    <w:p w14:paraId="3E4ADA10" w14:textId="1CCC2B5C" w:rsidR="00890DB9" w:rsidRPr="003D3438" w:rsidRDefault="00890DB9" w:rsidP="00DA0F6F">
      <w:pPr>
        <w:pStyle w:val="Default"/>
        <w:jc w:val="both"/>
      </w:pPr>
      <w:r w:rsidRPr="003D3438">
        <w:t>XI – realizar intervenções que possam minimizar quadros depressivos;</w:t>
      </w:r>
    </w:p>
    <w:p w14:paraId="12DD4C9B" w14:textId="786A20A7" w:rsidR="0044771D" w:rsidRPr="003D3438" w:rsidRDefault="008B24B7" w:rsidP="00DA0F6F">
      <w:pPr>
        <w:pStyle w:val="Default"/>
        <w:jc w:val="both"/>
      </w:pPr>
      <w:r w:rsidRPr="003D3438">
        <w:t>XI</w:t>
      </w:r>
      <w:r w:rsidR="0044771D" w:rsidRPr="003D3438">
        <w:t>I</w:t>
      </w:r>
      <w:r w:rsidRPr="003D3438">
        <w:t xml:space="preserve"> –</w:t>
      </w:r>
      <w:r w:rsidR="0044771D" w:rsidRPr="003D3438">
        <w:t xml:space="preserve"> </w:t>
      </w:r>
      <w:r w:rsidRPr="003D3438">
        <w:t>r</w:t>
      </w:r>
      <w:r w:rsidR="0044771D" w:rsidRPr="003D3438">
        <w:t>ealizar atendimentos aos familiares objetivando restabelecer o convív</w:t>
      </w:r>
      <w:r w:rsidRPr="003D3438">
        <w:t xml:space="preserve">io com a pessoa idosa e os </w:t>
      </w:r>
      <w:r w:rsidR="0044771D" w:rsidRPr="003D3438">
        <w:t xml:space="preserve">vínculos afetivos enfraquecidos pelo seu histórico de vida; </w:t>
      </w:r>
    </w:p>
    <w:p w14:paraId="5C06FD29" w14:textId="4604E916" w:rsidR="00A8029B" w:rsidRPr="003D3438" w:rsidRDefault="00A8029B" w:rsidP="00DA0F6F">
      <w:pPr>
        <w:pStyle w:val="Default"/>
        <w:jc w:val="both"/>
      </w:pPr>
      <w:r w:rsidRPr="003D3438">
        <w:t>XII</w:t>
      </w:r>
      <w:r w:rsidR="00755EF4" w:rsidRPr="003D3438">
        <w:t>I</w:t>
      </w:r>
      <w:r w:rsidRPr="003D3438">
        <w:t xml:space="preserve"> – </w:t>
      </w:r>
      <w:r w:rsidR="00755EF4" w:rsidRPr="003D3438">
        <w:t>registrar devidamente todos os atendimentos prestados ao residente em seu prontuário de saúde;</w:t>
      </w:r>
    </w:p>
    <w:p w14:paraId="15BCEE9F" w14:textId="501AE408" w:rsidR="00105C13" w:rsidRPr="003D3438" w:rsidRDefault="00755EF4" w:rsidP="00DA0F6F">
      <w:pPr>
        <w:pStyle w:val="Default"/>
        <w:jc w:val="both"/>
      </w:pPr>
      <w:r w:rsidRPr="003D3438">
        <w:t>XIV</w:t>
      </w:r>
      <w:r w:rsidR="00105C13" w:rsidRPr="003D3438">
        <w:t xml:space="preserve"> – supervisionar direta e sistematicamente os estagiários e os profissionais voluntários </w:t>
      </w:r>
      <w:r w:rsidR="006551C1" w:rsidRPr="003D3438">
        <w:t>da área de</w:t>
      </w:r>
      <w:r w:rsidR="00105C13" w:rsidRPr="003D3438">
        <w:t xml:space="preserve"> Psicologia;</w:t>
      </w:r>
    </w:p>
    <w:p w14:paraId="71FCFF5D" w14:textId="4DB1CCB3" w:rsidR="00DA0F6F" w:rsidRPr="003D3438" w:rsidRDefault="00105C13" w:rsidP="00DA0F6F">
      <w:pPr>
        <w:pStyle w:val="Default"/>
        <w:jc w:val="both"/>
      </w:pPr>
      <w:r w:rsidRPr="003D3438">
        <w:t>X</w:t>
      </w:r>
      <w:r w:rsidR="00DA0F6F" w:rsidRPr="003D3438">
        <w:t xml:space="preserve">V – </w:t>
      </w:r>
      <w:proofErr w:type="gramStart"/>
      <w:r w:rsidR="00DA0F6F" w:rsidRPr="003D3438">
        <w:t>elaborar</w:t>
      </w:r>
      <w:proofErr w:type="gramEnd"/>
      <w:r w:rsidR="00DA0F6F" w:rsidRPr="003D3438">
        <w:t xml:space="preserve"> relatórios e laudos técnicos na sua área de especialidade; </w:t>
      </w:r>
    </w:p>
    <w:p w14:paraId="4CED8ADD" w14:textId="3906CF29" w:rsidR="007459DD" w:rsidRPr="003D3438" w:rsidRDefault="007459DD" w:rsidP="00DA0F6F">
      <w:pPr>
        <w:pStyle w:val="Default"/>
        <w:jc w:val="both"/>
      </w:pPr>
      <w:r w:rsidRPr="003D3438">
        <w:t>XV</w:t>
      </w:r>
      <w:r w:rsidR="00105C13" w:rsidRPr="003D3438">
        <w:t>I</w:t>
      </w:r>
      <w:r w:rsidRPr="003D3438">
        <w:t xml:space="preserve"> </w:t>
      </w:r>
      <w:r w:rsidR="00DA0F6F" w:rsidRPr="003D3438">
        <w:t>–</w:t>
      </w:r>
      <w:r w:rsidRPr="003D3438">
        <w:t xml:space="preserve"> gerar estatísticas de atendimentos e elaborar relatórios das atividades realizadas</w:t>
      </w:r>
      <w:r w:rsidR="007130C0" w:rsidRPr="003D3438">
        <w:t>;</w:t>
      </w:r>
    </w:p>
    <w:p w14:paraId="1C34DA01" w14:textId="0130E800" w:rsidR="007130C0" w:rsidRPr="003D3438" w:rsidRDefault="00990857" w:rsidP="00DA0F6F">
      <w:pPr>
        <w:pStyle w:val="Default"/>
        <w:jc w:val="both"/>
      </w:pPr>
      <w:r w:rsidRPr="003D3438">
        <w:t>XVII</w:t>
      </w:r>
      <w:r w:rsidR="007130C0" w:rsidRPr="003D3438">
        <w:t xml:space="preserve"> – executar outras tarefas correlatas.</w:t>
      </w:r>
    </w:p>
    <w:p w14:paraId="6F9E222F" w14:textId="77777777" w:rsidR="0044771D" w:rsidRPr="003D3438" w:rsidRDefault="0044771D" w:rsidP="0044771D">
      <w:pPr>
        <w:pStyle w:val="Default"/>
        <w:jc w:val="center"/>
      </w:pPr>
    </w:p>
    <w:p w14:paraId="7DC6256B" w14:textId="77777777" w:rsidR="008B24B7" w:rsidRPr="003D3438" w:rsidRDefault="008B24B7" w:rsidP="008B24B7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VI</w:t>
      </w:r>
    </w:p>
    <w:p w14:paraId="7F553AA8" w14:textId="2B86AF3A" w:rsidR="008B24B7" w:rsidRPr="003D3438" w:rsidRDefault="008B24B7" w:rsidP="008B24B7">
      <w:pPr>
        <w:pStyle w:val="Default"/>
        <w:jc w:val="center"/>
      </w:pPr>
      <w:r w:rsidRPr="003D3438">
        <w:rPr>
          <w:b/>
          <w:bCs/>
        </w:rPr>
        <w:t>Do Fisioterapeuta</w:t>
      </w:r>
    </w:p>
    <w:p w14:paraId="36351987" w14:textId="77777777" w:rsidR="008B24B7" w:rsidRPr="003D3438" w:rsidRDefault="008B24B7" w:rsidP="008B24B7">
      <w:pPr>
        <w:pStyle w:val="Default"/>
        <w:jc w:val="both"/>
      </w:pPr>
    </w:p>
    <w:p w14:paraId="03B82CF4" w14:textId="331D1DDF" w:rsidR="008B24B7" w:rsidRPr="003D3438" w:rsidRDefault="008B24B7" w:rsidP="007A01D5">
      <w:pPr>
        <w:pStyle w:val="Default"/>
        <w:jc w:val="both"/>
      </w:pPr>
      <w:r w:rsidRPr="003D3438">
        <w:rPr>
          <w:b/>
        </w:rPr>
        <w:t>Art</w:t>
      </w:r>
      <w:r w:rsidRPr="003D3438">
        <w:rPr>
          <w:b/>
          <w:bCs/>
        </w:rPr>
        <w:t>.</w:t>
      </w:r>
      <w:r w:rsidR="00DB733D" w:rsidRPr="003D3438"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1</w:t>
      </w:r>
      <w:r w:rsidR="00A1589B" w:rsidRPr="003D3438">
        <w:t xml:space="preserve"> São</w:t>
      </w:r>
      <w:r w:rsidR="00145713" w:rsidRPr="003D3438">
        <w:t xml:space="preserve"> atribuições do</w:t>
      </w:r>
      <w:r w:rsidRPr="003D3438">
        <w:t xml:space="preserve"> fisioterapeuta</w:t>
      </w:r>
      <w:r w:rsidR="003D3438" w:rsidRPr="003D3438">
        <w:t>, quando houver</w:t>
      </w:r>
      <w:r w:rsidRPr="003D3438">
        <w:t xml:space="preserve">: </w:t>
      </w:r>
    </w:p>
    <w:p w14:paraId="4BA15219" w14:textId="77777777" w:rsidR="008B24B7" w:rsidRPr="003D3438" w:rsidRDefault="008B24B7" w:rsidP="007A01D5">
      <w:pPr>
        <w:pStyle w:val="Default"/>
        <w:jc w:val="both"/>
      </w:pPr>
    </w:p>
    <w:p w14:paraId="06D77189" w14:textId="1B659429" w:rsidR="008B24B7" w:rsidRPr="003D3438" w:rsidRDefault="008B24B7" w:rsidP="007A01D5">
      <w:pPr>
        <w:pStyle w:val="Default"/>
        <w:jc w:val="both"/>
      </w:pPr>
      <w:r w:rsidRPr="003D3438">
        <w:t xml:space="preserve">I – </w:t>
      </w:r>
      <w:proofErr w:type="gramStart"/>
      <w:r w:rsidRPr="003D3438">
        <w:t>proceder</w:t>
      </w:r>
      <w:proofErr w:type="gramEnd"/>
      <w:r w:rsidRPr="003D3438">
        <w:t xml:space="preserve"> à avaliação funcional dos residentes, organizando cadastro específico, mantendo-o atualizado; </w:t>
      </w:r>
    </w:p>
    <w:p w14:paraId="122B5031" w14:textId="71544298" w:rsidR="008B24B7" w:rsidRPr="003D3438" w:rsidRDefault="008B24B7" w:rsidP="007A01D5">
      <w:pPr>
        <w:pStyle w:val="Default"/>
        <w:jc w:val="both"/>
      </w:pPr>
      <w:r w:rsidRPr="003D3438">
        <w:t xml:space="preserve">II – </w:t>
      </w:r>
      <w:proofErr w:type="gramStart"/>
      <w:r w:rsidRPr="003D3438">
        <w:t>elaborar</w:t>
      </w:r>
      <w:proofErr w:type="gramEnd"/>
      <w:r w:rsidRPr="003D3438">
        <w:t xml:space="preserve"> programa de atividades terapêuticas e preventivas para os residentes; </w:t>
      </w:r>
    </w:p>
    <w:p w14:paraId="66CB5CB0" w14:textId="4FEFA154" w:rsidR="00DD5809" w:rsidRPr="003D3438" w:rsidRDefault="00DD5809" w:rsidP="007A01D5">
      <w:pPr>
        <w:pStyle w:val="Default"/>
        <w:jc w:val="both"/>
      </w:pPr>
      <w:r w:rsidRPr="003D3438">
        <w:t>III – atender aos residentes, individualmente e coletivamente, de modo a proporcionar-lhes independência, prevenir acidentes e quedas, evitar a evolução de doenças crônica</w:t>
      </w:r>
      <w:r w:rsidR="00F334F9" w:rsidRPr="003D3438">
        <w:t>s e a perda de destreza manual;</w:t>
      </w:r>
    </w:p>
    <w:p w14:paraId="649FA457" w14:textId="77830030" w:rsidR="00F334F9" w:rsidRPr="003D3438" w:rsidRDefault="00F334F9" w:rsidP="007A01D5">
      <w:pPr>
        <w:pStyle w:val="Default"/>
        <w:jc w:val="both"/>
      </w:pPr>
      <w:r w:rsidRPr="003D3438">
        <w:t xml:space="preserve">IV – </w:t>
      </w:r>
      <w:proofErr w:type="gramStart"/>
      <w:r w:rsidRPr="003D3438">
        <w:t>estimular</w:t>
      </w:r>
      <w:proofErr w:type="gramEnd"/>
      <w:r w:rsidRPr="003D3438">
        <w:t xml:space="preserve"> a realização do exercício físico para as partes motoras e respiratórias;</w:t>
      </w:r>
    </w:p>
    <w:p w14:paraId="22B01CDA" w14:textId="25069D6A" w:rsidR="008B24B7" w:rsidRPr="003D3438" w:rsidRDefault="00F334F9" w:rsidP="007A01D5">
      <w:pPr>
        <w:pStyle w:val="Default"/>
        <w:jc w:val="both"/>
      </w:pPr>
      <w:r w:rsidRPr="003D3438">
        <w:t>V</w:t>
      </w:r>
      <w:r w:rsidR="008B24B7" w:rsidRPr="003D3438">
        <w:t xml:space="preserve"> – </w:t>
      </w:r>
      <w:proofErr w:type="gramStart"/>
      <w:r w:rsidRPr="003D3438">
        <w:t>prestar</w:t>
      </w:r>
      <w:proofErr w:type="gramEnd"/>
      <w:r w:rsidRPr="003D3438">
        <w:t xml:space="preserve"> atendimento</w:t>
      </w:r>
      <w:r w:rsidR="008B24B7" w:rsidRPr="003D3438">
        <w:t xml:space="preserve"> aos residentes portadores de enfermidades crônicas, e/ou degenerativas (acamados) e os vitimados por fraturas, traumas, quedas, ou outras causas, possibilitando-lhe recuperação </w:t>
      </w:r>
      <w:r w:rsidR="001539C3" w:rsidRPr="003D3438">
        <w:t>para a realização</w:t>
      </w:r>
      <w:r w:rsidR="008B24B7" w:rsidRPr="003D3438">
        <w:t xml:space="preserve"> das atividades da vida diária; </w:t>
      </w:r>
    </w:p>
    <w:p w14:paraId="5EFD1253" w14:textId="456ECB22" w:rsidR="008B24B7" w:rsidRPr="003D3438" w:rsidRDefault="008B24B7" w:rsidP="007A01D5">
      <w:pPr>
        <w:pStyle w:val="Default"/>
        <w:jc w:val="both"/>
      </w:pPr>
      <w:r w:rsidRPr="003D3438">
        <w:t>V</w:t>
      </w:r>
      <w:r w:rsidR="00F334F9" w:rsidRPr="003D3438">
        <w:t>I</w:t>
      </w:r>
      <w:r w:rsidRPr="003D3438">
        <w:t xml:space="preserve"> </w:t>
      </w:r>
      <w:r w:rsidR="00F334F9" w:rsidRPr="003D3438">
        <w:t>–</w:t>
      </w:r>
      <w:r w:rsidRPr="003D3438">
        <w:t xml:space="preserve"> </w:t>
      </w:r>
      <w:proofErr w:type="gramStart"/>
      <w:r w:rsidR="00F334F9" w:rsidRPr="003D3438">
        <w:t>m</w:t>
      </w:r>
      <w:r w:rsidRPr="003D3438">
        <w:t>anter</w:t>
      </w:r>
      <w:proofErr w:type="gramEnd"/>
      <w:r w:rsidRPr="003D3438">
        <w:t xml:space="preserve"> seu quadro horário de atendimento atualizado</w:t>
      </w:r>
      <w:r w:rsidR="00105C13" w:rsidRPr="003D3438">
        <w:t>, assim como registrar</w:t>
      </w:r>
      <w:r w:rsidR="00755EF4" w:rsidRPr="003D3438">
        <w:t xml:space="preserve"> devidamente</w:t>
      </w:r>
      <w:r w:rsidR="00105C13" w:rsidRPr="003D3438">
        <w:t xml:space="preserve"> todos os atendimentos </w:t>
      </w:r>
      <w:r w:rsidR="00755EF4" w:rsidRPr="003D3438">
        <w:t>prestados ao residente em seu prontuário de saúde</w:t>
      </w:r>
      <w:r w:rsidR="00F334F9" w:rsidRPr="003D3438">
        <w:t>;</w:t>
      </w:r>
      <w:r w:rsidRPr="003D3438">
        <w:t xml:space="preserve"> </w:t>
      </w:r>
    </w:p>
    <w:p w14:paraId="454B2B91" w14:textId="29EDAE30" w:rsidR="00105C13" w:rsidRPr="003D3438" w:rsidRDefault="00105C13" w:rsidP="007A01D5">
      <w:pPr>
        <w:pStyle w:val="Default"/>
        <w:jc w:val="both"/>
      </w:pPr>
      <w:r w:rsidRPr="003D3438">
        <w:t>VII – supervisionar direta e sistematicamente os estagiários</w:t>
      </w:r>
      <w:r w:rsidR="00A8029B" w:rsidRPr="003D3438">
        <w:t xml:space="preserve"> e os profissionais voluntários</w:t>
      </w:r>
      <w:r w:rsidR="006551C1" w:rsidRPr="003D3438">
        <w:t xml:space="preserve"> da área de</w:t>
      </w:r>
      <w:r w:rsidRPr="003D3438">
        <w:t xml:space="preserve"> Fisioterapia;</w:t>
      </w:r>
    </w:p>
    <w:p w14:paraId="0E5118A3" w14:textId="1DBA7B43" w:rsidR="00DA0F6F" w:rsidRPr="003D3438" w:rsidRDefault="00DA0F6F" w:rsidP="007A01D5">
      <w:pPr>
        <w:pStyle w:val="Default"/>
        <w:jc w:val="both"/>
      </w:pPr>
      <w:r w:rsidRPr="003D3438">
        <w:t xml:space="preserve">VIII – elaborar relatórios e laudos técnicos na sua área de especialidade; </w:t>
      </w:r>
    </w:p>
    <w:p w14:paraId="582AE0A2" w14:textId="7FBF0355" w:rsidR="00DA0F6F" w:rsidRPr="003D3438" w:rsidRDefault="00DA0F6F" w:rsidP="007A01D5">
      <w:pPr>
        <w:pStyle w:val="Default"/>
        <w:jc w:val="both"/>
      </w:pPr>
      <w:r w:rsidRPr="003D3438">
        <w:t xml:space="preserve">IX – </w:t>
      </w:r>
      <w:proofErr w:type="gramStart"/>
      <w:r w:rsidRPr="003D3438">
        <w:t>gerar</w:t>
      </w:r>
      <w:proofErr w:type="gramEnd"/>
      <w:r w:rsidRPr="003D3438">
        <w:t xml:space="preserve"> estatísticas de atendimentos e elaborar relat</w:t>
      </w:r>
      <w:r w:rsidR="00626FE5" w:rsidRPr="003D3438">
        <w:t>órios das atividades realizadas;</w:t>
      </w:r>
    </w:p>
    <w:p w14:paraId="46D54B85" w14:textId="7222D3C9" w:rsidR="00626FE5" w:rsidRPr="003D3438" w:rsidRDefault="007130C0" w:rsidP="007A01D5">
      <w:pPr>
        <w:pStyle w:val="Default"/>
        <w:jc w:val="both"/>
      </w:pPr>
      <w:r w:rsidRPr="003D3438">
        <w:t xml:space="preserve">X – </w:t>
      </w:r>
      <w:proofErr w:type="gramStart"/>
      <w:r w:rsidR="00626FE5" w:rsidRPr="003D3438">
        <w:t>executar</w:t>
      </w:r>
      <w:proofErr w:type="gramEnd"/>
      <w:r w:rsidR="00626FE5" w:rsidRPr="003D3438">
        <w:t xml:space="preserve"> outras tarefas correlatas.</w:t>
      </w:r>
    </w:p>
    <w:p w14:paraId="2FA49F27" w14:textId="08CC3E24" w:rsidR="00C222C6" w:rsidRPr="003D3438" w:rsidRDefault="00C222C6" w:rsidP="00C222C6">
      <w:pPr>
        <w:pStyle w:val="Default"/>
        <w:jc w:val="both"/>
      </w:pPr>
    </w:p>
    <w:p w14:paraId="1561BF4C" w14:textId="51A10C6D" w:rsidR="00210F4A" w:rsidRPr="003D3438" w:rsidRDefault="00210F4A" w:rsidP="00210F4A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Subseção VII</w:t>
      </w:r>
    </w:p>
    <w:p w14:paraId="2A668FDC" w14:textId="2D37D7FC" w:rsidR="00210F4A" w:rsidRPr="003D3438" w:rsidRDefault="00210F4A" w:rsidP="00210F4A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>Do Nutricionista</w:t>
      </w:r>
    </w:p>
    <w:p w14:paraId="48445285" w14:textId="77777777" w:rsidR="007A01D5" w:rsidRPr="003D3438" w:rsidRDefault="007A01D5" w:rsidP="00210F4A">
      <w:pPr>
        <w:pStyle w:val="Default"/>
        <w:rPr>
          <w:b/>
          <w:bCs/>
        </w:rPr>
      </w:pPr>
    </w:p>
    <w:p w14:paraId="5265970B" w14:textId="17D569DC" w:rsidR="00210F4A" w:rsidRPr="003D3438" w:rsidRDefault="00210F4A" w:rsidP="00210F4A">
      <w:pPr>
        <w:pStyle w:val="Default"/>
      </w:pPr>
      <w:r w:rsidRPr="003D3438">
        <w:rPr>
          <w:b/>
          <w:bCs/>
        </w:rPr>
        <w:t>Art.</w:t>
      </w:r>
      <w:r w:rsidR="00DB733D" w:rsidRPr="003D3438">
        <w:rPr>
          <w:b/>
          <w:bCs/>
        </w:rPr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2</w:t>
      </w:r>
      <w:r w:rsidR="00A1589B" w:rsidRPr="003D3438">
        <w:rPr>
          <w:b/>
          <w:bCs/>
        </w:rPr>
        <w:t xml:space="preserve"> </w:t>
      </w:r>
      <w:r w:rsidR="00A1589B" w:rsidRPr="00996098">
        <w:t>São</w:t>
      </w:r>
      <w:r w:rsidR="00145713" w:rsidRPr="003D3438">
        <w:t xml:space="preserve"> atribuições do</w:t>
      </w:r>
      <w:r w:rsidR="00DA0F6F" w:rsidRPr="003D3438">
        <w:t xml:space="preserve"> nutricionista</w:t>
      </w:r>
      <w:r w:rsidR="003D3438" w:rsidRPr="003D3438">
        <w:t>, quando houver</w:t>
      </w:r>
      <w:r w:rsidR="00DA0F6F" w:rsidRPr="003D3438">
        <w:t>:</w:t>
      </w:r>
    </w:p>
    <w:p w14:paraId="1BAA068F" w14:textId="77777777" w:rsidR="007459DD" w:rsidRPr="003D3438" w:rsidRDefault="007459DD" w:rsidP="00210F4A">
      <w:pPr>
        <w:pStyle w:val="Default"/>
        <w:rPr>
          <w:b/>
          <w:bCs/>
        </w:rPr>
      </w:pPr>
    </w:p>
    <w:p w14:paraId="4180CCD2" w14:textId="77777777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 – </w:t>
      </w:r>
      <w:proofErr w:type="gramStart"/>
      <w:r w:rsidRPr="003D3438">
        <w:rPr>
          <w:rFonts w:ascii="Arial" w:hAnsi="Arial" w:cs="Arial"/>
        </w:rPr>
        <w:t>planejar e elaborar</w:t>
      </w:r>
      <w:proofErr w:type="gramEnd"/>
      <w:r w:rsidRPr="003D3438">
        <w:rPr>
          <w:rFonts w:ascii="Arial" w:hAnsi="Arial" w:cs="Arial"/>
        </w:rPr>
        <w:t xml:space="preserve"> cardápios, baseando-se no estudo dos meios e técnicas de preparação dos alimentos e na observação de sua aceitação pelos residentes;</w:t>
      </w:r>
    </w:p>
    <w:p w14:paraId="053E6717" w14:textId="77777777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II – </w:t>
      </w:r>
      <w:proofErr w:type="gramStart"/>
      <w:r w:rsidRPr="003D3438">
        <w:rPr>
          <w:rFonts w:ascii="Arial" w:hAnsi="Arial" w:cs="Arial"/>
        </w:rPr>
        <w:t>prestar</w:t>
      </w:r>
      <w:proofErr w:type="gramEnd"/>
      <w:r w:rsidRPr="003D3438">
        <w:rPr>
          <w:rFonts w:ascii="Arial" w:hAnsi="Arial" w:cs="Arial"/>
        </w:rPr>
        <w:t xml:space="preserve"> assistência de nutrição e dietética, prescrevendo, planejando, analisando, supervisionando e avaliando as dietas dos residentes com problemas de saúde;</w:t>
      </w:r>
    </w:p>
    <w:p w14:paraId="460585D1" w14:textId="4F4A9BFA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III – supervisionar o recebimento dos gêneros alimentícios, sua armazenagem e distribuição, </w:t>
      </w:r>
      <w:r w:rsidR="001539C3" w:rsidRPr="003D3438">
        <w:rPr>
          <w:rFonts w:ascii="Arial" w:hAnsi="Arial" w:cs="Arial"/>
        </w:rPr>
        <w:t xml:space="preserve">como também </w:t>
      </w:r>
      <w:r w:rsidRPr="003D3438">
        <w:rPr>
          <w:rFonts w:ascii="Arial" w:hAnsi="Arial" w:cs="Arial"/>
        </w:rPr>
        <w:t>o preparo e distribuição de refeições, zelando pela ordem e manutenção de boas condições de higiene;</w:t>
      </w:r>
    </w:p>
    <w:p w14:paraId="5CEB800F" w14:textId="77777777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IV – </w:t>
      </w:r>
      <w:proofErr w:type="gramStart"/>
      <w:r w:rsidRPr="003D3438">
        <w:rPr>
          <w:rFonts w:ascii="Arial" w:hAnsi="Arial" w:cs="Arial"/>
        </w:rPr>
        <w:t>realizar</w:t>
      </w:r>
      <w:proofErr w:type="gramEnd"/>
      <w:r w:rsidRPr="003D3438">
        <w:rPr>
          <w:rFonts w:ascii="Arial" w:hAnsi="Arial" w:cs="Arial"/>
        </w:rPr>
        <w:t xml:space="preserve"> consultoria, assessoria e palestras em nutrição e dietética;</w:t>
      </w:r>
    </w:p>
    <w:p w14:paraId="519CB72F" w14:textId="77777777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 – </w:t>
      </w:r>
      <w:proofErr w:type="gramStart"/>
      <w:r w:rsidRPr="003D3438">
        <w:rPr>
          <w:rFonts w:ascii="Arial" w:hAnsi="Arial" w:cs="Arial"/>
        </w:rPr>
        <w:t>prescrever</w:t>
      </w:r>
      <w:proofErr w:type="gramEnd"/>
      <w:r w:rsidRPr="003D3438">
        <w:rPr>
          <w:rFonts w:ascii="Arial" w:hAnsi="Arial" w:cs="Arial"/>
        </w:rPr>
        <w:t xml:space="preserve"> suplementos nutricionais necessários à complementação da dieta;</w:t>
      </w:r>
    </w:p>
    <w:p w14:paraId="042C69F5" w14:textId="77777777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VI – </w:t>
      </w:r>
      <w:proofErr w:type="gramStart"/>
      <w:r w:rsidRPr="003D3438">
        <w:rPr>
          <w:rFonts w:ascii="Arial" w:hAnsi="Arial" w:cs="Arial"/>
        </w:rPr>
        <w:t>atualizar</w:t>
      </w:r>
      <w:proofErr w:type="gramEnd"/>
      <w:r w:rsidRPr="003D3438">
        <w:rPr>
          <w:rFonts w:ascii="Arial" w:hAnsi="Arial" w:cs="Arial"/>
        </w:rPr>
        <w:t xml:space="preserve"> diariamente as dietas dos idosos, mediante prescrição médica;</w:t>
      </w:r>
    </w:p>
    <w:p w14:paraId="2A80208A" w14:textId="27D2D473" w:rsidR="00A8029B" w:rsidRPr="003D3438" w:rsidRDefault="00A8029B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VII – registrar </w:t>
      </w:r>
      <w:r w:rsidR="00755EF4" w:rsidRPr="003D3438">
        <w:rPr>
          <w:rFonts w:ascii="Arial" w:hAnsi="Arial" w:cs="Arial"/>
        </w:rPr>
        <w:t xml:space="preserve">devidamente </w:t>
      </w:r>
      <w:r w:rsidRPr="003D3438">
        <w:rPr>
          <w:rFonts w:ascii="Arial" w:hAnsi="Arial" w:cs="Arial"/>
        </w:rPr>
        <w:t>todos os atendimentos prestados ao residente em seu p</w:t>
      </w:r>
      <w:r w:rsidR="00755EF4" w:rsidRPr="003D3438">
        <w:rPr>
          <w:rFonts w:ascii="Arial" w:hAnsi="Arial" w:cs="Arial"/>
        </w:rPr>
        <w:t>rontuário de saúde</w:t>
      </w:r>
      <w:r w:rsidRPr="003D3438">
        <w:rPr>
          <w:rFonts w:ascii="Arial" w:hAnsi="Arial" w:cs="Arial"/>
        </w:rPr>
        <w:t>;</w:t>
      </w:r>
    </w:p>
    <w:p w14:paraId="36E9945A" w14:textId="55ECA351" w:rsidR="007459DD" w:rsidRPr="003D3438" w:rsidRDefault="007459DD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VII</w:t>
      </w:r>
      <w:r w:rsidR="00A8029B" w:rsidRPr="003D3438">
        <w:rPr>
          <w:rFonts w:ascii="Arial" w:hAnsi="Arial" w:cs="Arial"/>
        </w:rPr>
        <w:t>I</w:t>
      </w:r>
      <w:r w:rsidRPr="003D3438">
        <w:rPr>
          <w:rFonts w:ascii="Arial" w:hAnsi="Arial" w:cs="Arial"/>
        </w:rPr>
        <w:t xml:space="preserve"> – preparar </w:t>
      </w:r>
      <w:proofErr w:type="spellStart"/>
      <w:r w:rsidRPr="003D3438">
        <w:rPr>
          <w:rFonts w:ascii="Arial" w:hAnsi="Arial" w:cs="Arial"/>
        </w:rPr>
        <w:t>listas</w:t>
      </w:r>
      <w:proofErr w:type="spellEnd"/>
      <w:r w:rsidRPr="003D3438">
        <w:rPr>
          <w:rFonts w:ascii="Arial" w:hAnsi="Arial" w:cs="Arial"/>
        </w:rPr>
        <w:t xml:space="preserve"> de compras de produtos utilizados, baseando-se nos cardápios e no número de refeições a serem servidas e no estoque existente;</w:t>
      </w:r>
    </w:p>
    <w:p w14:paraId="7885D451" w14:textId="51427323" w:rsidR="00A8029B" w:rsidRPr="003D3438" w:rsidRDefault="005E2D62" w:rsidP="00DA0F6F">
      <w:pPr>
        <w:pStyle w:val="Default"/>
        <w:jc w:val="both"/>
      </w:pPr>
      <w:r w:rsidRPr="003D3438">
        <w:t>X</w:t>
      </w:r>
      <w:r w:rsidR="00A8029B" w:rsidRPr="003D3438">
        <w:t xml:space="preserve"> – </w:t>
      </w:r>
      <w:proofErr w:type="gramStart"/>
      <w:r w:rsidR="00A8029B" w:rsidRPr="003D3438">
        <w:t>supervisionar</w:t>
      </w:r>
      <w:proofErr w:type="gramEnd"/>
      <w:r w:rsidR="00A8029B" w:rsidRPr="003D3438">
        <w:t xml:space="preserve"> direta e sistematicamente os estagiários e os profissionais voluntários</w:t>
      </w:r>
      <w:r w:rsidR="006551C1" w:rsidRPr="003D3438">
        <w:t xml:space="preserve"> da área de</w:t>
      </w:r>
      <w:r w:rsidR="00A8029B" w:rsidRPr="003D3438">
        <w:t xml:space="preserve"> Nutrição;</w:t>
      </w:r>
    </w:p>
    <w:p w14:paraId="39ED0AF3" w14:textId="7D47F9C6" w:rsidR="007459DD" w:rsidRPr="003D3438" w:rsidRDefault="00A8029B" w:rsidP="00DA0F6F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XI</w:t>
      </w:r>
      <w:r w:rsidR="007459DD" w:rsidRPr="003D3438">
        <w:rPr>
          <w:rFonts w:ascii="Arial" w:hAnsi="Arial" w:cs="Arial"/>
        </w:rPr>
        <w:t>– elaborar relatórios e laudos técnicos em sua área de especialidade;</w:t>
      </w:r>
    </w:p>
    <w:p w14:paraId="64CA5737" w14:textId="4D462EFE" w:rsidR="007459DD" w:rsidRPr="003D3438" w:rsidRDefault="007459DD" w:rsidP="00DA0F6F">
      <w:pPr>
        <w:pStyle w:val="Default"/>
      </w:pPr>
      <w:r w:rsidRPr="003D3438">
        <w:t>X</w:t>
      </w:r>
      <w:r w:rsidR="00A8029B" w:rsidRPr="003D3438">
        <w:t>II</w:t>
      </w:r>
      <w:r w:rsidRPr="003D3438">
        <w:t>– gerar estatísticas de atendimentos e elaborar relatórios das</w:t>
      </w:r>
      <w:r w:rsidR="00DA0F6F" w:rsidRPr="003D3438">
        <w:t xml:space="preserve"> atividades realizadas</w:t>
      </w:r>
      <w:r w:rsidR="00626FE5" w:rsidRPr="003D3438">
        <w:t>;</w:t>
      </w:r>
    </w:p>
    <w:p w14:paraId="68C58249" w14:textId="45DF4458" w:rsidR="00626FE5" w:rsidRPr="003D3438" w:rsidRDefault="00626FE5" w:rsidP="00DA0F6F">
      <w:pPr>
        <w:pStyle w:val="Default"/>
      </w:pPr>
      <w:r w:rsidRPr="003D3438">
        <w:t>XIII – executar outras tarefas correlatas.</w:t>
      </w:r>
    </w:p>
    <w:p w14:paraId="35BB8FA9" w14:textId="77777777" w:rsidR="00DA0F6F" w:rsidRPr="003D3438" w:rsidRDefault="00DA0F6F" w:rsidP="00DA0F6F">
      <w:pPr>
        <w:pStyle w:val="Default"/>
      </w:pPr>
    </w:p>
    <w:p w14:paraId="7783130B" w14:textId="07D56665" w:rsidR="00DA0F6F" w:rsidRPr="003D3438" w:rsidRDefault="00DA0F6F" w:rsidP="00DA0F6F">
      <w:pPr>
        <w:pStyle w:val="Default"/>
        <w:jc w:val="center"/>
        <w:rPr>
          <w:b/>
        </w:rPr>
      </w:pPr>
      <w:r w:rsidRPr="003D3438">
        <w:rPr>
          <w:b/>
        </w:rPr>
        <w:t>Subseção VIII</w:t>
      </w:r>
    </w:p>
    <w:p w14:paraId="20C5E751" w14:textId="39F4384D" w:rsidR="00DA0F6F" w:rsidRPr="003D3438" w:rsidRDefault="00DA0F6F" w:rsidP="00DA0F6F">
      <w:pPr>
        <w:pStyle w:val="Default"/>
        <w:jc w:val="center"/>
        <w:rPr>
          <w:b/>
          <w:bCs/>
        </w:rPr>
      </w:pPr>
      <w:r w:rsidRPr="003D3438">
        <w:rPr>
          <w:b/>
        </w:rPr>
        <w:t>Do Enfermeiro</w:t>
      </w:r>
    </w:p>
    <w:p w14:paraId="0688379E" w14:textId="77777777" w:rsidR="00DC11C8" w:rsidRPr="003D3438" w:rsidRDefault="00DC11C8" w:rsidP="00C222C6">
      <w:pPr>
        <w:pStyle w:val="Default"/>
        <w:jc w:val="both"/>
      </w:pPr>
    </w:p>
    <w:p w14:paraId="68A31B88" w14:textId="5F269F58" w:rsidR="007A01D5" w:rsidRPr="003D3438" w:rsidRDefault="007A01D5" w:rsidP="00C222C6">
      <w:pPr>
        <w:pStyle w:val="Default"/>
        <w:jc w:val="both"/>
      </w:pPr>
      <w:r w:rsidRPr="003D3438">
        <w:rPr>
          <w:b/>
          <w:bCs/>
        </w:rPr>
        <w:t>Art.</w:t>
      </w:r>
      <w:r w:rsidR="00600BAB" w:rsidRPr="003D3438">
        <w:rPr>
          <w:b/>
          <w:bCs/>
        </w:rPr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3</w:t>
      </w:r>
      <w:r w:rsidR="00A1589B" w:rsidRPr="003D3438">
        <w:rPr>
          <w:b/>
          <w:bCs/>
        </w:rPr>
        <w:t xml:space="preserve"> </w:t>
      </w:r>
      <w:r w:rsidR="00A1589B" w:rsidRPr="00996098">
        <w:t>São</w:t>
      </w:r>
      <w:r w:rsidR="00145713" w:rsidRPr="003D3438">
        <w:t xml:space="preserve"> atribuições do</w:t>
      </w:r>
      <w:r w:rsidRPr="003D3438">
        <w:t xml:space="preserve"> enfermeiro</w:t>
      </w:r>
      <w:r w:rsidR="003D3438" w:rsidRPr="003D3438">
        <w:t>, quando houver</w:t>
      </w:r>
      <w:r w:rsidRPr="003D3438">
        <w:t>:</w:t>
      </w:r>
    </w:p>
    <w:p w14:paraId="54640CF2" w14:textId="77777777" w:rsidR="007A01D5" w:rsidRPr="003D3438" w:rsidRDefault="007A01D5" w:rsidP="00C222C6">
      <w:pPr>
        <w:pStyle w:val="Default"/>
        <w:jc w:val="both"/>
      </w:pPr>
    </w:p>
    <w:p w14:paraId="4314D3D0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I – participar de avaliação para adminissão e demissão dos membros da equipe de </w:t>
      </w:r>
      <w:r w:rsidRPr="003D3438">
        <w:lastRenderedPageBreak/>
        <w:t>enfermagem;</w:t>
      </w:r>
    </w:p>
    <w:p w14:paraId="110EBA0B" w14:textId="7C4EB144" w:rsidR="006551C1" w:rsidRPr="003D3438" w:rsidRDefault="006551C1" w:rsidP="006551C1">
      <w:pPr>
        <w:pStyle w:val="Corpodetexto"/>
        <w:ind w:left="0"/>
        <w:jc w:val="both"/>
      </w:pPr>
      <w:r w:rsidRPr="003D3438">
        <w:t>II – coordenar, orientar e supervisionar as atividades inerentes à área de enfermagem;</w:t>
      </w:r>
    </w:p>
    <w:p w14:paraId="7D03E58D" w14:textId="2229E1F3" w:rsidR="006551C1" w:rsidRPr="003D3438" w:rsidRDefault="006551C1" w:rsidP="006551C1">
      <w:pPr>
        <w:pStyle w:val="Corpodetexto"/>
        <w:ind w:left="0"/>
        <w:jc w:val="both"/>
      </w:pPr>
      <w:r w:rsidRPr="003D3438">
        <w:t>III – planejar as atividades de enfermagem, respeitando os aspectos técnicos, éticos e</w:t>
      </w:r>
      <w:r w:rsidRPr="003D3438">
        <w:rPr>
          <w:spacing w:val="-2"/>
        </w:rPr>
        <w:t xml:space="preserve"> </w:t>
      </w:r>
      <w:r w:rsidRPr="003D3438">
        <w:t>normativos;</w:t>
      </w:r>
    </w:p>
    <w:p w14:paraId="198A3CD9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IV – apoiar e orientar a elaboração e implantação de protocolos fluxos e rotinas respeitando as normas</w:t>
      </w:r>
      <w:r w:rsidRPr="003D3438">
        <w:rPr>
          <w:spacing w:val="-3"/>
        </w:rPr>
        <w:t xml:space="preserve"> </w:t>
      </w:r>
      <w:r w:rsidRPr="003D3438">
        <w:t>vigentes;</w:t>
      </w:r>
    </w:p>
    <w:p w14:paraId="674D1697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V – atuar como responsável técnico pelos profissionais de Enfermagem da instituição perante o Conselho Regional de Enfermagem e outros órgãos de normatização e</w:t>
      </w:r>
      <w:r w:rsidRPr="003D3438">
        <w:rPr>
          <w:spacing w:val="-4"/>
        </w:rPr>
        <w:t xml:space="preserve"> </w:t>
      </w:r>
      <w:r w:rsidRPr="003D3438">
        <w:t>fiscalização;</w:t>
      </w:r>
    </w:p>
    <w:p w14:paraId="13687CD2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VI – zelar pelo cumprimento das disposições legais do cargo, bem como conhecer e divulgar o Código de Ética dos Profissionais de Enfermagem e legislações pertinentes, em especial o Estatuto da Pessoa Idosa;</w:t>
      </w:r>
    </w:p>
    <w:p w14:paraId="2A892F3A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VII – participar na elaboração de medidas de prevenção e controle sistemático de danos que possam ser causados a pessoa idosa durante a assistência de </w:t>
      </w:r>
      <w:r w:rsidRPr="003D3438">
        <w:rPr>
          <w:spacing w:val="3"/>
        </w:rPr>
        <w:t>en</w:t>
      </w:r>
      <w:r w:rsidRPr="003D3438">
        <w:t>fermagem;</w:t>
      </w:r>
    </w:p>
    <w:p w14:paraId="6BE57A9E" w14:textId="75577950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VIII – definir e </w:t>
      </w:r>
      <w:r w:rsidR="001539C3" w:rsidRPr="003D3438">
        <w:t>requisitar</w:t>
      </w:r>
      <w:r w:rsidRPr="003D3438">
        <w:t xml:space="preserve"> </w:t>
      </w:r>
      <w:r w:rsidR="001539C3" w:rsidRPr="003D3438">
        <w:t xml:space="preserve">os </w:t>
      </w:r>
      <w:r w:rsidRPr="003D3438">
        <w:t>recursos necessários ao atendimento de enfermagem, a fim do cuidado integral à pessoa</w:t>
      </w:r>
      <w:r w:rsidRPr="003D3438">
        <w:rPr>
          <w:spacing w:val="4"/>
        </w:rPr>
        <w:t xml:space="preserve"> </w:t>
      </w:r>
      <w:r w:rsidRPr="003D3438">
        <w:t>idosa;</w:t>
      </w:r>
    </w:p>
    <w:p w14:paraId="5D9DE23A" w14:textId="4EE46C91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IX – </w:t>
      </w:r>
      <w:r w:rsidR="001539C3" w:rsidRPr="003D3438">
        <w:t>orientar</w:t>
      </w:r>
      <w:r w:rsidRPr="003D3438">
        <w:t xml:space="preserve"> o desenvolvimento de métodos de controle administrativo, técnico, operacional, ético, sobre as múltiplas atividades de</w:t>
      </w:r>
      <w:r w:rsidRPr="003D3438">
        <w:rPr>
          <w:spacing w:val="-12"/>
        </w:rPr>
        <w:t xml:space="preserve"> </w:t>
      </w:r>
      <w:r w:rsidRPr="003D3438">
        <w:t>enfermagem;</w:t>
      </w:r>
    </w:p>
    <w:p w14:paraId="0CFCBB64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 – manter sistemas de avaliação contínua, visando avaliar o desempenho da equipe de enfermagem e a qualidade da assistência</w:t>
      </w:r>
      <w:r w:rsidRPr="003D3438">
        <w:rPr>
          <w:spacing w:val="-4"/>
        </w:rPr>
        <w:t xml:space="preserve"> </w:t>
      </w:r>
      <w:r w:rsidRPr="003D3438">
        <w:t>prestada;</w:t>
      </w:r>
    </w:p>
    <w:p w14:paraId="56ADA984" w14:textId="14B8E157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XI – </w:t>
      </w:r>
      <w:r w:rsidR="00584D11" w:rsidRPr="003D3438">
        <w:t>implementar programa de treinamento e aperfeiçoamento permanente em enfermagem</w:t>
      </w:r>
      <w:r w:rsidRPr="003D3438">
        <w:t>;</w:t>
      </w:r>
    </w:p>
    <w:p w14:paraId="5F4D2403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XII – incentivar e colaborar com programas que visem à prevenção de</w:t>
      </w:r>
      <w:r w:rsidRPr="003D3438">
        <w:rPr>
          <w:spacing w:val="-13"/>
        </w:rPr>
        <w:t xml:space="preserve"> </w:t>
      </w:r>
      <w:r w:rsidRPr="003D3438">
        <w:t>doenças;</w:t>
      </w:r>
    </w:p>
    <w:p w14:paraId="2D6B78FB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XIII – realizar consultas e prescrever ações de</w:t>
      </w:r>
      <w:r w:rsidRPr="003D3438">
        <w:rPr>
          <w:spacing w:val="-3"/>
        </w:rPr>
        <w:t xml:space="preserve"> </w:t>
      </w:r>
      <w:r w:rsidRPr="003D3438">
        <w:t>enfermagem;</w:t>
      </w:r>
    </w:p>
    <w:p w14:paraId="0F0D129F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XIV – orientar, supervisionar e avaliar o uso adequado de materiais e equipamentos, inclusive os de proteção individual, garantindo que sejam usados corretamente;</w:t>
      </w:r>
    </w:p>
    <w:p w14:paraId="039024A6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XV – assegurar o registro de informações de enfermagem inerentes à pessoa</w:t>
      </w:r>
      <w:r w:rsidRPr="003D3438">
        <w:rPr>
          <w:spacing w:val="-14"/>
        </w:rPr>
        <w:t xml:space="preserve"> </w:t>
      </w:r>
      <w:r w:rsidRPr="003D3438">
        <w:t>idosa em seu prontuário;</w:t>
      </w:r>
    </w:p>
    <w:p w14:paraId="4BDAA156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XVI – orientar e monitorar a equipe de enfermagem quanto ao relatório de ocorrências diárias;</w:t>
      </w:r>
    </w:p>
    <w:p w14:paraId="1D6C4074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XVII – atuar e coordenar atendimentos em situações de</w:t>
      </w:r>
      <w:r w:rsidRPr="003D3438">
        <w:rPr>
          <w:spacing w:val="-14"/>
        </w:rPr>
        <w:t xml:space="preserve"> </w:t>
      </w:r>
      <w:r w:rsidRPr="003D3438">
        <w:t>emergências;</w:t>
      </w:r>
    </w:p>
    <w:p w14:paraId="5CF15E4E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XVIII – participar da assistência aos idosos, acompanhando a evolução e cuidados realizados pela</w:t>
      </w:r>
      <w:r w:rsidRPr="003D3438">
        <w:rPr>
          <w:spacing w:val="-3"/>
        </w:rPr>
        <w:t xml:space="preserve"> </w:t>
      </w:r>
      <w:r w:rsidRPr="003D3438">
        <w:t>equipe;</w:t>
      </w:r>
    </w:p>
    <w:p w14:paraId="32BBD112" w14:textId="65A8A1EF" w:rsidR="006551C1" w:rsidRPr="003D3438" w:rsidRDefault="006551C1" w:rsidP="006551C1">
      <w:pPr>
        <w:pStyle w:val="Corpodetexto"/>
        <w:ind w:left="0"/>
        <w:jc w:val="both"/>
      </w:pPr>
      <w:r w:rsidRPr="003D3438">
        <w:t xml:space="preserve">XIX – no caso de internamento hospitalar, acompanhar a evolução do quadro de saúde do </w:t>
      </w:r>
      <w:r w:rsidR="00584D11" w:rsidRPr="003D3438">
        <w:t>residente, mantendo informada a D</w:t>
      </w:r>
      <w:r w:rsidRPr="003D3438">
        <w:t xml:space="preserve">iretoria e o assistente social da instituição; </w:t>
      </w:r>
    </w:p>
    <w:p w14:paraId="6A50673E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XX – supervisionar a administração dos medicamentos, conforme prescrição médica, observando inclusive seu prazo de validade;</w:t>
      </w:r>
    </w:p>
    <w:p w14:paraId="2995AF35" w14:textId="11592C16" w:rsidR="006551C1" w:rsidRPr="003D3438" w:rsidRDefault="006551C1" w:rsidP="006551C1">
      <w:pPr>
        <w:pStyle w:val="Corpodetexto"/>
        <w:ind w:left="0"/>
        <w:jc w:val="both"/>
      </w:pPr>
      <w:r w:rsidRPr="003D3438">
        <w:t>XXI – monitor</w:t>
      </w:r>
      <w:r w:rsidR="00584D11" w:rsidRPr="003D3438">
        <w:t>ar</w:t>
      </w:r>
      <w:r w:rsidRPr="003D3438">
        <w:t xml:space="preserve"> a atualização e arquivamento dos prontuários, resultados de exames e carteiras de vacinação dos residentes;</w:t>
      </w:r>
    </w:p>
    <w:p w14:paraId="6E6F5D7E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XXII – observar o calendário de vacinação e realizar o controle de sua aplicação na instituição;</w:t>
      </w:r>
    </w:p>
    <w:p w14:paraId="4162916D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XXIII – aspirar secreções oral e</w:t>
      </w:r>
      <w:r w:rsidRPr="003D3438">
        <w:rPr>
          <w:spacing w:val="-4"/>
        </w:rPr>
        <w:t xml:space="preserve"> </w:t>
      </w:r>
      <w:r w:rsidRPr="003D3438">
        <w:t>traqueal;</w:t>
      </w:r>
    </w:p>
    <w:p w14:paraId="7D71D6BD" w14:textId="77777777" w:rsidR="006551C1" w:rsidRPr="003D3438" w:rsidRDefault="006551C1" w:rsidP="006551C1">
      <w:pPr>
        <w:pStyle w:val="Corpodetexto"/>
        <w:ind w:left="0"/>
        <w:jc w:val="both"/>
      </w:pPr>
      <w:r w:rsidRPr="003D3438">
        <w:t>XXIV – realizar cuidados de enfermagem de maior complexidade técnica e que exijam conhecimentos científicos</w:t>
      </w:r>
      <w:r w:rsidRPr="003D3438">
        <w:rPr>
          <w:spacing w:val="-4"/>
        </w:rPr>
        <w:t xml:space="preserve"> </w:t>
      </w:r>
      <w:r w:rsidRPr="003D3438">
        <w:t>adequados;</w:t>
      </w:r>
    </w:p>
    <w:p w14:paraId="13481031" w14:textId="77777777" w:rsidR="006551C1" w:rsidRPr="003D3438" w:rsidRDefault="006551C1" w:rsidP="006551C1">
      <w:pPr>
        <w:pStyle w:val="Default"/>
        <w:jc w:val="both"/>
      </w:pPr>
      <w:r w:rsidRPr="003D3438">
        <w:t>XXV – supervisionar direta e sistematicamente os estagiários e os profissionais voluntários da área de Enfermagem;</w:t>
      </w:r>
    </w:p>
    <w:p w14:paraId="334BFA1F" w14:textId="290491A7" w:rsidR="006551C1" w:rsidRPr="003D3438" w:rsidRDefault="006551C1" w:rsidP="006551C1">
      <w:pPr>
        <w:shd w:val="clear" w:color="auto" w:fill="FFFFFF"/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XXVI – elaborar relatórios e laudos técnicos em sua área de especialidade;</w:t>
      </w:r>
    </w:p>
    <w:p w14:paraId="05A0C656" w14:textId="2F546F89" w:rsidR="00626FE5" w:rsidRPr="003D3438" w:rsidRDefault="006551C1" w:rsidP="006551C1">
      <w:pPr>
        <w:pStyle w:val="Default"/>
        <w:jc w:val="both"/>
      </w:pPr>
      <w:r w:rsidRPr="003D3438">
        <w:t>XXVII – gerar estatísticas de atendimentos e elaborar relatórios das atividades realizadas</w:t>
      </w:r>
      <w:r w:rsidR="00626FE5" w:rsidRPr="003D3438">
        <w:t>;</w:t>
      </w:r>
    </w:p>
    <w:p w14:paraId="73060640" w14:textId="1E0CB5D5" w:rsidR="00626FE5" w:rsidRPr="003D3438" w:rsidRDefault="005E2D62" w:rsidP="006551C1">
      <w:pPr>
        <w:pStyle w:val="Default"/>
        <w:jc w:val="both"/>
      </w:pPr>
      <w:r w:rsidRPr="003D3438">
        <w:t>XXVIII</w:t>
      </w:r>
      <w:r w:rsidR="00626FE5" w:rsidRPr="003D3438">
        <w:t xml:space="preserve"> – executar outras tarefas correlatas.</w:t>
      </w:r>
    </w:p>
    <w:p w14:paraId="12557461" w14:textId="77777777" w:rsidR="006551C1" w:rsidRPr="003D3438" w:rsidRDefault="006551C1" w:rsidP="00C222C6">
      <w:pPr>
        <w:pStyle w:val="Default"/>
        <w:jc w:val="both"/>
        <w:rPr>
          <w:b/>
          <w:bCs/>
        </w:rPr>
      </w:pPr>
    </w:p>
    <w:p w14:paraId="7BC70D01" w14:textId="77777777" w:rsidR="000A065E" w:rsidRPr="003D3438" w:rsidRDefault="000A065E" w:rsidP="000A065E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lastRenderedPageBreak/>
        <w:t>Subseção IX</w:t>
      </w:r>
      <w:r w:rsidR="00C222C6" w:rsidRPr="003D3438">
        <w:rPr>
          <w:b/>
          <w:bCs/>
        </w:rPr>
        <w:t xml:space="preserve"> </w:t>
      </w:r>
    </w:p>
    <w:p w14:paraId="533742F0" w14:textId="58A146CC" w:rsidR="00C222C6" w:rsidRPr="003D3438" w:rsidRDefault="00C222C6" w:rsidP="000A065E">
      <w:pPr>
        <w:pStyle w:val="Default"/>
        <w:jc w:val="center"/>
      </w:pPr>
      <w:r w:rsidRPr="003D3438">
        <w:rPr>
          <w:b/>
          <w:bCs/>
        </w:rPr>
        <w:t xml:space="preserve">Do </w:t>
      </w:r>
      <w:r w:rsidR="000A065E" w:rsidRPr="003D3438">
        <w:rPr>
          <w:b/>
          <w:bCs/>
        </w:rPr>
        <w:t>Técnico De Enfermagem</w:t>
      </w:r>
    </w:p>
    <w:p w14:paraId="14D605DC" w14:textId="77777777" w:rsidR="00DC11C8" w:rsidRPr="003D3438" w:rsidRDefault="00DC11C8" w:rsidP="00C222C6">
      <w:pPr>
        <w:pStyle w:val="Default"/>
        <w:jc w:val="both"/>
      </w:pPr>
    </w:p>
    <w:p w14:paraId="2F943AAD" w14:textId="2DC64F2E" w:rsidR="00C222C6" w:rsidRPr="003D3438" w:rsidRDefault="00C222C6" w:rsidP="000A065E">
      <w:pPr>
        <w:pStyle w:val="Default"/>
        <w:jc w:val="both"/>
      </w:pPr>
      <w:r w:rsidRPr="003D3438">
        <w:rPr>
          <w:b/>
        </w:rPr>
        <w:t>Art</w:t>
      </w:r>
      <w:r w:rsidRPr="003D3438">
        <w:rPr>
          <w:b/>
          <w:bCs/>
        </w:rPr>
        <w:t>.</w:t>
      </w:r>
      <w:r w:rsidR="00600BAB" w:rsidRPr="003D3438">
        <w:rPr>
          <w:b/>
          <w:bCs/>
        </w:rPr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4</w:t>
      </w:r>
      <w:r w:rsidR="00A1589B" w:rsidRPr="003D3438">
        <w:t xml:space="preserve"> São</w:t>
      </w:r>
      <w:r w:rsidR="00145713" w:rsidRPr="003D3438">
        <w:t xml:space="preserve"> atribuições do</w:t>
      </w:r>
      <w:r w:rsidR="000A065E" w:rsidRPr="003D3438">
        <w:t xml:space="preserve"> </w:t>
      </w:r>
      <w:r w:rsidRPr="003D3438">
        <w:t>técnico de enfermagem</w:t>
      </w:r>
      <w:r w:rsidR="003D3438" w:rsidRPr="003D3438">
        <w:t>, quando houver</w:t>
      </w:r>
      <w:r w:rsidR="000A065E" w:rsidRPr="003D3438">
        <w:t>:</w:t>
      </w:r>
    </w:p>
    <w:p w14:paraId="5439E598" w14:textId="77777777" w:rsidR="000A065E" w:rsidRPr="003D3438" w:rsidRDefault="000A065E" w:rsidP="000A065E">
      <w:pPr>
        <w:pStyle w:val="Default"/>
        <w:jc w:val="both"/>
      </w:pPr>
    </w:p>
    <w:p w14:paraId="6286F95A" w14:textId="3EDD5F0C" w:rsidR="00315312" w:rsidRPr="003D3438" w:rsidRDefault="0031531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 – </w:t>
      </w:r>
      <w:proofErr w:type="gramStart"/>
      <w:r w:rsidRPr="003D3438">
        <w:rPr>
          <w:rFonts w:ascii="Arial" w:hAnsi="Arial" w:cs="Arial"/>
        </w:rPr>
        <w:t>atuar</w:t>
      </w:r>
      <w:proofErr w:type="gramEnd"/>
      <w:r w:rsidRPr="003D3438">
        <w:rPr>
          <w:rFonts w:ascii="Arial" w:hAnsi="Arial" w:cs="Arial"/>
        </w:rPr>
        <w:t xml:space="preserve"> no suporte básico da assistência à saúde das pessoas</w:t>
      </w:r>
      <w:r w:rsidRPr="003D3438">
        <w:rPr>
          <w:rFonts w:ascii="Arial" w:hAnsi="Arial" w:cs="Arial"/>
          <w:spacing w:val="-16"/>
        </w:rPr>
        <w:t xml:space="preserve"> </w:t>
      </w:r>
      <w:r w:rsidRPr="003D3438">
        <w:rPr>
          <w:rFonts w:ascii="Arial" w:hAnsi="Arial" w:cs="Arial"/>
        </w:rPr>
        <w:t>idosas;</w:t>
      </w:r>
    </w:p>
    <w:p w14:paraId="6595D353" w14:textId="529C8A27" w:rsidR="00315312" w:rsidRPr="003D3438" w:rsidRDefault="0031531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II – </w:t>
      </w:r>
      <w:proofErr w:type="gramStart"/>
      <w:r w:rsidRPr="003D3438">
        <w:rPr>
          <w:rFonts w:ascii="Arial" w:hAnsi="Arial" w:cs="Arial"/>
        </w:rPr>
        <w:t>executar</w:t>
      </w:r>
      <w:proofErr w:type="gramEnd"/>
      <w:r w:rsidRPr="003D3438">
        <w:rPr>
          <w:rFonts w:ascii="Arial" w:hAnsi="Arial" w:cs="Arial"/>
        </w:rPr>
        <w:t xml:space="preserve"> planos e procedimentos definidos p</w:t>
      </w:r>
      <w:r w:rsidR="00CA5E7C" w:rsidRPr="003D3438">
        <w:rPr>
          <w:rFonts w:ascii="Arial" w:hAnsi="Arial" w:cs="Arial"/>
        </w:rPr>
        <w:t>ela chefia da enfermagem</w:t>
      </w:r>
      <w:r w:rsidRPr="003D3438">
        <w:rPr>
          <w:rFonts w:ascii="Arial" w:hAnsi="Arial" w:cs="Arial"/>
        </w:rPr>
        <w:t>;</w:t>
      </w:r>
    </w:p>
    <w:p w14:paraId="6F18E7EE" w14:textId="71AC050A" w:rsidR="00315312" w:rsidRPr="003D3438" w:rsidRDefault="0032193E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III</w:t>
      </w:r>
      <w:r w:rsidR="00315312" w:rsidRPr="003D3438">
        <w:rPr>
          <w:rFonts w:ascii="Arial" w:hAnsi="Arial" w:cs="Arial"/>
        </w:rPr>
        <w:t xml:space="preserve"> –</w:t>
      </w:r>
      <w:r w:rsidRPr="003D3438">
        <w:rPr>
          <w:rFonts w:ascii="Arial" w:hAnsi="Arial" w:cs="Arial"/>
        </w:rPr>
        <w:t xml:space="preserve"> </w:t>
      </w:r>
      <w:r w:rsidR="008B0158" w:rsidRPr="003D3438">
        <w:rPr>
          <w:rFonts w:ascii="Arial" w:hAnsi="Arial" w:cs="Arial"/>
        </w:rPr>
        <w:t>verificar a existência e as condições de uso</w:t>
      </w:r>
      <w:r w:rsidR="00315312" w:rsidRPr="003D3438">
        <w:rPr>
          <w:rFonts w:ascii="Arial" w:hAnsi="Arial" w:cs="Arial"/>
        </w:rPr>
        <w:t xml:space="preserve"> dos materiais e equipamentos de saúde;</w:t>
      </w:r>
    </w:p>
    <w:p w14:paraId="2986876E" w14:textId="6D1996E2" w:rsidR="00315312" w:rsidRPr="003D3438" w:rsidRDefault="0032193E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IV – </w:t>
      </w:r>
      <w:proofErr w:type="gramStart"/>
      <w:r w:rsidR="00315312" w:rsidRPr="003D3438">
        <w:rPr>
          <w:rFonts w:ascii="Arial" w:hAnsi="Arial" w:cs="Arial"/>
        </w:rPr>
        <w:t>zelar</w:t>
      </w:r>
      <w:proofErr w:type="gramEnd"/>
      <w:r w:rsidR="00315312" w:rsidRPr="003D3438">
        <w:rPr>
          <w:rFonts w:ascii="Arial" w:hAnsi="Arial" w:cs="Arial"/>
        </w:rPr>
        <w:t xml:space="preserve"> pela observância constante dos itens de</w:t>
      </w:r>
      <w:r w:rsidR="00315312" w:rsidRPr="003D3438">
        <w:rPr>
          <w:rFonts w:ascii="Arial" w:hAnsi="Arial" w:cs="Arial"/>
          <w:spacing w:val="-7"/>
        </w:rPr>
        <w:t xml:space="preserve"> </w:t>
      </w:r>
      <w:r w:rsidR="00315312" w:rsidRPr="003D3438">
        <w:rPr>
          <w:rFonts w:ascii="Arial" w:hAnsi="Arial" w:cs="Arial"/>
        </w:rPr>
        <w:t>segurança;</w:t>
      </w:r>
    </w:p>
    <w:p w14:paraId="231BC3CA" w14:textId="7EBD1E03" w:rsidR="00D53262" w:rsidRPr="003D3438" w:rsidRDefault="00D53262" w:rsidP="00D53262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 – </w:t>
      </w:r>
      <w:proofErr w:type="gramStart"/>
      <w:r w:rsidRPr="003D3438">
        <w:rPr>
          <w:rFonts w:ascii="Arial" w:hAnsi="Arial" w:cs="Arial"/>
        </w:rPr>
        <w:t>solicitar e preparar</w:t>
      </w:r>
      <w:proofErr w:type="gramEnd"/>
      <w:r w:rsidRPr="003D3438">
        <w:rPr>
          <w:rFonts w:ascii="Arial" w:hAnsi="Arial" w:cs="Arial"/>
        </w:rPr>
        <w:t xml:space="preserve"> o material para limpeza, desinfecção e esterilização (gazes, pacotes de curativos,</w:t>
      </w:r>
      <w:r w:rsidRPr="003D3438">
        <w:rPr>
          <w:rFonts w:ascii="Arial" w:hAnsi="Arial" w:cs="Arial"/>
          <w:spacing w:val="-1"/>
        </w:rPr>
        <w:t xml:space="preserve"> </w:t>
      </w:r>
      <w:r w:rsidRPr="003D3438">
        <w:rPr>
          <w:rFonts w:ascii="Arial" w:hAnsi="Arial" w:cs="Arial"/>
        </w:rPr>
        <w:t>cubas);</w:t>
      </w:r>
    </w:p>
    <w:p w14:paraId="1D464F91" w14:textId="38356761" w:rsidR="0032193E" w:rsidRPr="003D3438" w:rsidRDefault="0032193E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V</w:t>
      </w:r>
      <w:r w:rsidR="00D53262" w:rsidRPr="003D3438">
        <w:rPr>
          <w:rFonts w:ascii="Arial" w:hAnsi="Arial" w:cs="Arial"/>
        </w:rPr>
        <w:t>I</w:t>
      </w:r>
      <w:r w:rsidRPr="003D3438">
        <w:rPr>
          <w:rFonts w:ascii="Arial" w:hAnsi="Arial" w:cs="Arial"/>
        </w:rPr>
        <w:t xml:space="preserve"> – </w:t>
      </w:r>
      <w:proofErr w:type="gramStart"/>
      <w:r w:rsidRPr="003D3438">
        <w:rPr>
          <w:rFonts w:ascii="Arial" w:hAnsi="Arial" w:cs="Arial"/>
        </w:rPr>
        <w:t>proceder</w:t>
      </w:r>
      <w:proofErr w:type="gramEnd"/>
      <w:r w:rsidRPr="003D3438">
        <w:rPr>
          <w:rFonts w:ascii="Arial" w:hAnsi="Arial" w:cs="Arial"/>
        </w:rPr>
        <w:t xml:space="preserve"> à descontaminação do local, incluindo armários e gavetas, e equipamentos de trabalho;</w:t>
      </w:r>
    </w:p>
    <w:p w14:paraId="123E173D" w14:textId="2CD896C8" w:rsidR="00D53262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VII – </w:t>
      </w:r>
      <w:r w:rsidR="008B6C1D" w:rsidRPr="003D3438">
        <w:rPr>
          <w:rFonts w:ascii="Arial" w:hAnsi="Arial" w:cs="Arial"/>
        </w:rPr>
        <w:t>controlar as entradas e saídas de medicamentos, verificar a quantidade em estoque, data de validade e destino, ma</w:t>
      </w:r>
      <w:r w:rsidR="00CA5E7C" w:rsidRPr="003D3438">
        <w:rPr>
          <w:rFonts w:ascii="Arial" w:hAnsi="Arial" w:cs="Arial"/>
        </w:rPr>
        <w:t xml:space="preserve">ntendo a chefia </w:t>
      </w:r>
      <w:r w:rsidR="004E5D44" w:rsidRPr="003D3438">
        <w:rPr>
          <w:rFonts w:ascii="Arial" w:hAnsi="Arial" w:cs="Arial"/>
        </w:rPr>
        <w:t xml:space="preserve">imediata </w:t>
      </w:r>
      <w:r w:rsidR="008B6C1D" w:rsidRPr="003D3438">
        <w:rPr>
          <w:rFonts w:ascii="Arial" w:hAnsi="Arial" w:cs="Arial"/>
        </w:rPr>
        <w:t>informada</w:t>
      </w:r>
      <w:r w:rsidRPr="003D3438">
        <w:rPr>
          <w:rFonts w:ascii="Arial" w:hAnsi="Arial" w:cs="Arial"/>
        </w:rPr>
        <w:t>;</w:t>
      </w:r>
    </w:p>
    <w:p w14:paraId="29064514" w14:textId="24FD0ECD" w:rsidR="00315312" w:rsidRPr="003D3438" w:rsidRDefault="0032193E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VI</w:t>
      </w:r>
      <w:r w:rsidR="00D53262" w:rsidRPr="003D3438">
        <w:rPr>
          <w:rFonts w:ascii="Arial" w:hAnsi="Arial" w:cs="Arial"/>
        </w:rPr>
        <w:t>II</w:t>
      </w:r>
      <w:r w:rsidRPr="003D3438">
        <w:rPr>
          <w:rFonts w:ascii="Arial" w:hAnsi="Arial" w:cs="Arial"/>
        </w:rPr>
        <w:t xml:space="preserve"> – </w:t>
      </w:r>
      <w:r w:rsidR="00315312" w:rsidRPr="003D3438">
        <w:rPr>
          <w:rFonts w:ascii="Arial" w:hAnsi="Arial" w:cs="Arial"/>
        </w:rPr>
        <w:t>manter-se nos limites do sigilo e da ética em enfermagem</w:t>
      </w:r>
      <w:r w:rsidR="00584D11" w:rsidRPr="003D3438">
        <w:rPr>
          <w:rFonts w:ascii="Arial" w:hAnsi="Arial" w:cs="Arial"/>
        </w:rPr>
        <w:t>,</w:t>
      </w:r>
      <w:r w:rsidR="00315312" w:rsidRPr="003D3438">
        <w:rPr>
          <w:rFonts w:ascii="Arial" w:hAnsi="Arial" w:cs="Arial"/>
        </w:rPr>
        <w:t xml:space="preserve"> no desenvolvimento de suas</w:t>
      </w:r>
      <w:r w:rsidR="00315312" w:rsidRPr="003D3438">
        <w:rPr>
          <w:rFonts w:ascii="Arial" w:hAnsi="Arial" w:cs="Arial"/>
          <w:spacing w:val="-1"/>
        </w:rPr>
        <w:t xml:space="preserve"> </w:t>
      </w:r>
      <w:r w:rsidR="00315312" w:rsidRPr="003D3438">
        <w:rPr>
          <w:rFonts w:ascii="Arial" w:hAnsi="Arial" w:cs="Arial"/>
        </w:rPr>
        <w:t>atividades;</w:t>
      </w:r>
    </w:p>
    <w:p w14:paraId="3F985CA8" w14:textId="7AFF48AF" w:rsidR="00315312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IX</w:t>
      </w:r>
      <w:r w:rsidR="0032193E" w:rsidRPr="003D3438">
        <w:rPr>
          <w:rFonts w:ascii="Arial" w:hAnsi="Arial" w:cs="Arial"/>
        </w:rPr>
        <w:t xml:space="preserve"> – </w:t>
      </w:r>
      <w:proofErr w:type="gramStart"/>
      <w:r w:rsidR="00315312" w:rsidRPr="003D3438">
        <w:rPr>
          <w:rFonts w:ascii="Arial" w:hAnsi="Arial" w:cs="Arial"/>
        </w:rPr>
        <w:t>executar</w:t>
      </w:r>
      <w:proofErr w:type="gramEnd"/>
      <w:r w:rsidR="00315312" w:rsidRPr="003D3438">
        <w:rPr>
          <w:rFonts w:ascii="Arial" w:hAnsi="Arial" w:cs="Arial"/>
        </w:rPr>
        <w:t xml:space="preserve"> tratamentos específicos, prescritos ou de rotina, além de outras atividades como: verificar sinais vitais em horários padronizados e conforme </w:t>
      </w:r>
      <w:r w:rsidR="00315312" w:rsidRPr="003D3438">
        <w:rPr>
          <w:rFonts w:ascii="Arial" w:hAnsi="Arial" w:cs="Arial"/>
          <w:spacing w:val="3"/>
        </w:rPr>
        <w:t>ne</w:t>
      </w:r>
      <w:r w:rsidR="00315312" w:rsidRPr="003D3438">
        <w:rPr>
          <w:rFonts w:ascii="Arial" w:hAnsi="Arial" w:cs="Arial"/>
        </w:rPr>
        <w:t>cessidade do paciente, puncionar veia periférica, fazer curativos, realizar glicemia capilar, instalar</w:t>
      </w:r>
      <w:r w:rsidR="00315312" w:rsidRPr="003D3438">
        <w:rPr>
          <w:rFonts w:ascii="Arial" w:hAnsi="Arial" w:cs="Arial"/>
          <w:spacing w:val="-1"/>
        </w:rPr>
        <w:t xml:space="preserve"> </w:t>
      </w:r>
      <w:r w:rsidR="00315312" w:rsidRPr="003D3438">
        <w:rPr>
          <w:rFonts w:ascii="Arial" w:hAnsi="Arial" w:cs="Arial"/>
        </w:rPr>
        <w:t>oxigenoterapia;</w:t>
      </w:r>
    </w:p>
    <w:p w14:paraId="2A29D54D" w14:textId="2E945F3B" w:rsidR="00315312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X – </w:t>
      </w:r>
      <w:proofErr w:type="gramStart"/>
      <w:r w:rsidR="00315312" w:rsidRPr="003D3438">
        <w:rPr>
          <w:rFonts w:ascii="Arial" w:hAnsi="Arial" w:cs="Arial"/>
        </w:rPr>
        <w:t>executar</w:t>
      </w:r>
      <w:proofErr w:type="gramEnd"/>
      <w:r w:rsidR="00315312" w:rsidRPr="003D3438">
        <w:rPr>
          <w:rFonts w:ascii="Arial" w:hAnsi="Arial" w:cs="Arial"/>
        </w:rPr>
        <w:t xml:space="preserve"> cuidados de higiene e conforto dos pacientes acamados como: banho no leito, mudança de decúbito, hidratação da pele e mucosa, higiene ocular, </w:t>
      </w:r>
      <w:r w:rsidR="00315312" w:rsidRPr="003D3438">
        <w:rPr>
          <w:rFonts w:ascii="Arial" w:hAnsi="Arial" w:cs="Arial"/>
          <w:spacing w:val="3"/>
        </w:rPr>
        <w:t>hi</w:t>
      </w:r>
      <w:r w:rsidR="00315312" w:rsidRPr="003D3438">
        <w:rPr>
          <w:rFonts w:ascii="Arial" w:hAnsi="Arial" w:cs="Arial"/>
        </w:rPr>
        <w:t>giene íntima e outras atividades</w:t>
      </w:r>
      <w:r w:rsidR="00315312" w:rsidRPr="003D3438">
        <w:rPr>
          <w:rFonts w:ascii="Arial" w:hAnsi="Arial" w:cs="Arial"/>
          <w:spacing w:val="-5"/>
        </w:rPr>
        <w:t xml:space="preserve"> </w:t>
      </w:r>
      <w:r w:rsidR="00315312" w:rsidRPr="003D3438">
        <w:rPr>
          <w:rFonts w:ascii="Arial" w:hAnsi="Arial" w:cs="Arial"/>
        </w:rPr>
        <w:t>afins;</w:t>
      </w:r>
    </w:p>
    <w:p w14:paraId="37F34F79" w14:textId="10130DE3" w:rsidR="00584D11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XI – </w:t>
      </w:r>
      <w:r w:rsidR="00315312" w:rsidRPr="003D3438">
        <w:rPr>
          <w:rFonts w:ascii="Arial" w:hAnsi="Arial" w:cs="Arial"/>
        </w:rPr>
        <w:t xml:space="preserve">trocar buretas, equipos, extensores, torneirinhas </w:t>
      </w:r>
      <w:proofErr w:type="spellStart"/>
      <w:r w:rsidR="00315312" w:rsidRPr="00F30B18">
        <w:rPr>
          <w:rFonts w:ascii="Arial" w:hAnsi="Arial" w:cs="Arial"/>
          <w:i/>
          <w:iCs/>
        </w:rPr>
        <w:t>tree-way</w:t>
      </w:r>
      <w:proofErr w:type="spellEnd"/>
      <w:r w:rsidR="00315312" w:rsidRPr="003D3438">
        <w:rPr>
          <w:rFonts w:ascii="Arial" w:hAnsi="Arial" w:cs="Arial"/>
        </w:rPr>
        <w:t>, a cada 24</w:t>
      </w:r>
      <w:r w:rsidR="00584D11" w:rsidRPr="003D3438">
        <w:rPr>
          <w:rFonts w:ascii="Arial" w:hAnsi="Arial" w:cs="Arial"/>
        </w:rPr>
        <w:t xml:space="preserve"> (vinte e quatro)</w:t>
      </w:r>
      <w:r w:rsidR="00315312" w:rsidRPr="003D3438">
        <w:rPr>
          <w:rFonts w:ascii="Arial" w:hAnsi="Arial" w:cs="Arial"/>
        </w:rPr>
        <w:t xml:space="preserve"> horas co</w:t>
      </w:r>
      <w:r w:rsidR="00584D11" w:rsidRPr="003D3438">
        <w:rPr>
          <w:rFonts w:ascii="Arial" w:hAnsi="Arial" w:cs="Arial"/>
        </w:rPr>
        <w:t>locando data, hora e sua assinatura</w:t>
      </w:r>
      <w:r w:rsidR="00315312" w:rsidRPr="003D3438">
        <w:rPr>
          <w:rFonts w:ascii="Arial" w:hAnsi="Arial" w:cs="Arial"/>
        </w:rPr>
        <w:t>;</w:t>
      </w:r>
    </w:p>
    <w:p w14:paraId="74CE4B0A" w14:textId="0C3CB5B1" w:rsidR="00315312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XII – </w:t>
      </w:r>
      <w:r w:rsidR="00315312" w:rsidRPr="003D3438">
        <w:rPr>
          <w:rFonts w:ascii="Arial" w:hAnsi="Arial" w:cs="Arial"/>
        </w:rPr>
        <w:t xml:space="preserve">trocar fixação do cateter gástrico, enteral, vesical e </w:t>
      </w:r>
      <w:proofErr w:type="spellStart"/>
      <w:r w:rsidR="00315312" w:rsidRPr="003D3438">
        <w:rPr>
          <w:rFonts w:ascii="Arial" w:hAnsi="Arial" w:cs="Arial"/>
        </w:rPr>
        <w:t>traqueóstomo</w:t>
      </w:r>
      <w:proofErr w:type="spellEnd"/>
      <w:r w:rsidR="00315312" w:rsidRPr="003D3438">
        <w:rPr>
          <w:rFonts w:ascii="Arial" w:hAnsi="Arial" w:cs="Arial"/>
        </w:rPr>
        <w:t>, diariamente, e quando</w:t>
      </w:r>
      <w:r w:rsidR="00315312" w:rsidRPr="003D3438">
        <w:rPr>
          <w:rFonts w:ascii="Arial" w:hAnsi="Arial" w:cs="Arial"/>
          <w:spacing w:val="-1"/>
        </w:rPr>
        <w:t xml:space="preserve"> </w:t>
      </w:r>
      <w:r w:rsidR="00315312" w:rsidRPr="003D3438">
        <w:rPr>
          <w:rFonts w:ascii="Arial" w:hAnsi="Arial" w:cs="Arial"/>
        </w:rPr>
        <w:t>necessário;</w:t>
      </w:r>
    </w:p>
    <w:p w14:paraId="10365656" w14:textId="5007749F" w:rsidR="00D53262" w:rsidRPr="003D3438" w:rsidRDefault="00D53262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XIII – </w:t>
      </w:r>
      <w:r w:rsidR="008B6C1D" w:rsidRPr="003D3438">
        <w:rPr>
          <w:rFonts w:ascii="Arial" w:hAnsi="Arial" w:cs="Arial"/>
        </w:rPr>
        <w:t>relatar à chefia</w:t>
      </w:r>
      <w:r w:rsidR="00CA5E7C" w:rsidRPr="003D3438">
        <w:rPr>
          <w:rFonts w:ascii="Arial" w:hAnsi="Arial" w:cs="Arial"/>
        </w:rPr>
        <w:t xml:space="preserve"> </w:t>
      </w:r>
      <w:r w:rsidR="004E5D44" w:rsidRPr="003D3438">
        <w:rPr>
          <w:rFonts w:ascii="Arial" w:hAnsi="Arial" w:cs="Arial"/>
        </w:rPr>
        <w:t>imediata</w:t>
      </w:r>
      <w:r w:rsidRPr="003D3438">
        <w:rPr>
          <w:rFonts w:ascii="Arial" w:hAnsi="Arial" w:cs="Arial"/>
        </w:rPr>
        <w:t xml:space="preserve"> todas as situações de anormalidade, como ferimentos, úlceras por pressão, hematomas, micoses, distúrbios na fala e na locomoção, febre, vômitos, diarreia, prostração, falta de apetite, ansiedade, agressividade, distúrbios do sono, confusão mental etc.;</w:t>
      </w:r>
    </w:p>
    <w:p w14:paraId="0B29944E" w14:textId="77A45F44" w:rsidR="00CA5E7C" w:rsidRPr="003D3438" w:rsidRDefault="00CA5E7C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XIV – realizar coletas de material para exames laboratoriais, conforme solicitação médica;</w:t>
      </w:r>
    </w:p>
    <w:p w14:paraId="0F9ACEA7" w14:textId="75CE03D0" w:rsidR="00D53262" w:rsidRPr="003D3438" w:rsidRDefault="004E5D44" w:rsidP="0032193E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XV – </w:t>
      </w:r>
      <w:proofErr w:type="gramStart"/>
      <w:r w:rsidRPr="003D3438">
        <w:rPr>
          <w:rFonts w:ascii="Arial" w:hAnsi="Arial" w:cs="Arial"/>
        </w:rPr>
        <w:t>realizar</w:t>
      </w:r>
      <w:proofErr w:type="gramEnd"/>
      <w:r w:rsidRPr="003D3438">
        <w:rPr>
          <w:rFonts w:ascii="Arial" w:hAnsi="Arial" w:cs="Arial"/>
        </w:rPr>
        <w:t xml:space="preserve"> o descarte de material em recipientes de lixo adequados, a saber, saco leitoso para lixo contaminado, saco preto para lixo comum e recipiente de material rígido para lixo perfuro cortante;</w:t>
      </w:r>
    </w:p>
    <w:p w14:paraId="506E6696" w14:textId="2027FEB5" w:rsidR="00DC11C8" w:rsidRPr="003D3438" w:rsidRDefault="004E5D44" w:rsidP="007E26AF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XV</w:t>
      </w:r>
      <w:r w:rsidR="00FE738B" w:rsidRPr="003D3438">
        <w:rPr>
          <w:rFonts w:ascii="Arial" w:hAnsi="Arial" w:cs="Arial"/>
        </w:rPr>
        <w:t>I</w:t>
      </w:r>
      <w:r w:rsidRPr="003D3438">
        <w:rPr>
          <w:rFonts w:ascii="Arial" w:hAnsi="Arial" w:cs="Arial"/>
        </w:rPr>
        <w:t xml:space="preserve"> </w:t>
      </w:r>
      <w:r w:rsidR="007E26AF" w:rsidRPr="003D3438">
        <w:rPr>
          <w:rFonts w:ascii="Arial" w:hAnsi="Arial" w:cs="Arial"/>
        </w:rPr>
        <w:t>–</w:t>
      </w:r>
      <w:r w:rsidRPr="003D3438">
        <w:rPr>
          <w:rFonts w:ascii="Arial" w:hAnsi="Arial" w:cs="Arial"/>
        </w:rPr>
        <w:t xml:space="preserve"> registrar</w:t>
      </w:r>
      <w:r w:rsidR="007E26AF" w:rsidRPr="003D3438">
        <w:rPr>
          <w:rFonts w:ascii="Arial" w:hAnsi="Arial" w:cs="Arial"/>
        </w:rPr>
        <w:t xml:space="preserve"> todos os procedimentos realizados e qualquer intercorrência, como a recusa de medicação pelo residente, no prontuário deste como também em </w:t>
      </w:r>
      <w:r w:rsidRPr="003D3438">
        <w:rPr>
          <w:rFonts w:ascii="Arial" w:hAnsi="Arial" w:cs="Arial"/>
        </w:rPr>
        <w:t xml:space="preserve">livro </w:t>
      </w:r>
      <w:r w:rsidR="007E26AF" w:rsidRPr="003D3438">
        <w:rPr>
          <w:rFonts w:ascii="Arial" w:hAnsi="Arial" w:cs="Arial"/>
        </w:rPr>
        <w:t xml:space="preserve">próprio ou formulário indicado pela chefia imediata </w:t>
      </w:r>
      <w:r w:rsidRPr="003D3438">
        <w:rPr>
          <w:rFonts w:ascii="Arial" w:hAnsi="Arial" w:cs="Arial"/>
        </w:rPr>
        <w:t xml:space="preserve">para </w:t>
      </w:r>
      <w:r w:rsidR="007E26AF" w:rsidRPr="003D3438">
        <w:rPr>
          <w:rFonts w:ascii="Arial" w:hAnsi="Arial" w:cs="Arial"/>
        </w:rPr>
        <w:t>elabor</w:t>
      </w:r>
      <w:r w:rsidR="00626FE5" w:rsidRPr="003D3438">
        <w:rPr>
          <w:rFonts w:ascii="Arial" w:hAnsi="Arial" w:cs="Arial"/>
        </w:rPr>
        <w:t>ação de relatório de atividades;</w:t>
      </w:r>
    </w:p>
    <w:p w14:paraId="3D198E69" w14:textId="38CE19A7" w:rsidR="00626FE5" w:rsidRPr="003D3438" w:rsidRDefault="00626FE5" w:rsidP="007E26AF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XVI</w:t>
      </w:r>
      <w:r w:rsidR="00FE738B" w:rsidRPr="003D3438">
        <w:rPr>
          <w:rFonts w:ascii="Arial" w:hAnsi="Arial" w:cs="Arial"/>
        </w:rPr>
        <w:t>I</w:t>
      </w:r>
      <w:r w:rsidRPr="003D3438">
        <w:rPr>
          <w:rFonts w:ascii="Arial" w:hAnsi="Arial" w:cs="Arial"/>
        </w:rPr>
        <w:t xml:space="preserve"> – </w:t>
      </w:r>
      <w:r w:rsidRPr="003D3438">
        <w:rPr>
          <w:rFonts w:ascii="Arial" w:hAnsi="Arial" w:cs="Arial"/>
          <w:color w:val="000000"/>
        </w:rPr>
        <w:t>executar outras tarefas correlatas.</w:t>
      </w:r>
    </w:p>
    <w:p w14:paraId="2CB6AFC2" w14:textId="77777777" w:rsidR="007E26AF" w:rsidRPr="003D3438" w:rsidRDefault="007E26AF" w:rsidP="007E26AF">
      <w:pPr>
        <w:jc w:val="both"/>
        <w:rPr>
          <w:rFonts w:ascii="Arial" w:hAnsi="Arial" w:cs="Arial"/>
          <w:b/>
          <w:bCs/>
        </w:rPr>
      </w:pPr>
    </w:p>
    <w:p w14:paraId="7FAA98E9" w14:textId="77777777" w:rsidR="00601FF1" w:rsidRPr="003D3438" w:rsidRDefault="00C222C6" w:rsidP="00601FF1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Subseção </w:t>
      </w:r>
      <w:r w:rsidR="00601FF1" w:rsidRPr="003D3438">
        <w:rPr>
          <w:b/>
          <w:bCs/>
        </w:rPr>
        <w:t>X</w:t>
      </w:r>
    </w:p>
    <w:p w14:paraId="121E9E62" w14:textId="33E7F327" w:rsidR="00C222C6" w:rsidRPr="003D3438" w:rsidRDefault="00C222C6" w:rsidP="00601FF1">
      <w:pPr>
        <w:pStyle w:val="Default"/>
        <w:jc w:val="center"/>
        <w:rPr>
          <w:b/>
          <w:bCs/>
        </w:rPr>
      </w:pPr>
      <w:r w:rsidRPr="003D3438">
        <w:rPr>
          <w:b/>
          <w:bCs/>
        </w:rPr>
        <w:t xml:space="preserve"> Do </w:t>
      </w:r>
      <w:r w:rsidR="00601FF1" w:rsidRPr="003D3438">
        <w:rPr>
          <w:b/>
          <w:bCs/>
        </w:rPr>
        <w:t>Cuidador De Idosos</w:t>
      </w:r>
    </w:p>
    <w:p w14:paraId="4AC76A41" w14:textId="77777777" w:rsidR="00DC11C8" w:rsidRPr="003D3438" w:rsidRDefault="00DC11C8" w:rsidP="00C222C6">
      <w:pPr>
        <w:pStyle w:val="Default"/>
        <w:jc w:val="both"/>
      </w:pPr>
    </w:p>
    <w:p w14:paraId="7B14FCED" w14:textId="25BD6B9C" w:rsidR="00DC11C8" w:rsidRPr="003D3438" w:rsidRDefault="00601FF1" w:rsidP="00C222C6">
      <w:pPr>
        <w:pStyle w:val="Default"/>
        <w:jc w:val="both"/>
      </w:pPr>
      <w:r w:rsidRPr="003D3438">
        <w:rPr>
          <w:b/>
          <w:bCs/>
        </w:rPr>
        <w:t>Art.</w:t>
      </w:r>
      <w:r w:rsidR="00600BAB" w:rsidRPr="003D3438">
        <w:rPr>
          <w:b/>
          <w:bCs/>
        </w:rPr>
        <w:t xml:space="preserve"> </w:t>
      </w:r>
      <w:r w:rsidR="00A1589B" w:rsidRPr="003D3438">
        <w:rPr>
          <w:b/>
          <w:bCs/>
        </w:rPr>
        <w:t>6</w:t>
      </w:r>
      <w:r w:rsidR="00996098">
        <w:rPr>
          <w:b/>
          <w:bCs/>
        </w:rPr>
        <w:t>5</w:t>
      </w:r>
      <w:r w:rsidR="00A1589B" w:rsidRPr="003D3438">
        <w:t xml:space="preserve"> São</w:t>
      </w:r>
      <w:r w:rsidR="00145713" w:rsidRPr="003D3438">
        <w:t xml:space="preserve"> atribuições do</w:t>
      </w:r>
      <w:r w:rsidRPr="003D3438">
        <w:t xml:space="preserve"> cuidador de idosos</w:t>
      </w:r>
      <w:r w:rsidR="00145713" w:rsidRPr="003D3438">
        <w:t>:</w:t>
      </w:r>
    </w:p>
    <w:p w14:paraId="3423CA37" w14:textId="77777777" w:rsidR="00145713" w:rsidRPr="003D3438" w:rsidRDefault="00145713" w:rsidP="00C222C6">
      <w:pPr>
        <w:pStyle w:val="Default"/>
        <w:jc w:val="both"/>
      </w:pPr>
    </w:p>
    <w:p w14:paraId="45F09078" w14:textId="260F7A4D" w:rsidR="00C222C6" w:rsidRPr="003D3438" w:rsidRDefault="00C222C6" w:rsidP="005C36F0">
      <w:pPr>
        <w:pStyle w:val="Default"/>
        <w:jc w:val="both"/>
      </w:pPr>
      <w:r w:rsidRPr="003D3438">
        <w:t>I</w:t>
      </w:r>
      <w:r w:rsidR="00145713" w:rsidRPr="003D3438">
        <w:t xml:space="preserve"> – </w:t>
      </w:r>
      <w:proofErr w:type="gramStart"/>
      <w:r w:rsidR="00145713" w:rsidRPr="003D3438">
        <w:t>a</w:t>
      </w:r>
      <w:r w:rsidRPr="003D3438">
        <w:t>catar</w:t>
      </w:r>
      <w:proofErr w:type="gramEnd"/>
      <w:r w:rsidRPr="003D3438">
        <w:t xml:space="preserve"> as recomendações e orientações da </w:t>
      </w:r>
      <w:r w:rsidR="00145713" w:rsidRPr="003D3438">
        <w:t>chefia imediata</w:t>
      </w:r>
      <w:r w:rsidRPr="003D3438">
        <w:t xml:space="preserve">; </w:t>
      </w:r>
    </w:p>
    <w:p w14:paraId="38E3183F" w14:textId="299F2179" w:rsidR="00C222C6" w:rsidRPr="003D3438" w:rsidRDefault="00C222C6" w:rsidP="005C36F0">
      <w:pPr>
        <w:pStyle w:val="Default"/>
        <w:jc w:val="both"/>
      </w:pPr>
      <w:r w:rsidRPr="003D3438">
        <w:t>II</w:t>
      </w:r>
      <w:r w:rsidR="009D12EE" w:rsidRPr="003D3438">
        <w:t xml:space="preserve"> – </w:t>
      </w:r>
      <w:proofErr w:type="gramStart"/>
      <w:r w:rsidR="0099189B" w:rsidRPr="003D3438">
        <w:t>a</w:t>
      </w:r>
      <w:r w:rsidRPr="003D3438">
        <w:t>companhar</w:t>
      </w:r>
      <w:proofErr w:type="gramEnd"/>
      <w:r w:rsidRPr="003D3438">
        <w:t xml:space="preserve"> </w:t>
      </w:r>
      <w:r w:rsidR="009D12EE" w:rsidRPr="003D3438">
        <w:t>os residentes</w:t>
      </w:r>
      <w:r w:rsidRPr="003D3438">
        <w:t xml:space="preserve"> em suas atividades diárias, </w:t>
      </w:r>
      <w:r w:rsidR="009D12EE" w:rsidRPr="003D3438">
        <w:t>auxiliando-os quando necessário</w:t>
      </w:r>
      <w:r w:rsidR="00322FA4" w:rsidRPr="003D3438">
        <w:t>, visando a manter sua autonomia e independência</w:t>
      </w:r>
      <w:r w:rsidRPr="003D3438">
        <w:t xml:space="preserve">; </w:t>
      </w:r>
    </w:p>
    <w:p w14:paraId="36D11596" w14:textId="4687FD27" w:rsidR="009D12EE" w:rsidRPr="003D3438" w:rsidRDefault="009D12EE" w:rsidP="005C36F0">
      <w:pPr>
        <w:pStyle w:val="Default"/>
        <w:jc w:val="both"/>
      </w:pPr>
      <w:r w:rsidRPr="003D3438">
        <w:t>III – incentivar os residentes a caminhar e a tomar banho de sol</w:t>
      </w:r>
      <w:r w:rsidR="00322FA4" w:rsidRPr="003D3438">
        <w:t>, acompanhando-os</w:t>
      </w:r>
      <w:r w:rsidRPr="003D3438">
        <w:t>;</w:t>
      </w:r>
    </w:p>
    <w:p w14:paraId="483C7FDC" w14:textId="25E92B32" w:rsidR="009D12EE" w:rsidRPr="003D3438" w:rsidRDefault="009D12EE" w:rsidP="005C36F0">
      <w:pPr>
        <w:pStyle w:val="Default"/>
        <w:jc w:val="both"/>
      </w:pPr>
      <w:r w:rsidRPr="003D3438">
        <w:t xml:space="preserve">IV </w:t>
      </w:r>
      <w:r w:rsidR="00C55EF3" w:rsidRPr="003D3438">
        <w:t>–</w:t>
      </w:r>
      <w:r w:rsidRPr="003D3438">
        <w:t xml:space="preserve"> </w:t>
      </w:r>
      <w:proofErr w:type="gramStart"/>
      <w:r w:rsidRPr="003D3438">
        <w:t>orientar e prevenir</w:t>
      </w:r>
      <w:proofErr w:type="gramEnd"/>
      <w:r w:rsidRPr="003D3438">
        <w:t xml:space="preserve"> os residentes quanto aos riscos de quedas e outras lesões;</w:t>
      </w:r>
    </w:p>
    <w:p w14:paraId="7D2AE6BE" w14:textId="549DA99E" w:rsidR="00C55EF3" w:rsidRPr="003D3438" w:rsidRDefault="00C55EF3" w:rsidP="005C36F0">
      <w:pPr>
        <w:pStyle w:val="Default"/>
        <w:jc w:val="both"/>
      </w:pPr>
      <w:r w:rsidRPr="003D3438">
        <w:lastRenderedPageBreak/>
        <w:t xml:space="preserve">V – </w:t>
      </w:r>
      <w:proofErr w:type="gramStart"/>
      <w:r w:rsidRPr="003D3438">
        <w:t>no</w:t>
      </w:r>
      <w:proofErr w:type="gramEnd"/>
      <w:r w:rsidRPr="003D3438">
        <w:t xml:space="preserve"> caso dos residentes dependentes: dar banho, inclusive no leito se estiverem acamados; trocar fraldas; realizar a higiene bucal; cortar o cabelo, unhas e fazer a barba; realizar mudança de decúbito e fazer ajustes posturais</w:t>
      </w:r>
      <w:r w:rsidR="00E32808" w:rsidRPr="003D3438">
        <w:t>; alimentá-los conforme prescrição médica, visando ao máximo de satisfação e conforto possível;</w:t>
      </w:r>
      <w:r w:rsidRPr="003D3438">
        <w:t xml:space="preserve"> </w:t>
      </w:r>
    </w:p>
    <w:p w14:paraId="39D08A84" w14:textId="4848EE75" w:rsidR="00C222C6" w:rsidRPr="003D3438" w:rsidRDefault="00C222C6" w:rsidP="005C36F0">
      <w:pPr>
        <w:pStyle w:val="Default"/>
        <w:jc w:val="both"/>
      </w:pPr>
      <w:r w:rsidRPr="003D3438">
        <w:t>V</w:t>
      </w:r>
      <w:r w:rsidR="00E32808" w:rsidRPr="003D3438">
        <w:t xml:space="preserve">I – </w:t>
      </w:r>
      <w:proofErr w:type="gramStart"/>
      <w:r w:rsidR="00E32808" w:rsidRPr="003D3438">
        <w:t>r</w:t>
      </w:r>
      <w:r w:rsidRPr="003D3438">
        <w:t>ealizar</w:t>
      </w:r>
      <w:proofErr w:type="gramEnd"/>
      <w:r w:rsidRPr="003D3438">
        <w:t xml:space="preserve"> a arrumação dos leitos e ambiente do quarto, retirando </w:t>
      </w:r>
      <w:r w:rsidR="00E32808" w:rsidRPr="003D3438">
        <w:t>todos os tipos de resíduos e objetos que possam causar desconforto ou mal-estar</w:t>
      </w:r>
      <w:r w:rsidRPr="003D3438">
        <w:t xml:space="preserve">; </w:t>
      </w:r>
    </w:p>
    <w:p w14:paraId="1EAC92DE" w14:textId="15C2FB97" w:rsidR="00C222C6" w:rsidRPr="003D3438" w:rsidRDefault="00C222C6" w:rsidP="005C36F0">
      <w:pPr>
        <w:pStyle w:val="Default"/>
        <w:jc w:val="both"/>
      </w:pPr>
      <w:r w:rsidRPr="003D3438">
        <w:t>V</w:t>
      </w:r>
      <w:r w:rsidR="00E32808" w:rsidRPr="003D3438">
        <w:t>II –</w:t>
      </w:r>
      <w:r w:rsidRPr="003D3438">
        <w:t xml:space="preserve"> </w:t>
      </w:r>
      <w:r w:rsidR="00E32808" w:rsidRPr="003D3438">
        <w:t>r</w:t>
      </w:r>
      <w:r w:rsidRPr="003D3438">
        <w:t xml:space="preserve">ealizar </w:t>
      </w:r>
      <w:r w:rsidR="00E32808" w:rsidRPr="003D3438">
        <w:t xml:space="preserve">a </w:t>
      </w:r>
      <w:r w:rsidRPr="003D3438">
        <w:t>mudança da organização dos leitos quando necessári</w:t>
      </w:r>
      <w:r w:rsidR="00E32808" w:rsidRPr="003D3438">
        <w:t>a</w:t>
      </w:r>
      <w:r w:rsidRPr="003D3438">
        <w:t>,</w:t>
      </w:r>
      <w:r w:rsidR="00E32808" w:rsidRPr="003D3438">
        <w:t xml:space="preserve"> ou conforme solicitação</w:t>
      </w:r>
      <w:r w:rsidRPr="003D3438">
        <w:t>;</w:t>
      </w:r>
      <w:r w:rsidR="00322FA4" w:rsidRPr="003D3438">
        <w:t xml:space="preserve"> </w:t>
      </w:r>
    </w:p>
    <w:p w14:paraId="6057FB11" w14:textId="37B243FA" w:rsidR="00322FA4" w:rsidRPr="003D3438" w:rsidRDefault="00322FA4" w:rsidP="005C36F0">
      <w:pPr>
        <w:pStyle w:val="Default"/>
        <w:jc w:val="both"/>
      </w:pPr>
      <w:r w:rsidRPr="003D3438">
        <w:t>VII</w:t>
      </w:r>
      <w:r w:rsidR="00C222C6" w:rsidRPr="003D3438">
        <w:t>I</w:t>
      </w:r>
      <w:r w:rsidRPr="003D3438">
        <w:t xml:space="preserve"> – recolher as roupas sujas e levar para a lavanderia; </w:t>
      </w:r>
    </w:p>
    <w:p w14:paraId="5D8B1CF2" w14:textId="5B31A288" w:rsidR="00C222C6" w:rsidRPr="003D3438" w:rsidRDefault="00322FA4" w:rsidP="005C36F0">
      <w:pPr>
        <w:pStyle w:val="Default"/>
        <w:jc w:val="both"/>
      </w:pPr>
      <w:r w:rsidRPr="003D3438">
        <w:t xml:space="preserve">IX – </w:t>
      </w:r>
      <w:proofErr w:type="gramStart"/>
      <w:r w:rsidRPr="003D3438">
        <w:t>bu</w:t>
      </w:r>
      <w:r w:rsidR="00C222C6" w:rsidRPr="003D3438">
        <w:t>scar</w:t>
      </w:r>
      <w:proofErr w:type="gramEnd"/>
      <w:r w:rsidR="00C222C6" w:rsidRPr="003D3438">
        <w:t xml:space="preserve"> a</w:t>
      </w:r>
      <w:r w:rsidR="00956797" w:rsidRPr="003D3438">
        <w:t>s</w:t>
      </w:r>
      <w:r w:rsidR="00C222C6" w:rsidRPr="003D3438">
        <w:t xml:space="preserve"> roupa</w:t>
      </w:r>
      <w:r w:rsidR="00956797" w:rsidRPr="003D3438">
        <w:t>s</w:t>
      </w:r>
      <w:r w:rsidR="00C222C6" w:rsidRPr="003D3438">
        <w:t xml:space="preserve"> dos </w:t>
      </w:r>
      <w:r w:rsidR="00956797" w:rsidRPr="003D3438">
        <w:t>residentes</w:t>
      </w:r>
      <w:r w:rsidR="00C222C6" w:rsidRPr="003D3438">
        <w:t xml:space="preserve"> na lavanderia e guardá-la nos armários</w:t>
      </w:r>
      <w:r w:rsidRPr="003D3438">
        <w:t xml:space="preserve">, </w:t>
      </w:r>
      <w:r w:rsidR="00956797" w:rsidRPr="003D3438">
        <w:t>observando inclusive os respectivos números e nomes, de modo a mantê-las organizadas e em seu devido lugar</w:t>
      </w:r>
      <w:r w:rsidR="00C222C6" w:rsidRPr="003D3438">
        <w:t xml:space="preserve">; </w:t>
      </w:r>
    </w:p>
    <w:p w14:paraId="20A56ED1" w14:textId="182D8E2A" w:rsidR="00C222C6" w:rsidRPr="003D3438" w:rsidRDefault="00C222C6" w:rsidP="005C36F0">
      <w:pPr>
        <w:pStyle w:val="Default"/>
        <w:jc w:val="both"/>
      </w:pPr>
      <w:r w:rsidRPr="003D3438">
        <w:t>X</w:t>
      </w:r>
      <w:r w:rsidR="00322FA4" w:rsidRPr="003D3438">
        <w:t xml:space="preserve"> – </w:t>
      </w:r>
      <w:proofErr w:type="gramStart"/>
      <w:r w:rsidR="00322FA4" w:rsidRPr="003D3438">
        <w:t>atentar-se</w:t>
      </w:r>
      <w:proofErr w:type="gramEnd"/>
      <w:r w:rsidR="00322FA4" w:rsidRPr="003D3438">
        <w:t xml:space="preserve"> para o estado</w:t>
      </w:r>
      <w:r w:rsidRPr="003D3438">
        <w:t xml:space="preserve"> </w:t>
      </w:r>
      <w:r w:rsidR="00322FA4" w:rsidRPr="003D3438">
        <w:t>das cadeiras de rodas,</w:t>
      </w:r>
      <w:r w:rsidRPr="003D3438">
        <w:t xml:space="preserve"> verifica</w:t>
      </w:r>
      <w:r w:rsidR="00322FA4" w:rsidRPr="003D3438">
        <w:t>ndo</w:t>
      </w:r>
      <w:r w:rsidRPr="003D3438">
        <w:t xml:space="preserve"> a necessidade de realizar reparos e </w:t>
      </w:r>
      <w:r w:rsidR="00001454" w:rsidRPr="003D3438">
        <w:t>higienização</w:t>
      </w:r>
      <w:r w:rsidRPr="003D3438">
        <w:t xml:space="preserve">; </w:t>
      </w:r>
    </w:p>
    <w:p w14:paraId="5D5DFD22" w14:textId="633402C5" w:rsidR="00C222C6" w:rsidRPr="003D3438" w:rsidRDefault="00956797" w:rsidP="005C36F0">
      <w:pPr>
        <w:pStyle w:val="Default"/>
        <w:jc w:val="both"/>
      </w:pPr>
      <w:r w:rsidRPr="003D3438">
        <w:t>XI – prestar atenção integral aos residentes, comunicando qualquer intercorrência à chefia imediata;</w:t>
      </w:r>
    </w:p>
    <w:p w14:paraId="61B9452C" w14:textId="7583BEAB" w:rsidR="00956797" w:rsidRPr="003D3438" w:rsidRDefault="00956797" w:rsidP="005C36F0">
      <w:pPr>
        <w:pStyle w:val="Default"/>
        <w:jc w:val="both"/>
      </w:pPr>
      <w:r w:rsidRPr="003D3438">
        <w:t>X</w:t>
      </w:r>
      <w:r w:rsidR="00626FE5" w:rsidRPr="003D3438">
        <w:t>II</w:t>
      </w:r>
      <w:r w:rsidRPr="003D3438">
        <w:t xml:space="preserve"> </w:t>
      </w:r>
      <w:r w:rsidR="00626FE5" w:rsidRPr="003D3438">
        <w:t>–</w:t>
      </w:r>
      <w:r w:rsidRPr="003D3438">
        <w:t xml:space="preserve"> </w:t>
      </w:r>
      <w:r w:rsidR="00626FE5" w:rsidRPr="003D3438">
        <w:t>registrar, diariamente, em formulário próprio, as atividades realizadas, conforme orientação da chefia imediata;</w:t>
      </w:r>
    </w:p>
    <w:p w14:paraId="0E76E2AC" w14:textId="5212AD1E" w:rsidR="00C242FC" w:rsidRPr="003D3438" w:rsidRDefault="00C242FC" w:rsidP="005C36F0">
      <w:pPr>
        <w:pStyle w:val="Default"/>
        <w:jc w:val="both"/>
      </w:pPr>
      <w:r w:rsidRPr="003D3438">
        <w:t>XIII – ministrar medicação via oral de acordo com a prescrição médica;</w:t>
      </w:r>
    </w:p>
    <w:p w14:paraId="4FF1BC74" w14:textId="17C70ACA" w:rsidR="00C242FC" w:rsidRPr="003D3438" w:rsidRDefault="00C242FC" w:rsidP="005C36F0">
      <w:pPr>
        <w:pStyle w:val="Default"/>
        <w:jc w:val="both"/>
      </w:pPr>
      <w:r w:rsidRPr="003D3438">
        <w:t>XIV – realizar rotinas básicas de saúde como aferir pressão e temperatura;</w:t>
      </w:r>
    </w:p>
    <w:p w14:paraId="645D9757" w14:textId="4CCB2BC7" w:rsidR="00626FE5" w:rsidRPr="003D3438" w:rsidRDefault="00626FE5" w:rsidP="005C36F0">
      <w:pPr>
        <w:pStyle w:val="Default"/>
        <w:jc w:val="both"/>
      </w:pPr>
      <w:r w:rsidRPr="003D3438">
        <w:t>X</w:t>
      </w:r>
      <w:r w:rsidR="00C242FC" w:rsidRPr="003D3438">
        <w:t>V</w:t>
      </w:r>
      <w:r w:rsidRPr="003D3438">
        <w:t xml:space="preserve"> – </w:t>
      </w:r>
      <w:proofErr w:type="gramStart"/>
      <w:r w:rsidRPr="003D3438">
        <w:t>executar</w:t>
      </w:r>
      <w:proofErr w:type="gramEnd"/>
      <w:r w:rsidRPr="003D3438">
        <w:t xml:space="preserve"> outras tarefas correlatas.</w:t>
      </w:r>
    </w:p>
    <w:p w14:paraId="4E5A7F2B" w14:textId="2E8D5B92" w:rsidR="00C222C6" w:rsidRPr="003D3438" w:rsidRDefault="00C222C6" w:rsidP="00C222C6">
      <w:pPr>
        <w:pStyle w:val="Default"/>
        <w:jc w:val="both"/>
      </w:pPr>
    </w:p>
    <w:p w14:paraId="55D54EB1" w14:textId="77777777" w:rsidR="00EF5500" w:rsidRPr="003D3438" w:rsidRDefault="00C222C6" w:rsidP="00EF55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 xml:space="preserve">Subseção </w:t>
      </w:r>
      <w:r w:rsidR="00EF5500" w:rsidRPr="003D3438">
        <w:rPr>
          <w:rFonts w:ascii="Arial" w:eastAsiaTheme="minorHAnsi" w:hAnsi="Arial" w:cs="Arial"/>
          <w:b/>
          <w:bCs/>
          <w:lang w:eastAsia="en-US"/>
        </w:rPr>
        <w:t>X</w:t>
      </w:r>
      <w:r w:rsidRPr="003D3438">
        <w:rPr>
          <w:rFonts w:ascii="Arial" w:eastAsiaTheme="minorHAnsi" w:hAnsi="Arial" w:cs="Arial"/>
          <w:b/>
          <w:bCs/>
          <w:lang w:eastAsia="en-US"/>
        </w:rPr>
        <w:t xml:space="preserve">I </w:t>
      </w:r>
    </w:p>
    <w:p w14:paraId="1234DA9C" w14:textId="08DE2AC1" w:rsidR="00C222C6" w:rsidRPr="003D3438" w:rsidRDefault="00C222C6" w:rsidP="00EF55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Do</w:t>
      </w:r>
      <w:r w:rsidR="00EF5500" w:rsidRPr="003D3438">
        <w:rPr>
          <w:rFonts w:ascii="Arial" w:eastAsiaTheme="minorHAnsi" w:hAnsi="Arial" w:cs="Arial"/>
          <w:b/>
          <w:bCs/>
          <w:lang w:eastAsia="en-US"/>
        </w:rPr>
        <w:t xml:space="preserve"> Auxiliar De Serviços Gerais – Limpeza</w:t>
      </w:r>
    </w:p>
    <w:p w14:paraId="3FA0AC65" w14:textId="77777777" w:rsidR="00E3297A" w:rsidRPr="003D3438" w:rsidRDefault="00E3297A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B80DE62" w14:textId="2292B6D2" w:rsidR="00A1255B" w:rsidRPr="003D3438" w:rsidRDefault="00A1255B" w:rsidP="00C222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Art.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1589B" w:rsidRPr="003D3438">
        <w:rPr>
          <w:rFonts w:ascii="Arial" w:eastAsiaTheme="minorHAnsi" w:hAnsi="Arial" w:cs="Arial"/>
          <w:b/>
          <w:bCs/>
          <w:lang w:eastAsia="en-US"/>
        </w:rPr>
        <w:t>6</w:t>
      </w:r>
      <w:r w:rsidR="00996098">
        <w:rPr>
          <w:rFonts w:ascii="Arial" w:eastAsiaTheme="minorHAnsi" w:hAnsi="Arial" w:cs="Arial"/>
          <w:b/>
          <w:bCs/>
          <w:lang w:eastAsia="en-US"/>
        </w:rPr>
        <w:t>6</w:t>
      </w:r>
      <w:r w:rsidR="00A1589B" w:rsidRPr="003D3438">
        <w:rPr>
          <w:rFonts w:ascii="Arial" w:eastAsiaTheme="minorHAnsi" w:hAnsi="Arial" w:cs="Arial"/>
          <w:lang w:eastAsia="en-US"/>
        </w:rPr>
        <w:t xml:space="preserve"> São</w:t>
      </w:r>
      <w:r w:rsidRPr="003D3438">
        <w:rPr>
          <w:rFonts w:ascii="Arial" w:hAnsi="Arial" w:cs="Arial"/>
        </w:rPr>
        <w:t xml:space="preserve"> atribuições do auxiliar de limpeza:</w:t>
      </w:r>
    </w:p>
    <w:p w14:paraId="1D246938" w14:textId="77777777" w:rsidR="00A1255B" w:rsidRPr="003D3438" w:rsidRDefault="00A1255B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B3D52F5" w14:textId="33853CF0" w:rsidR="00C222C6" w:rsidRPr="003D3438" w:rsidRDefault="00C222C6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</w:t>
      </w:r>
      <w:r w:rsidR="00A1255B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A1255B" w:rsidRPr="003D3438">
        <w:rPr>
          <w:rFonts w:ascii="Arial" w:hAnsi="Arial" w:cs="Arial"/>
        </w:rPr>
        <w:t>acatar</w:t>
      </w:r>
      <w:proofErr w:type="gramEnd"/>
      <w:r w:rsidR="00A1255B" w:rsidRPr="003D3438">
        <w:rPr>
          <w:rFonts w:ascii="Arial" w:hAnsi="Arial" w:cs="Arial"/>
        </w:rPr>
        <w:t xml:space="preserve"> as recomendações e orientações da chefia imediata</w:t>
      </w:r>
      <w:r w:rsidRPr="003D3438">
        <w:rPr>
          <w:rFonts w:ascii="Arial" w:eastAsiaTheme="minorHAnsi" w:hAnsi="Arial" w:cs="Arial"/>
          <w:lang w:eastAsia="en-US"/>
        </w:rPr>
        <w:t>, observando a escala de serviços estabelecida;</w:t>
      </w:r>
    </w:p>
    <w:p w14:paraId="0AA44CE9" w14:textId="741CBEA7" w:rsidR="00C222C6" w:rsidRPr="003D3438" w:rsidRDefault="00A1255B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II – </w:t>
      </w:r>
      <w:proofErr w:type="gramStart"/>
      <w:r w:rsidRPr="003D3438">
        <w:rPr>
          <w:rFonts w:ascii="Arial" w:eastAsiaTheme="minorHAnsi" w:hAnsi="Arial" w:cs="Arial"/>
          <w:lang w:eastAsia="en-US"/>
        </w:rPr>
        <w:t>u</w:t>
      </w:r>
      <w:r w:rsidR="00C222C6" w:rsidRPr="003D3438">
        <w:rPr>
          <w:rFonts w:ascii="Arial" w:eastAsiaTheme="minorHAnsi" w:hAnsi="Arial" w:cs="Arial"/>
          <w:lang w:eastAsia="en-US"/>
        </w:rPr>
        <w:t>sar</w:t>
      </w:r>
      <w:proofErr w:type="gramEnd"/>
      <w:r w:rsidR="00C222C6" w:rsidRPr="003D3438">
        <w:rPr>
          <w:rFonts w:ascii="Arial" w:eastAsiaTheme="minorHAnsi" w:hAnsi="Arial" w:cs="Arial"/>
          <w:lang w:eastAsia="en-US"/>
        </w:rPr>
        <w:t xml:space="preserve"> os respectivos equipamentos de proteção individual, conservá-los e guardá-los em local próprio;</w:t>
      </w:r>
    </w:p>
    <w:p w14:paraId="6F074EB0" w14:textId="26590BA1" w:rsidR="00A1255B" w:rsidRPr="003D3438" w:rsidRDefault="00232F8E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III</w:t>
      </w:r>
      <w:r w:rsidR="00A1255B" w:rsidRPr="003D3438">
        <w:rPr>
          <w:rFonts w:ascii="Arial" w:eastAsiaTheme="minorHAnsi" w:hAnsi="Arial" w:cs="Arial"/>
          <w:lang w:eastAsia="en-US"/>
        </w:rPr>
        <w:t xml:space="preserve"> – manter o local de armazenamento dos produtos de limpeza organizado;</w:t>
      </w:r>
    </w:p>
    <w:p w14:paraId="67F068CD" w14:textId="5E2495AE" w:rsidR="00C222C6" w:rsidRPr="003D3438" w:rsidRDefault="00F60C5F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IV – </w:t>
      </w:r>
      <w:proofErr w:type="gramStart"/>
      <w:r w:rsidR="00A1255B" w:rsidRPr="003D3438">
        <w:rPr>
          <w:rFonts w:ascii="Arial" w:eastAsiaTheme="minorHAnsi" w:hAnsi="Arial" w:cs="Arial"/>
          <w:lang w:eastAsia="en-US"/>
        </w:rPr>
        <w:t>r</w:t>
      </w:r>
      <w:r w:rsidR="00C222C6" w:rsidRPr="003D3438">
        <w:rPr>
          <w:rFonts w:ascii="Arial" w:eastAsiaTheme="minorHAnsi" w:hAnsi="Arial" w:cs="Arial"/>
          <w:lang w:eastAsia="en-US"/>
        </w:rPr>
        <w:t>ealizar</w:t>
      </w:r>
      <w:proofErr w:type="gramEnd"/>
      <w:r w:rsidR="00C222C6" w:rsidRPr="003D3438">
        <w:rPr>
          <w:rFonts w:ascii="Arial" w:eastAsiaTheme="minorHAnsi" w:hAnsi="Arial" w:cs="Arial"/>
          <w:lang w:eastAsia="en-US"/>
        </w:rPr>
        <w:t xml:space="preserve"> a limpeza dos pisos, tetos, paredes, janelas, portas, maçanetas, banheiros, área externa, móveis</w:t>
      </w:r>
      <w:r w:rsidR="005C36F0" w:rsidRPr="003D3438">
        <w:rPr>
          <w:rFonts w:ascii="Arial" w:eastAsiaTheme="minorHAnsi" w:hAnsi="Arial" w:cs="Arial"/>
          <w:lang w:eastAsia="en-US"/>
        </w:rPr>
        <w:t>,</w:t>
      </w:r>
      <w:r w:rsidR="00C222C6" w:rsidRPr="003D3438">
        <w:rPr>
          <w:rFonts w:ascii="Arial" w:eastAsiaTheme="minorHAnsi" w:hAnsi="Arial" w:cs="Arial"/>
          <w:lang w:eastAsia="en-US"/>
        </w:rPr>
        <w:t xml:space="preserve"> aparelhos eletrodomésticos e toldos</w:t>
      </w:r>
      <w:r w:rsidRPr="003D3438">
        <w:rPr>
          <w:rFonts w:ascii="Arial" w:eastAsiaTheme="minorHAnsi" w:hAnsi="Arial" w:cs="Arial"/>
          <w:lang w:eastAsia="en-US"/>
        </w:rPr>
        <w:t>, com extremo cuidado para evitar acidentes, como também o desperdício de produtos de limpeza;</w:t>
      </w:r>
    </w:p>
    <w:p w14:paraId="48E9C5BB" w14:textId="47115672" w:rsidR="00F60C5F" w:rsidRPr="003D3438" w:rsidRDefault="00F60C5F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V – </w:t>
      </w:r>
      <w:proofErr w:type="gramStart"/>
      <w:r w:rsidRPr="003D3438">
        <w:rPr>
          <w:rFonts w:ascii="Arial" w:eastAsiaTheme="minorHAnsi" w:hAnsi="Arial" w:cs="Arial"/>
          <w:lang w:eastAsia="en-US"/>
        </w:rPr>
        <w:t>recolher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a roupa suja e levá-la à lavanderia;</w:t>
      </w:r>
    </w:p>
    <w:p w14:paraId="09E45FCC" w14:textId="42ECC5FF" w:rsidR="00C222C6" w:rsidRPr="003D3438" w:rsidRDefault="00F60C5F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VI –</w:t>
      </w:r>
      <w:r w:rsidR="00E37255" w:rsidRPr="003D343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E37255" w:rsidRPr="003D3438">
        <w:rPr>
          <w:rFonts w:ascii="Arial" w:eastAsiaTheme="minorHAnsi" w:hAnsi="Arial" w:cs="Arial"/>
          <w:lang w:eastAsia="en-US"/>
        </w:rPr>
        <w:t>r</w:t>
      </w:r>
      <w:r w:rsidR="00C222C6" w:rsidRPr="003D3438">
        <w:rPr>
          <w:rFonts w:ascii="Arial" w:eastAsiaTheme="minorHAnsi" w:hAnsi="Arial" w:cs="Arial"/>
          <w:lang w:eastAsia="en-US"/>
        </w:rPr>
        <w:t>ecolher</w:t>
      </w:r>
      <w:proofErr w:type="gramEnd"/>
      <w:r w:rsidR="00C222C6" w:rsidRPr="003D3438">
        <w:rPr>
          <w:rFonts w:ascii="Arial" w:eastAsiaTheme="minorHAnsi" w:hAnsi="Arial" w:cs="Arial"/>
          <w:lang w:eastAsia="en-US"/>
        </w:rPr>
        <w:t xml:space="preserve"> o lixo, acondicionando-o em embalagem própria e depositá-lo em lixeira apropriada;</w:t>
      </w:r>
    </w:p>
    <w:p w14:paraId="7254416F" w14:textId="13DB1BF8" w:rsidR="00E37255" w:rsidRPr="003D3438" w:rsidRDefault="00E37255" w:rsidP="00E372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eastAsiaTheme="minorHAnsi" w:hAnsi="Arial" w:cs="Arial"/>
          <w:lang w:eastAsia="en-US"/>
        </w:rPr>
        <w:t xml:space="preserve">VII – </w:t>
      </w:r>
      <w:r w:rsidRPr="003D3438">
        <w:rPr>
          <w:rFonts w:ascii="Arial" w:hAnsi="Arial" w:cs="Arial"/>
          <w:color w:val="000000"/>
        </w:rPr>
        <w:t>recolher o lixo contaminado separadamente do comum, embalando os descartáveis em recipiente próprio, colocando-os no depósito de expurgo, para destinação final;</w:t>
      </w:r>
    </w:p>
    <w:p w14:paraId="193BCA29" w14:textId="571241FE" w:rsidR="00C222C6" w:rsidRPr="003D3438" w:rsidRDefault="00E37255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VIII – manter</w:t>
      </w:r>
      <w:r w:rsidR="00C222C6" w:rsidRPr="003D3438">
        <w:rPr>
          <w:rFonts w:ascii="Arial" w:eastAsiaTheme="minorHAnsi" w:hAnsi="Arial" w:cs="Arial"/>
          <w:lang w:eastAsia="en-US"/>
        </w:rPr>
        <w:t xml:space="preserve"> o ambiente limpo e arejado, de acordo com as</w:t>
      </w:r>
      <w:r w:rsidRPr="003D3438">
        <w:rPr>
          <w:rFonts w:ascii="Arial" w:eastAsiaTheme="minorHAnsi" w:hAnsi="Arial" w:cs="Arial"/>
          <w:lang w:eastAsia="en-US"/>
        </w:rPr>
        <w:t xml:space="preserve"> normas da vigilância sanitária;</w:t>
      </w:r>
    </w:p>
    <w:p w14:paraId="11828418" w14:textId="4B5ACCFA" w:rsidR="00E37255" w:rsidRPr="003D3438" w:rsidRDefault="00E37255" w:rsidP="00C222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IX – </w:t>
      </w:r>
      <w:proofErr w:type="gramStart"/>
      <w:r w:rsidRPr="003D3438">
        <w:rPr>
          <w:rFonts w:ascii="Arial" w:hAnsi="Arial" w:cs="Arial"/>
          <w:color w:val="000000"/>
        </w:rPr>
        <w:t>executar</w:t>
      </w:r>
      <w:proofErr w:type="gramEnd"/>
      <w:r w:rsidRPr="003D3438">
        <w:rPr>
          <w:rFonts w:ascii="Arial" w:hAnsi="Arial" w:cs="Arial"/>
          <w:color w:val="000000"/>
        </w:rPr>
        <w:t xml:space="preserve"> outras tarefas correlatas.</w:t>
      </w:r>
    </w:p>
    <w:p w14:paraId="715C37F5" w14:textId="77777777" w:rsidR="00DC09D8" w:rsidRPr="003D3438" w:rsidRDefault="00DC09D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AE07D8D" w14:textId="5231AD1F" w:rsidR="00DC09D8" w:rsidRPr="003D3438" w:rsidRDefault="00DC09D8" w:rsidP="000014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Subseção XII</w:t>
      </w:r>
    </w:p>
    <w:p w14:paraId="56267663" w14:textId="6EF854E7" w:rsidR="00001454" w:rsidRPr="003D3438" w:rsidRDefault="00001454" w:rsidP="000014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Do Auxiliar De Serviços Gerais – Lavandeira</w:t>
      </w:r>
    </w:p>
    <w:p w14:paraId="1C9885A4" w14:textId="77777777" w:rsidR="00001454" w:rsidRPr="003D3438" w:rsidRDefault="00001454" w:rsidP="000014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24B979B" w14:textId="4BF809E7" w:rsidR="00001454" w:rsidRPr="003D3438" w:rsidRDefault="00001454" w:rsidP="000014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438">
        <w:rPr>
          <w:rFonts w:ascii="Arial" w:eastAsiaTheme="minorHAnsi" w:hAnsi="Arial" w:cs="Arial"/>
          <w:b/>
          <w:lang w:eastAsia="en-US"/>
        </w:rPr>
        <w:t>Art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. </w:t>
      </w:r>
      <w:r w:rsidR="00A1589B" w:rsidRPr="003D3438">
        <w:rPr>
          <w:rFonts w:ascii="Arial" w:eastAsiaTheme="minorHAnsi" w:hAnsi="Arial" w:cs="Arial"/>
          <w:b/>
          <w:bCs/>
          <w:lang w:eastAsia="en-US"/>
        </w:rPr>
        <w:t>6</w:t>
      </w:r>
      <w:r w:rsidR="00996098">
        <w:rPr>
          <w:rFonts w:ascii="Arial" w:eastAsiaTheme="minorHAnsi" w:hAnsi="Arial" w:cs="Arial"/>
          <w:b/>
          <w:bCs/>
          <w:lang w:eastAsia="en-US"/>
        </w:rPr>
        <w:t>7</w:t>
      </w:r>
      <w:r w:rsidR="00A1589B" w:rsidRPr="003D3438">
        <w:rPr>
          <w:rFonts w:ascii="Arial" w:eastAsiaTheme="minorHAnsi" w:hAnsi="Arial" w:cs="Arial"/>
          <w:lang w:eastAsia="en-US"/>
        </w:rPr>
        <w:t xml:space="preserve"> São</w:t>
      </w:r>
      <w:r w:rsidRPr="003D3438">
        <w:rPr>
          <w:rFonts w:ascii="Arial" w:hAnsi="Arial" w:cs="Arial"/>
        </w:rPr>
        <w:t xml:space="preserve"> atribuições do</w:t>
      </w:r>
      <w:r w:rsidR="00905197" w:rsidRPr="003D3438">
        <w:rPr>
          <w:rFonts w:ascii="Arial" w:hAnsi="Arial" w:cs="Arial"/>
        </w:rPr>
        <w:t xml:space="preserve"> auxiliar de lavanderia</w:t>
      </w:r>
      <w:r w:rsidRPr="003D3438">
        <w:rPr>
          <w:rFonts w:ascii="Arial" w:hAnsi="Arial" w:cs="Arial"/>
        </w:rPr>
        <w:t>:</w:t>
      </w:r>
    </w:p>
    <w:p w14:paraId="155A1B77" w14:textId="77777777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40E5E4F" w14:textId="051EB4E7" w:rsidR="00481857" w:rsidRPr="003D3438" w:rsidRDefault="00905197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 –</w:t>
      </w:r>
      <w:r w:rsidR="00481857" w:rsidRPr="003D343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481857" w:rsidRPr="003D3438">
        <w:rPr>
          <w:rFonts w:ascii="Arial" w:eastAsiaTheme="minorHAnsi" w:hAnsi="Arial" w:cs="Arial"/>
          <w:lang w:eastAsia="en-US"/>
        </w:rPr>
        <w:t>separar</w:t>
      </w:r>
      <w:proofErr w:type="gramEnd"/>
      <w:r w:rsidR="00481857" w:rsidRPr="003D3438">
        <w:rPr>
          <w:rFonts w:ascii="Arial" w:eastAsiaTheme="minorHAnsi" w:hAnsi="Arial" w:cs="Arial"/>
          <w:lang w:eastAsia="en-US"/>
        </w:rPr>
        <w:t xml:space="preserve"> as roupas de acordo com o tipo de material e grau de sujeira;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</w:p>
    <w:p w14:paraId="29F1EACA" w14:textId="50F37C50" w:rsidR="00C222C6" w:rsidRPr="003D3438" w:rsidRDefault="00481857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lastRenderedPageBreak/>
        <w:t xml:space="preserve">II – </w:t>
      </w:r>
      <w:proofErr w:type="gramStart"/>
      <w:r w:rsidRPr="003D3438">
        <w:rPr>
          <w:rFonts w:ascii="Arial" w:eastAsiaTheme="minorHAnsi" w:hAnsi="Arial" w:cs="Arial"/>
          <w:lang w:eastAsia="en-US"/>
        </w:rPr>
        <w:t>regular e operar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as máquinas de lavagem e de secagem de roupas, de acordo com as normas estabelecidas pela</w:t>
      </w:r>
      <w:r w:rsidR="00905197" w:rsidRPr="003D3438">
        <w:rPr>
          <w:rFonts w:ascii="Arial" w:eastAsiaTheme="minorHAnsi" w:hAnsi="Arial" w:cs="Arial"/>
          <w:lang w:eastAsia="en-US"/>
        </w:rPr>
        <w:t xml:space="preserve"> ANVISA;</w:t>
      </w:r>
    </w:p>
    <w:p w14:paraId="50B6BC7C" w14:textId="704AB62C" w:rsidR="00DC4C1E" w:rsidRPr="003D3438" w:rsidRDefault="00DC4C1E" w:rsidP="00DC4C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III – utilizar produtos de limpeza adequados à lavagem das roupas;</w:t>
      </w:r>
    </w:p>
    <w:p w14:paraId="0D69C72D" w14:textId="383BB1B1" w:rsidR="00DC4C1E" w:rsidRPr="003D3438" w:rsidRDefault="00DC4C1E" w:rsidP="00DC4C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IV – </w:t>
      </w:r>
      <w:proofErr w:type="gramStart"/>
      <w:r w:rsidRPr="003D3438">
        <w:rPr>
          <w:rFonts w:ascii="Arial" w:eastAsiaTheme="minorHAnsi" w:hAnsi="Arial" w:cs="Arial"/>
          <w:lang w:eastAsia="en-US"/>
        </w:rPr>
        <w:t>avaliar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as roupas lavadas e proceder à nova operação, caso seja necessário;</w:t>
      </w:r>
    </w:p>
    <w:p w14:paraId="7FFEBAD0" w14:textId="2FB8ECF2" w:rsidR="00C222C6" w:rsidRPr="003D3438" w:rsidRDefault="00DC4C1E" w:rsidP="00E329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438">
        <w:rPr>
          <w:rFonts w:ascii="Arial" w:eastAsiaTheme="minorHAnsi" w:hAnsi="Arial" w:cs="Arial"/>
          <w:lang w:eastAsia="en-US"/>
        </w:rPr>
        <w:t>V</w:t>
      </w:r>
      <w:r w:rsidR="00E3297A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E02CE6" w:rsidRPr="003D3438">
        <w:rPr>
          <w:rFonts w:ascii="Arial" w:hAnsi="Arial" w:cs="Arial"/>
        </w:rPr>
        <w:t>após</w:t>
      </w:r>
      <w:proofErr w:type="gramEnd"/>
      <w:r w:rsidR="00E02CE6" w:rsidRPr="003D3438">
        <w:rPr>
          <w:rFonts w:ascii="Arial" w:hAnsi="Arial" w:cs="Arial"/>
        </w:rPr>
        <w:t xml:space="preserve"> o processo de secagem, </w:t>
      </w:r>
      <w:r w:rsidR="00E3297A" w:rsidRPr="003D3438">
        <w:rPr>
          <w:rFonts w:ascii="Arial" w:hAnsi="Arial" w:cs="Arial"/>
        </w:rPr>
        <w:t>p</w:t>
      </w:r>
      <w:r w:rsidR="00E02CE6" w:rsidRPr="003D3438">
        <w:rPr>
          <w:rFonts w:ascii="Arial" w:hAnsi="Arial" w:cs="Arial"/>
        </w:rPr>
        <w:t>assar, dobrar</w:t>
      </w:r>
      <w:r w:rsidR="00E3297A" w:rsidRPr="003D3438">
        <w:rPr>
          <w:rFonts w:ascii="Arial" w:hAnsi="Arial" w:cs="Arial"/>
        </w:rPr>
        <w:t xml:space="preserve"> e</w:t>
      </w:r>
      <w:r w:rsidR="00C222C6" w:rsidRPr="003D3438">
        <w:rPr>
          <w:rFonts w:ascii="Arial" w:hAnsi="Arial" w:cs="Arial"/>
        </w:rPr>
        <w:t xml:space="preserve"> separ</w:t>
      </w:r>
      <w:r w:rsidR="00E02CE6" w:rsidRPr="003D3438">
        <w:rPr>
          <w:rFonts w:ascii="Arial" w:hAnsi="Arial" w:cs="Arial"/>
        </w:rPr>
        <w:t>ar as roupas</w:t>
      </w:r>
      <w:r w:rsidR="00481857" w:rsidRPr="003D3438">
        <w:rPr>
          <w:rFonts w:ascii="Arial" w:hAnsi="Arial" w:cs="Arial"/>
        </w:rPr>
        <w:t>;</w:t>
      </w:r>
    </w:p>
    <w:p w14:paraId="58B61121" w14:textId="2277A520" w:rsidR="00C222C6" w:rsidRPr="003D3438" w:rsidRDefault="00DC4C1E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VI</w:t>
      </w:r>
      <w:r w:rsidR="00E3297A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391184" w:rsidRPr="003D3438">
        <w:rPr>
          <w:rFonts w:ascii="Arial" w:eastAsiaTheme="minorHAnsi" w:hAnsi="Arial" w:cs="Arial"/>
          <w:lang w:eastAsia="en-US"/>
        </w:rPr>
        <w:t xml:space="preserve">separar e </w:t>
      </w:r>
      <w:r w:rsidR="00E3297A" w:rsidRPr="003D3438">
        <w:rPr>
          <w:rFonts w:ascii="Arial" w:eastAsiaTheme="minorHAnsi" w:hAnsi="Arial" w:cs="Arial"/>
          <w:lang w:eastAsia="en-US"/>
        </w:rPr>
        <w:t>i</w:t>
      </w:r>
      <w:r w:rsidR="00C222C6" w:rsidRPr="003D3438">
        <w:rPr>
          <w:rFonts w:ascii="Arial" w:eastAsiaTheme="minorHAnsi" w:hAnsi="Arial" w:cs="Arial"/>
          <w:lang w:eastAsia="en-US"/>
        </w:rPr>
        <w:t>dentificar</w:t>
      </w:r>
      <w:proofErr w:type="gramEnd"/>
      <w:r w:rsidR="00C222C6" w:rsidRPr="003D3438">
        <w:rPr>
          <w:rFonts w:ascii="Arial" w:eastAsiaTheme="minorHAnsi" w:hAnsi="Arial" w:cs="Arial"/>
          <w:lang w:eastAsia="en-US"/>
        </w:rPr>
        <w:t xml:space="preserve"> as roupas </w:t>
      </w:r>
      <w:r w:rsidR="00391184" w:rsidRPr="003D3438">
        <w:rPr>
          <w:rFonts w:ascii="Arial" w:eastAsiaTheme="minorHAnsi" w:hAnsi="Arial" w:cs="Arial"/>
          <w:lang w:eastAsia="en-US"/>
        </w:rPr>
        <w:t>dos reside</w:t>
      </w:r>
      <w:r w:rsidR="00C222C6" w:rsidRPr="003D3438">
        <w:rPr>
          <w:rFonts w:ascii="Arial" w:eastAsiaTheme="minorHAnsi" w:hAnsi="Arial" w:cs="Arial"/>
          <w:lang w:eastAsia="en-US"/>
        </w:rPr>
        <w:t>ntes</w:t>
      </w:r>
      <w:r w:rsidR="00391184" w:rsidRPr="003D3438">
        <w:rPr>
          <w:rFonts w:ascii="Arial" w:eastAsiaTheme="minorHAnsi" w:hAnsi="Arial" w:cs="Arial"/>
          <w:lang w:eastAsia="en-US"/>
        </w:rPr>
        <w:t>;</w:t>
      </w:r>
    </w:p>
    <w:p w14:paraId="5BBBF754" w14:textId="48D1A2FC" w:rsidR="00C222C6" w:rsidRPr="003D3438" w:rsidRDefault="00C222C6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</w:t>
      </w:r>
      <w:r w:rsidR="00DC4C1E" w:rsidRPr="003D3438">
        <w:rPr>
          <w:rFonts w:ascii="Arial" w:eastAsiaTheme="minorHAnsi" w:hAnsi="Arial" w:cs="Arial"/>
          <w:lang w:eastAsia="en-US"/>
        </w:rPr>
        <w:t>II</w:t>
      </w:r>
      <w:r w:rsidR="00E3297A" w:rsidRPr="003D3438">
        <w:rPr>
          <w:rFonts w:ascii="Arial" w:eastAsiaTheme="minorHAnsi" w:hAnsi="Arial" w:cs="Arial"/>
          <w:lang w:eastAsia="en-US"/>
        </w:rPr>
        <w:t xml:space="preserve"> – o</w:t>
      </w:r>
      <w:r w:rsidRPr="003D3438">
        <w:rPr>
          <w:rFonts w:ascii="Arial" w:eastAsiaTheme="minorHAnsi" w:hAnsi="Arial" w:cs="Arial"/>
          <w:lang w:eastAsia="en-US"/>
        </w:rPr>
        <w:t>rganizar na rouparia as roupas de cama e banho;</w:t>
      </w:r>
    </w:p>
    <w:p w14:paraId="05D6EC66" w14:textId="1E30679C" w:rsidR="00C222C6" w:rsidRPr="003D3438" w:rsidRDefault="00E3297A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VII – </w:t>
      </w:r>
      <w:r w:rsidR="009639C2" w:rsidRPr="003D3438">
        <w:rPr>
          <w:rFonts w:ascii="Arial" w:eastAsiaTheme="minorHAnsi" w:hAnsi="Arial" w:cs="Arial"/>
          <w:lang w:eastAsia="en-US"/>
        </w:rPr>
        <w:t>s</w:t>
      </w:r>
      <w:r w:rsidR="00391184" w:rsidRPr="003D3438">
        <w:rPr>
          <w:rFonts w:ascii="Arial" w:eastAsiaTheme="minorHAnsi" w:hAnsi="Arial" w:cs="Arial"/>
          <w:lang w:eastAsia="en-US"/>
        </w:rPr>
        <w:t>eparar roupas danificadas e encaminhá-la</w:t>
      </w:r>
      <w:r w:rsidR="00C222C6" w:rsidRPr="003D3438">
        <w:rPr>
          <w:rFonts w:ascii="Arial" w:eastAsiaTheme="minorHAnsi" w:hAnsi="Arial" w:cs="Arial"/>
          <w:lang w:eastAsia="en-US"/>
        </w:rPr>
        <w:t>s para conserto;</w:t>
      </w:r>
    </w:p>
    <w:p w14:paraId="2137C725" w14:textId="0CBEBB26" w:rsidR="00C222C6" w:rsidRPr="003D3438" w:rsidRDefault="009639C2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VIII –</w:t>
      </w:r>
      <w:r w:rsidR="00E02CE6" w:rsidRPr="003D3438">
        <w:rPr>
          <w:rFonts w:ascii="Arial" w:eastAsiaTheme="minorHAnsi" w:hAnsi="Arial" w:cs="Arial"/>
          <w:lang w:eastAsia="en-US"/>
        </w:rPr>
        <w:t xml:space="preserve"> armazenar </w:t>
      </w:r>
      <w:r w:rsidRPr="003D3438">
        <w:rPr>
          <w:rFonts w:ascii="Arial" w:eastAsiaTheme="minorHAnsi" w:hAnsi="Arial" w:cs="Arial"/>
          <w:lang w:eastAsia="en-US"/>
        </w:rPr>
        <w:t xml:space="preserve">as </w:t>
      </w:r>
      <w:r w:rsidR="00C222C6" w:rsidRPr="003D3438">
        <w:rPr>
          <w:rFonts w:ascii="Arial" w:eastAsiaTheme="minorHAnsi" w:hAnsi="Arial" w:cs="Arial"/>
          <w:lang w:eastAsia="en-US"/>
        </w:rPr>
        <w:t xml:space="preserve">roupas </w:t>
      </w:r>
      <w:r w:rsidR="00E02CE6" w:rsidRPr="003D3438">
        <w:rPr>
          <w:rFonts w:ascii="Arial" w:eastAsiaTheme="minorHAnsi" w:hAnsi="Arial" w:cs="Arial"/>
          <w:lang w:eastAsia="en-US"/>
        </w:rPr>
        <w:t>sujas</w:t>
      </w:r>
      <w:r w:rsidR="00DC4C1E" w:rsidRPr="003D3438">
        <w:rPr>
          <w:rFonts w:ascii="Arial" w:eastAsiaTheme="minorHAnsi" w:hAnsi="Arial" w:cs="Arial"/>
          <w:lang w:eastAsia="en-US"/>
        </w:rPr>
        <w:t>, conforme as</w:t>
      </w:r>
      <w:r w:rsidR="00C222C6" w:rsidRPr="003D3438">
        <w:rPr>
          <w:rFonts w:ascii="Arial" w:eastAsiaTheme="minorHAnsi" w:hAnsi="Arial" w:cs="Arial"/>
          <w:lang w:eastAsia="en-US"/>
        </w:rPr>
        <w:t xml:space="preserve"> normas</w:t>
      </w:r>
      <w:r w:rsidR="006A7A2D" w:rsidRPr="003D3438">
        <w:rPr>
          <w:rFonts w:ascii="Arial" w:eastAsiaTheme="minorHAnsi" w:hAnsi="Arial" w:cs="Arial"/>
          <w:lang w:eastAsia="en-US"/>
        </w:rPr>
        <w:t xml:space="preserve"> </w:t>
      </w:r>
      <w:r w:rsidR="00DC4C1E" w:rsidRPr="003D3438">
        <w:rPr>
          <w:rFonts w:ascii="Arial" w:eastAsiaTheme="minorHAnsi" w:hAnsi="Arial" w:cs="Arial"/>
          <w:lang w:eastAsia="en-US"/>
        </w:rPr>
        <w:t>da vigilância sanitária e orientações da chefia imediata;</w:t>
      </w:r>
    </w:p>
    <w:p w14:paraId="1EB21D4C" w14:textId="5DE8C431" w:rsidR="009639C2" w:rsidRPr="003D3438" w:rsidRDefault="009639C2" w:rsidP="00C222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IX – </w:t>
      </w:r>
      <w:proofErr w:type="gramStart"/>
      <w:r w:rsidRPr="003D3438">
        <w:rPr>
          <w:rFonts w:ascii="Arial" w:hAnsi="Arial" w:cs="Arial"/>
          <w:color w:val="000000"/>
        </w:rPr>
        <w:t>executar</w:t>
      </w:r>
      <w:proofErr w:type="gramEnd"/>
      <w:r w:rsidRPr="003D3438">
        <w:rPr>
          <w:rFonts w:ascii="Arial" w:hAnsi="Arial" w:cs="Arial"/>
          <w:color w:val="000000"/>
        </w:rPr>
        <w:t xml:space="preserve"> outras tarefas correlatas.</w:t>
      </w:r>
    </w:p>
    <w:p w14:paraId="200138EE" w14:textId="77777777" w:rsidR="00DC09D8" w:rsidRPr="003D3438" w:rsidRDefault="00DC09D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AC4A689" w14:textId="5BEFD078" w:rsidR="009639C2" w:rsidRPr="003D3438" w:rsidRDefault="009639C2" w:rsidP="009639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Subseção XII</w:t>
      </w:r>
      <w:r w:rsidR="00DC09D8" w:rsidRPr="003D3438">
        <w:rPr>
          <w:rFonts w:ascii="Arial" w:eastAsiaTheme="minorHAnsi" w:hAnsi="Arial" w:cs="Arial"/>
          <w:b/>
          <w:bCs/>
          <w:lang w:eastAsia="en-US"/>
        </w:rPr>
        <w:t>I</w:t>
      </w:r>
    </w:p>
    <w:p w14:paraId="33E4ED79" w14:textId="77777777" w:rsidR="00DC09D8" w:rsidRPr="003D3438" w:rsidRDefault="00DC09D8" w:rsidP="00DC09D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Do Auxiliar de Manutenção</w:t>
      </w:r>
    </w:p>
    <w:p w14:paraId="7076F7B9" w14:textId="77777777" w:rsidR="00DC09D8" w:rsidRPr="003D3438" w:rsidRDefault="00DC09D8" w:rsidP="00DC09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8DE7610" w14:textId="0528111D" w:rsidR="00DD3893" w:rsidRPr="003D3438" w:rsidRDefault="00DD3893" w:rsidP="00DC09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Art.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1589B" w:rsidRPr="003D3438">
        <w:rPr>
          <w:rFonts w:ascii="Arial" w:eastAsiaTheme="minorHAnsi" w:hAnsi="Arial" w:cs="Arial"/>
          <w:b/>
          <w:bCs/>
          <w:lang w:eastAsia="en-US"/>
        </w:rPr>
        <w:t>6</w:t>
      </w:r>
      <w:r w:rsidR="00996098">
        <w:rPr>
          <w:rFonts w:ascii="Arial" w:eastAsiaTheme="minorHAnsi" w:hAnsi="Arial" w:cs="Arial"/>
          <w:b/>
          <w:bCs/>
          <w:lang w:eastAsia="en-US"/>
        </w:rPr>
        <w:t>8</w:t>
      </w:r>
      <w:r w:rsidR="00A1589B" w:rsidRPr="003D3438">
        <w:rPr>
          <w:rFonts w:ascii="Arial" w:eastAsiaTheme="minorHAnsi" w:hAnsi="Arial" w:cs="Arial"/>
          <w:bCs/>
          <w:lang w:eastAsia="en-US"/>
        </w:rPr>
        <w:t xml:space="preserve"> São</w:t>
      </w:r>
      <w:r w:rsidRPr="003D3438">
        <w:rPr>
          <w:rFonts w:ascii="Arial" w:hAnsi="Arial" w:cs="Arial"/>
        </w:rPr>
        <w:t xml:space="preserve"> atribuições do auxiliar de manutenção:</w:t>
      </w:r>
    </w:p>
    <w:p w14:paraId="3964364E" w14:textId="77777777" w:rsidR="00DD3893" w:rsidRPr="003D3438" w:rsidRDefault="00DD3893" w:rsidP="00DC09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B29FF9E" w14:textId="1B6624B5" w:rsidR="00DC09D8" w:rsidRPr="003D3438" w:rsidRDefault="00C7497E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 – </w:t>
      </w:r>
      <w:proofErr w:type="gramStart"/>
      <w:r w:rsidR="00B01AFE" w:rsidRPr="003D3438">
        <w:rPr>
          <w:rFonts w:ascii="Arial" w:eastAsiaTheme="minorHAnsi" w:hAnsi="Arial" w:cs="Arial"/>
          <w:lang w:eastAsia="en-US"/>
        </w:rPr>
        <w:t>fazer</w:t>
      </w:r>
      <w:proofErr w:type="gramEnd"/>
      <w:r w:rsidR="00B01AFE" w:rsidRPr="003D3438">
        <w:rPr>
          <w:rFonts w:ascii="Arial" w:eastAsiaTheme="minorHAnsi" w:hAnsi="Arial" w:cs="Arial"/>
          <w:lang w:eastAsia="en-US"/>
        </w:rPr>
        <w:t xml:space="preserve"> mudanças e </w:t>
      </w:r>
      <w:r w:rsidRPr="003D3438">
        <w:rPr>
          <w:rFonts w:ascii="Arial" w:eastAsiaTheme="minorHAnsi" w:hAnsi="Arial" w:cs="Arial"/>
          <w:lang w:eastAsia="en-US"/>
        </w:rPr>
        <w:t>a</w:t>
      </w:r>
      <w:r w:rsidR="00DC09D8" w:rsidRPr="003D3438">
        <w:rPr>
          <w:rFonts w:ascii="Arial" w:eastAsiaTheme="minorHAnsi" w:hAnsi="Arial" w:cs="Arial"/>
          <w:lang w:eastAsia="en-US"/>
        </w:rPr>
        <w:t xml:space="preserve">judar no transporte de </w:t>
      </w:r>
      <w:r w:rsidR="00B01AFE" w:rsidRPr="003D3438">
        <w:rPr>
          <w:rFonts w:ascii="Arial" w:eastAsiaTheme="minorHAnsi" w:hAnsi="Arial" w:cs="Arial"/>
          <w:lang w:eastAsia="en-US"/>
        </w:rPr>
        <w:t>materiais</w:t>
      </w:r>
      <w:r w:rsidR="00DC09D8" w:rsidRPr="003D3438">
        <w:rPr>
          <w:rFonts w:ascii="Arial" w:eastAsiaTheme="minorHAnsi" w:hAnsi="Arial" w:cs="Arial"/>
          <w:lang w:eastAsia="en-US"/>
        </w:rPr>
        <w:t xml:space="preserve">; </w:t>
      </w:r>
    </w:p>
    <w:p w14:paraId="454034A7" w14:textId="0CDF7B2D" w:rsidR="00DC09D8" w:rsidRPr="003D3438" w:rsidRDefault="00B01AFE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II</w:t>
      </w:r>
      <w:r w:rsidR="00C7497E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C7497E" w:rsidRPr="003D3438">
        <w:rPr>
          <w:rFonts w:ascii="Arial" w:eastAsiaTheme="minorHAnsi" w:hAnsi="Arial" w:cs="Arial"/>
          <w:lang w:eastAsia="en-US"/>
        </w:rPr>
        <w:t>m</w:t>
      </w:r>
      <w:r w:rsidR="00DC09D8" w:rsidRPr="003D3438">
        <w:rPr>
          <w:rFonts w:ascii="Arial" w:eastAsiaTheme="minorHAnsi" w:hAnsi="Arial" w:cs="Arial"/>
          <w:lang w:eastAsia="en-US"/>
        </w:rPr>
        <w:t>anter</w:t>
      </w:r>
      <w:proofErr w:type="gramEnd"/>
      <w:r w:rsidR="00DC09D8" w:rsidRPr="003D3438">
        <w:rPr>
          <w:rFonts w:ascii="Arial" w:eastAsiaTheme="minorHAnsi" w:hAnsi="Arial" w:cs="Arial"/>
          <w:lang w:eastAsia="en-US"/>
        </w:rPr>
        <w:t xml:space="preserve"> os equipamentos doa</w:t>
      </w:r>
      <w:r w:rsidR="00C7497E" w:rsidRPr="003D3438">
        <w:rPr>
          <w:rFonts w:ascii="Arial" w:eastAsiaTheme="minorHAnsi" w:hAnsi="Arial" w:cs="Arial"/>
          <w:lang w:eastAsia="en-US"/>
        </w:rPr>
        <w:t>dos em local próprio,</w:t>
      </w:r>
      <w:r w:rsidR="00DC09D8" w:rsidRPr="003D3438">
        <w:rPr>
          <w:rFonts w:ascii="Arial" w:eastAsiaTheme="minorHAnsi" w:hAnsi="Arial" w:cs="Arial"/>
          <w:lang w:eastAsia="en-US"/>
        </w:rPr>
        <w:t xml:space="preserve"> de forma organizada; </w:t>
      </w:r>
    </w:p>
    <w:p w14:paraId="35EBB775" w14:textId="7194E06C" w:rsidR="00B01AFE" w:rsidRPr="003D3438" w:rsidRDefault="00B01AFE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III – executar consertos e manutenção dos equipamentos;</w:t>
      </w:r>
    </w:p>
    <w:p w14:paraId="6777BC06" w14:textId="2BFB7935" w:rsidR="00B16AA1" w:rsidRPr="003D3438" w:rsidRDefault="009D22D6" w:rsidP="00B16AA1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IV – </w:t>
      </w:r>
      <w:proofErr w:type="gramStart"/>
      <w:r w:rsidR="00B16AA1" w:rsidRPr="003D3438">
        <w:rPr>
          <w:rFonts w:ascii="Arial" w:hAnsi="Arial" w:cs="Arial"/>
        </w:rPr>
        <w:t>executar</w:t>
      </w:r>
      <w:proofErr w:type="gramEnd"/>
      <w:r w:rsidR="00B16AA1" w:rsidRPr="003D3438">
        <w:rPr>
          <w:rFonts w:ascii="Arial" w:hAnsi="Arial" w:cs="Arial"/>
        </w:rPr>
        <w:t xml:space="preserve"> serviços nas redes elétricas e hidráulicas, </w:t>
      </w:r>
      <w:r w:rsidR="00E34507" w:rsidRPr="003D3438">
        <w:rPr>
          <w:rFonts w:ascii="Arial" w:hAnsi="Arial" w:cs="Arial"/>
        </w:rPr>
        <w:t xml:space="preserve">como também </w:t>
      </w:r>
      <w:r w:rsidR="00B16AA1" w:rsidRPr="003D3438">
        <w:rPr>
          <w:rFonts w:ascii="Arial" w:hAnsi="Arial" w:cs="Arial"/>
        </w:rPr>
        <w:t>de pedreiro</w:t>
      </w:r>
      <w:r w:rsidR="00435907" w:rsidRPr="003D3438">
        <w:rPr>
          <w:rFonts w:ascii="Arial" w:hAnsi="Arial" w:cs="Arial"/>
        </w:rPr>
        <w:t>, pintor</w:t>
      </w:r>
      <w:r w:rsidR="00B16AA1" w:rsidRPr="003D3438">
        <w:rPr>
          <w:rFonts w:ascii="Arial" w:hAnsi="Arial" w:cs="Arial"/>
        </w:rPr>
        <w:t xml:space="preserve"> e carpinteiro</w:t>
      </w:r>
      <w:r w:rsidR="00391184" w:rsidRPr="003D3438">
        <w:rPr>
          <w:rFonts w:ascii="Arial" w:hAnsi="Arial" w:cs="Arial"/>
        </w:rPr>
        <w:t>,</w:t>
      </w:r>
      <w:r w:rsidR="00B16AA1" w:rsidRPr="003D3438">
        <w:rPr>
          <w:rFonts w:ascii="Arial" w:hAnsi="Arial" w:cs="Arial"/>
        </w:rPr>
        <w:t xml:space="preserve"> indispen</w:t>
      </w:r>
      <w:r w:rsidR="00435907" w:rsidRPr="003D3438">
        <w:rPr>
          <w:rFonts w:ascii="Arial" w:hAnsi="Arial" w:cs="Arial"/>
        </w:rPr>
        <w:t>sáveis à conservação das instalações da instituição</w:t>
      </w:r>
      <w:r w:rsidR="00B16AA1" w:rsidRPr="003D3438">
        <w:rPr>
          <w:rFonts w:ascii="Arial" w:hAnsi="Arial" w:cs="Arial"/>
        </w:rPr>
        <w:t>;</w:t>
      </w:r>
    </w:p>
    <w:p w14:paraId="2928FE50" w14:textId="0D47CFB3" w:rsidR="00DC09D8" w:rsidRPr="003D3438" w:rsidRDefault="00435907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 –</w:t>
      </w:r>
      <w:r w:rsidR="00C7497E" w:rsidRPr="003D343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C7497E" w:rsidRPr="003D3438">
        <w:rPr>
          <w:rFonts w:ascii="Arial" w:eastAsiaTheme="minorHAnsi" w:hAnsi="Arial" w:cs="Arial"/>
          <w:lang w:eastAsia="en-US"/>
        </w:rPr>
        <w:t>lim</w:t>
      </w:r>
      <w:r w:rsidR="00B01AFE" w:rsidRPr="003D3438">
        <w:rPr>
          <w:rFonts w:ascii="Arial" w:eastAsiaTheme="minorHAnsi" w:hAnsi="Arial" w:cs="Arial"/>
          <w:bCs/>
          <w:lang w:eastAsia="en-US"/>
        </w:rPr>
        <w:t>par</w:t>
      </w:r>
      <w:proofErr w:type="gramEnd"/>
      <w:r w:rsidR="00391184" w:rsidRPr="003D3438">
        <w:rPr>
          <w:rFonts w:ascii="Arial" w:eastAsiaTheme="minorHAnsi" w:hAnsi="Arial" w:cs="Arial"/>
          <w:bCs/>
          <w:lang w:eastAsia="en-US"/>
        </w:rPr>
        <w:t xml:space="preserve"> as</w:t>
      </w:r>
      <w:r w:rsidR="00DC09D8" w:rsidRPr="003D3438">
        <w:rPr>
          <w:rFonts w:ascii="Arial" w:eastAsiaTheme="minorHAnsi" w:hAnsi="Arial" w:cs="Arial"/>
          <w:bCs/>
          <w:lang w:eastAsia="en-US"/>
        </w:rPr>
        <w:t xml:space="preserve"> calhas entupidas</w:t>
      </w:r>
      <w:r w:rsidRPr="003D3438">
        <w:rPr>
          <w:rFonts w:ascii="Arial" w:eastAsiaTheme="minorHAnsi" w:hAnsi="Arial" w:cs="Arial"/>
          <w:bCs/>
          <w:lang w:eastAsia="en-US"/>
        </w:rPr>
        <w:t>,</w:t>
      </w:r>
      <w:r w:rsidRPr="003D3438">
        <w:rPr>
          <w:rFonts w:ascii="Arial" w:eastAsiaTheme="minorHAnsi" w:hAnsi="Arial" w:cs="Arial"/>
          <w:lang w:eastAsia="en-US"/>
        </w:rPr>
        <w:t xml:space="preserve"> caixas d’água, telhas e outros</w:t>
      </w:r>
      <w:r w:rsidR="00DC09D8" w:rsidRPr="003D3438">
        <w:rPr>
          <w:rFonts w:ascii="Arial" w:eastAsiaTheme="minorHAnsi" w:hAnsi="Arial" w:cs="Arial"/>
          <w:bCs/>
          <w:lang w:eastAsia="en-US"/>
        </w:rPr>
        <w:t xml:space="preserve">; </w:t>
      </w:r>
    </w:p>
    <w:p w14:paraId="6D569110" w14:textId="7EC3B73D" w:rsidR="00435907" w:rsidRPr="003D3438" w:rsidRDefault="00C7497E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VI – </w:t>
      </w:r>
      <w:proofErr w:type="gramStart"/>
      <w:r w:rsidR="00B01AFE" w:rsidRPr="003D3438">
        <w:rPr>
          <w:rFonts w:ascii="Arial" w:eastAsiaTheme="minorHAnsi" w:hAnsi="Arial" w:cs="Arial"/>
          <w:lang w:eastAsia="en-US"/>
        </w:rPr>
        <w:t>efetuar</w:t>
      </w:r>
      <w:proofErr w:type="gramEnd"/>
      <w:r w:rsidR="00B01AFE" w:rsidRPr="003D3438">
        <w:rPr>
          <w:rFonts w:ascii="Arial" w:eastAsiaTheme="minorHAnsi" w:hAnsi="Arial" w:cs="Arial"/>
          <w:lang w:eastAsia="en-US"/>
        </w:rPr>
        <w:t xml:space="preserve"> remoção do entulho d</w:t>
      </w:r>
      <w:r w:rsidR="00E34507" w:rsidRPr="003D3438">
        <w:rPr>
          <w:rFonts w:ascii="Arial" w:eastAsiaTheme="minorHAnsi" w:hAnsi="Arial" w:cs="Arial"/>
          <w:lang w:eastAsia="en-US"/>
        </w:rPr>
        <w:t>e</w:t>
      </w:r>
      <w:r w:rsidR="00B01AFE" w:rsidRPr="003D3438">
        <w:rPr>
          <w:rFonts w:ascii="Arial" w:eastAsiaTheme="minorHAnsi" w:hAnsi="Arial" w:cs="Arial"/>
          <w:lang w:eastAsia="en-US"/>
        </w:rPr>
        <w:t xml:space="preserve"> obras;</w:t>
      </w:r>
    </w:p>
    <w:p w14:paraId="38C2E632" w14:textId="34604A48" w:rsidR="00DC09D8" w:rsidRPr="003D3438" w:rsidRDefault="009D22D6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VII – </w:t>
      </w:r>
      <w:r w:rsidR="00B16AA1" w:rsidRPr="003D3438">
        <w:rPr>
          <w:rFonts w:ascii="Arial" w:eastAsiaTheme="minorHAnsi" w:hAnsi="Arial" w:cs="Arial"/>
          <w:lang w:eastAsia="en-US"/>
        </w:rPr>
        <w:t xml:space="preserve">executar serviço de </w:t>
      </w:r>
      <w:r w:rsidR="00B01AFE" w:rsidRPr="003D3438">
        <w:rPr>
          <w:rFonts w:ascii="Arial" w:eastAsiaTheme="minorHAnsi" w:hAnsi="Arial" w:cs="Arial"/>
          <w:lang w:eastAsia="en-US"/>
        </w:rPr>
        <w:t xml:space="preserve">capina e </w:t>
      </w:r>
      <w:r w:rsidR="00B16AA1" w:rsidRPr="003D3438">
        <w:rPr>
          <w:rFonts w:ascii="Arial" w:eastAsiaTheme="minorHAnsi" w:hAnsi="Arial" w:cs="Arial"/>
          <w:lang w:eastAsia="en-US"/>
        </w:rPr>
        <w:t>jardinagem</w:t>
      </w:r>
      <w:r w:rsidR="00DC09D8" w:rsidRPr="003D3438">
        <w:rPr>
          <w:rFonts w:ascii="Arial" w:eastAsiaTheme="minorHAnsi" w:hAnsi="Arial" w:cs="Arial"/>
          <w:bCs/>
          <w:lang w:eastAsia="en-US"/>
        </w:rPr>
        <w:t xml:space="preserve">; </w:t>
      </w:r>
    </w:p>
    <w:p w14:paraId="7985DED2" w14:textId="605CD4B1" w:rsidR="009D22D6" w:rsidRPr="003D3438" w:rsidRDefault="00C7497E" w:rsidP="00435907">
      <w:pPr>
        <w:jc w:val="both"/>
        <w:rPr>
          <w:rFonts w:ascii="Arial" w:hAnsi="Arial" w:cs="Arial"/>
        </w:rPr>
      </w:pPr>
      <w:r w:rsidRPr="003D3438">
        <w:rPr>
          <w:rFonts w:ascii="Arial" w:eastAsiaTheme="minorHAnsi" w:hAnsi="Arial" w:cs="Arial"/>
          <w:lang w:eastAsia="en-US"/>
        </w:rPr>
        <w:t>VIII –</w:t>
      </w:r>
      <w:r w:rsidR="009D22D6" w:rsidRPr="003D3438">
        <w:rPr>
          <w:rFonts w:ascii="Arial" w:eastAsiaTheme="minorHAnsi" w:hAnsi="Arial" w:cs="Arial"/>
          <w:lang w:eastAsia="en-US"/>
        </w:rPr>
        <w:t xml:space="preserve"> </w:t>
      </w:r>
      <w:r w:rsidR="009D22D6" w:rsidRPr="003D3438">
        <w:rPr>
          <w:rFonts w:ascii="Arial" w:hAnsi="Arial" w:cs="Arial"/>
        </w:rPr>
        <w:t>operar máquinas de pequeno porte,</w:t>
      </w:r>
      <w:r w:rsidR="00391184" w:rsidRPr="003D3438">
        <w:rPr>
          <w:rFonts w:ascii="Arial" w:hAnsi="Arial" w:cs="Arial"/>
        </w:rPr>
        <w:t xml:space="preserve"> tais como:</w:t>
      </w:r>
      <w:r w:rsidR="009D22D6" w:rsidRPr="003D3438">
        <w:rPr>
          <w:rFonts w:ascii="Arial" w:hAnsi="Arial" w:cs="Arial"/>
        </w:rPr>
        <w:t xml:space="preserve"> serras, cortador de grama, entre outras;</w:t>
      </w:r>
    </w:p>
    <w:p w14:paraId="01CDEC89" w14:textId="3CB149AB" w:rsidR="00DC09D8" w:rsidRPr="003D3438" w:rsidRDefault="009D22D6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IX – </w:t>
      </w:r>
      <w:proofErr w:type="gramStart"/>
      <w:r w:rsidRPr="003D3438">
        <w:rPr>
          <w:rFonts w:ascii="Arial" w:hAnsi="Arial" w:cs="Arial"/>
        </w:rPr>
        <w:t>executar</w:t>
      </w:r>
      <w:proofErr w:type="gramEnd"/>
      <w:r w:rsidRPr="003D3438">
        <w:rPr>
          <w:rFonts w:ascii="Arial" w:hAnsi="Arial" w:cs="Arial"/>
        </w:rPr>
        <w:t xml:space="preserve"> tarefas auxiliares, tais como: fabricação e colocação de cabos em ferramentas, mon</w:t>
      </w:r>
      <w:r w:rsidR="00E34507" w:rsidRPr="003D3438">
        <w:rPr>
          <w:rFonts w:ascii="Arial" w:hAnsi="Arial" w:cs="Arial"/>
        </w:rPr>
        <w:t>tagem e desmontagem de motores,</w:t>
      </w:r>
      <w:r w:rsidRPr="003D3438">
        <w:rPr>
          <w:rFonts w:ascii="Arial" w:hAnsi="Arial" w:cs="Arial"/>
        </w:rPr>
        <w:t xml:space="preserve"> máquinas</w:t>
      </w:r>
      <w:r w:rsidR="00E34507" w:rsidRPr="003D3438">
        <w:rPr>
          <w:rFonts w:ascii="Arial" w:hAnsi="Arial" w:cs="Arial"/>
        </w:rPr>
        <w:t xml:space="preserve"> e móveis</w:t>
      </w:r>
      <w:r w:rsidRPr="003D3438">
        <w:rPr>
          <w:rFonts w:ascii="Arial" w:hAnsi="Arial" w:cs="Arial"/>
        </w:rPr>
        <w:t>, confecção e conserto de capas e estofamentos;</w:t>
      </w:r>
    </w:p>
    <w:p w14:paraId="69F1D8C7" w14:textId="78920170" w:rsidR="00DC09D8" w:rsidRPr="003D3438" w:rsidRDefault="00C7497E" w:rsidP="00C7497E">
      <w:pPr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XI - c</w:t>
      </w:r>
      <w:r w:rsidR="00DC09D8" w:rsidRPr="003D3438">
        <w:rPr>
          <w:rFonts w:ascii="Arial" w:eastAsiaTheme="minorHAnsi" w:hAnsi="Arial" w:cs="Arial"/>
          <w:lang w:eastAsia="en-US"/>
        </w:rPr>
        <w:t>olocar ferragens, dobradiças, puxadores e outras em peças e móveis montados;</w:t>
      </w:r>
    </w:p>
    <w:p w14:paraId="6B1DEEAC" w14:textId="77777777" w:rsidR="009D22D6" w:rsidRPr="003D3438" w:rsidRDefault="009D22D6" w:rsidP="009D22D6">
      <w:pPr>
        <w:rPr>
          <w:rFonts w:ascii="Arial" w:hAnsi="Arial" w:cs="Arial"/>
        </w:rPr>
      </w:pPr>
      <w:r w:rsidRPr="003D3438">
        <w:rPr>
          <w:rFonts w:ascii="Arial" w:eastAsiaTheme="minorHAnsi" w:hAnsi="Arial" w:cs="Arial"/>
          <w:lang w:eastAsia="en-US"/>
        </w:rPr>
        <w:t xml:space="preserve">X – </w:t>
      </w:r>
      <w:proofErr w:type="gramStart"/>
      <w:r w:rsidRPr="003D3438">
        <w:rPr>
          <w:rFonts w:ascii="Arial" w:hAnsi="Arial" w:cs="Arial"/>
        </w:rPr>
        <w:t>comunicar</w:t>
      </w:r>
      <w:proofErr w:type="gramEnd"/>
      <w:r w:rsidRPr="003D3438">
        <w:rPr>
          <w:rFonts w:ascii="Arial" w:hAnsi="Arial" w:cs="Arial"/>
        </w:rPr>
        <w:t xml:space="preserve"> qualquer irregularidade verificada; </w:t>
      </w:r>
    </w:p>
    <w:p w14:paraId="36466092" w14:textId="443026C4" w:rsidR="009D22D6" w:rsidRPr="003D3438" w:rsidRDefault="009D22D6" w:rsidP="009D22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eastAsiaTheme="minorHAnsi" w:hAnsi="Arial" w:cs="Arial"/>
          <w:bCs/>
          <w:lang w:eastAsia="en-US"/>
        </w:rPr>
        <w:t xml:space="preserve">XI </w:t>
      </w:r>
      <w:r w:rsidRPr="003D3438">
        <w:rPr>
          <w:rFonts w:ascii="Arial" w:hAnsi="Arial" w:cs="Arial"/>
          <w:color w:val="000000"/>
        </w:rPr>
        <w:t>– executar outras tarefas correlatas.</w:t>
      </w:r>
    </w:p>
    <w:p w14:paraId="573AE0F0" w14:textId="77777777" w:rsidR="00DD3893" w:rsidRPr="003D3438" w:rsidRDefault="00DD3893" w:rsidP="00DD38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A38E829" w14:textId="08D44CFA" w:rsidR="00DD3893" w:rsidRPr="003D3438" w:rsidRDefault="00DD3893" w:rsidP="00DD389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Subseção XIV</w:t>
      </w:r>
    </w:p>
    <w:p w14:paraId="05359A55" w14:textId="7EE3F4ED" w:rsidR="009639C2" w:rsidRPr="003D3438" w:rsidRDefault="009639C2" w:rsidP="009639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Do Cozinheiro</w:t>
      </w:r>
    </w:p>
    <w:p w14:paraId="6E5F526E" w14:textId="77777777" w:rsidR="00DC11C8" w:rsidRPr="003D3438" w:rsidRDefault="00DC11C8" w:rsidP="00CF0F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724518B" w14:textId="448A5FA4" w:rsidR="00CF0F68" w:rsidRPr="003D3438" w:rsidRDefault="00CF0F68" w:rsidP="00CF0F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Art.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996098">
        <w:rPr>
          <w:rFonts w:ascii="Arial" w:eastAsiaTheme="minorHAnsi" w:hAnsi="Arial" w:cs="Arial"/>
          <w:b/>
          <w:bCs/>
          <w:lang w:eastAsia="en-US"/>
        </w:rPr>
        <w:t>69</w:t>
      </w:r>
      <w:r w:rsidR="00A1589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1589B" w:rsidRPr="00996098">
        <w:rPr>
          <w:rFonts w:ascii="Arial" w:eastAsiaTheme="minorHAnsi" w:hAnsi="Arial" w:cs="Arial"/>
          <w:lang w:eastAsia="en-US"/>
        </w:rPr>
        <w:t>São</w:t>
      </w:r>
      <w:r w:rsidRPr="003D3438">
        <w:rPr>
          <w:rFonts w:ascii="Arial" w:hAnsi="Arial" w:cs="Arial"/>
        </w:rPr>
        <w:t xml:space="preserve"> atribuições do cozinheiro:</w:t>
      </w:r>
    </w:p>
    <w:p w14:paraId="2340A1E1" w14:textId="77777777" w:rsidR="00867A04" w:rsidRPr="003D3438" w:rsidRDefault="00867A04" w:rsidP="00CF0F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18EF0D6" w14:textId="7D472586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 – </w:t>
      </w:r>
      <w:proofErr w:type="gramStart"/>
      <w:r w:rsidRPr="003D3438">
        <w:rPr>
          <w:rFonts w:ascii="Arial" w:hAnsi="Arial" w:cs="Arial"/>
          <w:color w:val="000000"/>
        </w:rPr>
        <w:t>coordenar</w:t>
      </w:r>
      <w:proofErr w:type="gramEnd"/>
      <w:r w:rsidRPr="003D3438">
        <w:rPr>
          <w:rFonts w:ascii="Arial" w:hAnsi="Arial" w:cs="Arial"/>
          <w:color w:val="000000"/>
        </w:rPr>
        <w:t xml:space="preserve"> as atividades relacionadas ao preparo das refeições</w:t>
      </w:r>
      <w:r w:rsidR="00E34507" w:rsidRPr="003D3438">
        <w:rPr>
          <w:rFonts w:ascii="Arial" w:hAnsi="Arial" w:cs="Arial"/>
          <w:color w:val="000000"/>
        </w:rPr>
        <w:t>;</w:t>
      </w:r>
      <w:r w:rsidRPr="003D3438">
        <w:rPr>
          <w:rFonts w:ascii="Arial" w:hAnsi="Arial" w:cs="Arial"/>
          <w:color w:val="000000"/>
        </w:rPr>
        <w:t xml:space="preserve"> </w:t>
      </w:r>
    </w:p>
    <w:p w14:paraId="63B9E8C7" w14:textId="5B7ADD86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II – </w:t>
      </w:r>
      <w:proofErr w:type="gramStart"/>
      <w:r w:rsidRPr="003D3438">
        <w:rPr>
          <w:rFonts w:ascii="Arial" w:hAnsi="Arial" w:cs="Arial"/>
          <w:color w:val="000000"/>
        </w:rPr>
        <w:t>preparar</w:t>
      </w:r>
      <w:proofErr w:type="gramEnd"/>
      <w:r w:rsidRPr="003D3438">
        <w:rPr>
          <w:rFonts w:ascii="Arial" w:hAnsi="Arial" w:cs="Arial"/>
          <w:color w:val="000000"/>
        </w:rPr>
        <w:t xml:space="preserve"> as refeições </w:t>
      </w:r>
      <w:r w:rsidRPr="000F23AB">
        <w:rPr>
          <w:rFonts w:ascii="Arial" w:hAnsi="Arial" w:cs="Arial"/>
        </w:rPr>
        <w:t>sob a supervisão do nutricionista</w:t>
      </w:r>
      <w:r w:rsidR="000F23AB" w:rsidRPr="000F23AB">
        <w:rPr>
          <w:rFonts w:ascii="Arial" w:hAnsi="Arial" w:cs="Arial"/>
        </w:rPr>
        <w:t xml:space="preserve"> </w:t>
      </w:r>
      <w:r w:rsidR="000F23AB" w:rsidRPr="000F23AB">
        <w:rPr>
          <w:rFonts w:ascii="Arial" w:hAnsi="Arial" w:cs="Arial"/>
          <w:color w:val="FF0000"/>
        </w:rPr>
        <w:t>(quando houver)</w:t>
      </w:r>
      <w:r w:rsidR="001B3EAE" w:rsidRPr="003D3438">
        <w:rPr>
          <w:rFonts w:ascii="Arial" w:hAnsi="Arial" w:cs="Arial"/>
          <w:color w:val="000000"/>
        </w:rPr>
        <w:t>, controlando a qualidade dos alimentos, tempo de preparação e atentando ao sabor para atender aos cardápios</w:t>
      </w:r>
      <w:r w:rsidR="00862AAA" w:rsidRPr="003D3438">
        <w:rPr>
          <w:rFonts w:ascii="Arial" w:hAnsi="Arial" w:cs="Arial"/>
          <w:color w:val="000000"/>
        </w:rPr>
        <w:t xml:space="preserve"> estipulados</w:t>
      </w:r>
      <w:r w:rsidRPr="003D3438">
        <w:rPr>
          <w:rFonts w:ascii="Arial" w:hAnsi="Arial" w:cs="Arial"/>
          <w:color w:val="000000"/>
        </w:rPr>
        <w:t xml:space="preserve">; </w:t>
      </w:r>
    </w:p>
    <w:p w14:paraId="7DBB9696" w14:textId="77777777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III – efetuar o controle da quantidade de ingredientes, verificando nível de estoque dos que estão sujeitos à deterioração para providenciar as reposições necessárias;</w:t>
      </w:r>
    </w:p>
    <w:p w14:paraId="208CFC38" w14:textId="77777777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IV – </w:t>
      </w:r>
      <w:proofErr w:type="gramStart"/>
      <w:r w:rsidRPr="003D3438">
        <w:rPr>
          <w:rFonts w:ascii="Arial" w:hAnsi="Arial" w:cs="Arial"/>
        </w:rPr>
        <w:t>zelar</w:t>
      </w:r>
      <w:proofErr w:type="gramEnd"/>
      <w:r w:rsidRPr="003D3438">
        <w:rPr>
          <w:rFonts w:ascii="Arial" w:hAnsi="Arial" w:cs="Arial"/>
        </w:rPr>
        <w:t xml:space="preserve"> pela higiene nos trabalhos da cozinha, aplicando métodos corretos de manipulação, higienização e conservação de alimentos;</w:t>
      </w:r>
    </w:p>
    <w:p w14:paraId="5BB4B068" w14:textId="32C4763F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V – </w:t>
      </w:r>
      <w:proofErr w:type="gramStart"/>
      <w:r w:rsidRPr="003D3438">
        <w:rPr>
          <w:rFonts w:ascii="Arial" w:hAnsi="Arial" w:cs="Arial"/>
        </w:rPr>
        <w:t>orientar</w:t>
      </w:r>
      <w:proofErr w:type="gramEnd"/>
      <w:r w:rsidR="005419CB" w:rsidRPr="003D3438">
        <w:rPr>
          <w:rFonts w:ascii="Arial" w:hAnsi="Arial" w:cs="Arial"/>
        </w:rPr>
        <w:t xml:space="preserve"> o auxiliar de cozinha n</w:t>
      </w:r>
      <w:r w:rsidRPr="003D3438">
        <w:rPr>
          <w:rFonts w:ascii="Arial" w:hAnsi="Arial" w:cs="Arial"/>
        </w:rPr>
        <w:t>o pré-preparo dos alimentos</w:t>
      </w:r>
      <w:r w:rsidR="005419CB" w:rsidRPr="003D3438">
        <w:rPr>
          <w:rFonts w:ascii="Arial" w:hAnsi="Arial" w:cs="Arial"/>
        </w:rPr>
        <w:t>, ajudando-o quando for necessário para</w:t>
      </w:r>
      <w:r w:rsidRPr="003D3438">
        <w:rPr>
          <w:rFonts w:ascii="Arial" w:hAnsi="Arial" w:cs="Arial"/>
        </w:rPr>
        <w:t xml:space="preserve"> agilizar o preparo das refeições; </w:t>
      </w:r>
    </w:p>
    <w:p w14:paraId="3DE06B3C" w14:textId="77777777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lastRenderedPageBreak/>
        <w:t xml:space="preserve">VI – </w:t>
      </w:r>
      <w:proofErr w:type="gramStart"/>
      <w:r w:rsidRPr="003D3438">
        <w:rPr>
          <w:rFonts w:ascii="Arial" w:hAnsi="Arial" w:cs="Arial"/>
        </w:rPr>
        <w:t>operar</w:t>
      </w:r>
      <w:proofErr w:type="gramEnd"/>
      <w:r w:rsidRPr="003D3438">
        <w:rPr>
          <w:rFonts w:ascii="Arial" w:hAnsi="Arial" w:cs="Arial"/>
        </w:rPr>
        <w:t xml:space="preserve"> aparelhos ou equipamentos de preparo e manipulação de gêneros alimentícios, aparelhos de aquecimento ou refrigeração; </w:t>
      </w:r>
    </w:p>
    <w:p w14:paraId="657EB463" w14:textId="77777777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VII – comunicar ao superior imediato as irregularidades encontradas na qualidade da mercadoria entregue para cozimento, bem como sobre a necessidade de reparo e reposição de utensílios, equipamentos e instalações de cozinha;</w:t>
      </w:r>
    </w:p>
    <w:p w14:paraId="627A7B8B" w14:textId="0F5C8352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>VIII – desenvolver suas atividades, aplicando normas e procedimentos de biossegurança;</w:t>
      </w:r>
    </w:p>
    <w:p w14:paraId="0FE26B80" w14:textId="6B269889" w:rsidR="007A4A7D" w:rsidRPr="003D3438" w:rsidRDefault="007A4A7D" w:rsidP="007A4A7D">
      <w:pPr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IX – </w:t>
      </w:r>
      <w:proofErr w:type="gramStart"/>
      <w:r w:rsidRPr="003D3438">
        <w:rPr>
          <w:rFonts w:ascii="Arial" w:hAnsi="Arial" w:cs="Arial"/>
        </w:rPr>
        <w:t>zelar</w:t>
      </w:r>
      <w:proofErr w:type="gramEnd"/>
      <w:r w:rsidRPr="003D3438">
        <w:rPr>
          <w:rFonts w:ascii="Arial" w:hAnsi="Arial" w:cs="Arial"/>
        </w:rPr>
        <w:t xml:space="preserve"> pela guarda, conservação, manutenção e limpeza dos equipamentos, instrumentos e materiais utilizados, bem como do local de trabalho; </w:t>
      </w:r>
    </w:p>
    <w:p w14:paraId="4749E2E0" w14:textId="42B69F01" w:rsidR="00862AAA" w:rsidRPr="003D3438" w:rsidRDefault="007A4A7D" w:rsidP="007A4A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</w:rPr>
        <w:t>X – Executar tratamento e descarte de resíduos de materiais provenientes de seu local de trabalho;</w:t>
      </w:r>
    </w:p>
    <w:p w14:paraId="7B62DCFC" w14:textId="63BD74C0" w:rsidR="009639C2" w:rsidRPr="003D3438" w:rsidRDefault="007A4A7D" w:rsidP="00C222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eastAsiaTheme="minorHAnsi" w:hAnsi="Arial" w:cs="Arial"/>
          <w:bCs/>
          <w:lang w:eastAsia="en-US"/>
        </w:rPr>
        <w:t>X</w:t>
      </w:r>
      <w:r w:rsidR="00867A04" w:rsidRPr="003D3438">
        <w:rPr>
          <w:rFonts w:ascii="Arial" w:eastAsiaTheme="minorHAnsi" w:hAnsi="Arial" w:cs="Arial"/>
          <w:bCs/>
          <w:lang w:eastAsia="en-US"/>
        </w:rPr>
        <w:t xml:space="preserve">I – </w:t>
      </w:r>
      <w:r w:rsidR="00867A04" w:rsidRPr="003D3438">
        <w:rPr>
          <w:rFonts w:ascii="Arial" w:hAnsi="Arial" w:cs="Arial"/>
          <w:color w:val="000000"/>
        </w:rPr>
        <w:t>executar outras tarefas correlatas.</w:t>
      </w:r>
    </w:p>
    <w:p w14:paraId="1ABCB513" w14:textId="77777777" w:rsidR="00867A04" w:rsidRPr="003D3438" w:rsidRDefault="00867A04" w:rsidP="00C222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879DDBE" w14:textId="748FF896" w:rsidR="00867A04" w:rsidRPr="003D3438" w:rsidRDefault="00867A04" w:rsidP="00867A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 xml:space="preserve">Subseção </w:t>
      </w:r>
      <w:r w:rsidR="00DD3893" w:rsidRPr="003D3438">
        <w:rPr>
          <w:rFonts w:ascii="Arial" w:eastAsiaTheme="minorHAnsi" w:hAnsi="Arial" w:cs="Arial"/>
          <w:b/>
          <w:bCs/>
          <w:lang w:eastAsia="en-US"/>
        </w:rPr>
        <w:t>XV</w:t>
      </w:r>
    </w:p>
    <w:p w14:paraId="547B47AF" w14:textId="57A3869A" w:rsidR="00867A04" w:rsidRPr="003D3438" w:rsidRDefault="00867A04" w:rsidP="00867A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Do Auxiliar de Cozinha</w:t>
      </w:r>
    </w:p>
    <w:p w14:paraId="79AB59A2" w14:textId="77777777" w:rsidR="00DC09D8" w:rsidRPr="003D3438" w:rsidRDefault="00DC09D8" w:rsidP="00867A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3574FF7" w14:textId="5E213C42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Art.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1589B" w:rsidRPr="003D3438">
        <w:rPr>
          <w:rFonts w:ascii="Arial" w:eastAsiaTheme="minorHAnsi" w:hAnsi="Arial" w:cs="Arial"/>
          <w:b/>
          <w:bCs/>
          <w:lang w:eastAsia="en-US"/>
        </w:rPr>
        <w:t>7</w:t>
      </w:r>
      <w:r w:rsidR="00996098">
        <w:rPr>
          <w:rFonts w:ascii="Arial" w:eastAsiaTheme="minorHAnsi" w:hAnsi="Arial" w:cs="Arial"/>
          <w:b/>
          <w:bCs/>
          <w:lang w:eastAsia="en-US"/>
        </w:rPr>
        <w:t>0</w:t>
      </w:r>
      <w:r w:rsidR="00A1589B" w:rsidRPr="003D3438">
        <w:rPr>
          <w:rFonts w:ascii="Arial" w:eastAsiaTheme="minorHAnsi" w:hAnsi="Arial" w:cs="Arial"/>
          <w:bCs/>
          <w:lang w:eastAsia="en-US"/>
        </w:rPr>
        <w:t xml:space="preserve"> São</w:t>
      </w:r>
      <w:r w:rsidR="00DC09D8" w:rsidRPr="003D3438">
        <w:rPr>
          <w:rFonts w:ascii="Arial" w:hAnsi="Arial" w:cs="Arial"/>
        </w:rPr>
        <w:t xml:space="preserve"> atribuições do auxiliar de cozinha:</w:t>
      </w:r>
    </w:p>
    <w:p w14:paraId="7460DBA9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B5359C" w14:textId="77777777" w:rsidR="00867A04" w:rsidRPr="003D3438" w:rsidRDefault="00867A04" w:rsidP="00867A04">
      <w:pPr>
        <w:tabs>
          <w:tab w:val="left" w:pos="928"/>
          <w:tab w:val="left" w:pos="929"/>
        </w:tabs>
        <w:jc w:val="both"/>
        <w:rPr>
          <w:rFonts w:ascii="Arial" w:hAnsi="Arial" w:cs="Arial"/>
        </w:rPr>
      </w:pPr>
      <w:r w:rsidRPr="003D3438">
        <w:rPr>
          <w:rFonts w:ascii="Arial" w:hAnsi="Arial" w:cs="Arial"/>
        </w:rPr>
        <w:t xml:space="preserve">I – </w:t>
      </w:r>
      <w:proofErr w:type="gramStart"/>
      <w:r w:rsidRPr="003D3438">
        <w:rPr>
          <w:rFonts w:ascii="Arial" w:hAnsi="Arial" w:cs="Arial"/>
        </w:rPr>
        <w:t>verificar</w:t>
      </w:r>
      <w:proofErr w:type="gramEnd"/>
      <w:r w:rsidRPr="003D3438">
        <w:rPr>
          <w:rFonts w:ascii="Arial" w:hAnsi="Arial" w:cs="Arial"/>
        </w:rPr>
        <w:t xml:space="preserve"> a qualidade dos gêneros alimentícios, minimizando os riscos de contaminação;</w:t>
      </w:r>
    </w:p>
    <w:p w14:paraId="39D33F98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II – </w:t>
      </w:r>
      <w:proofErr w:type="gramStart"/>
      <w:r w:rsidRPr="003D3438">
        <w:rPr>
          <w:rFonts w:ascii="Arial" w:hAnsi="Arial" w:cs="Arial"/>
          <w:color w:val="000000"/>
        </w:rPr>
        <w:t>relacionar</w:t>
      </w:r>
      <w:proofErr w:type="gramEnd"/>
      <w:r w:rsidRPr="003D3438">
        <w:rPr>
          <w:rFonts w:ascii="Arial" w:hAnsi="Arial" w:cs="Arial"/>
          <w:color w:val="000000"/>
        </w:rPr>
        <w:t xml:space="preserve"> as entradas e saídas dos mantimentos; </w:t>
      </w:r>
    </w:p>
    <w:p w14:paraId="783B6D47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III – recolher o lixo da cozinha; </w:t>
      </w:r>
    </w:p>
    <w:p w14:paraId="1ADC2C70" w14:textId="0C03E29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IV – </w:t>
      </w:r>
      <w:proofErr w:type="gramStart"/>
      <w:r w:rsidRPr="003D3438">
        <w:rPr>
          <w:rFonts w:ascii="Arial" w:hAnsi="Arial" w:cs="Arial"/>
          <w:color w:val="000000"/>
        </w:rPr>
        <w:t>manter</w:t>
      </w:r>
      <w:proofErr w:type="gramEnd"/>
      <w:r w:rsidR="00E34507" w:rsidRPr="003D3438">
        <w:rPr>
          <w:rFonts w:ascii="Arial" w:hAnsi="Arial" w:cs="Arial"/>
          <w:color w:val="000000"/>
        </w:rPr>
        <w:t xml:space="preserve"> o exaustor, telas</w:t>
      </w:r>
      <w:r w:rsidRPr="003D3438">
        <w:rPr>
          <w:rFonts w:ascii="Arial" w:hAnsi="Arial" w:cs="Arial"/>
          <w:color w:val="000000"/>
        </w:rPr>
        <w:t xml:space="preserve">, vidros e janelas sempre limpos; </w:t>
      </w:r>
    </w:p>
    <w:p w14:paraId="0BA1910B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V – </w:t>
      </w:r>
      <w:proofErr w:type="gramStart"/>
      <w:r w:rsidRPr="003D3438">
        <w:rPr>
          <w:rFonts w:ascii="Arial" w:hAnsi="Arial" w:cs="Arial"/>
          <w:color w:val="000000"/>
        </w:rPr>
        <w:t>acompanhar e controlar</w:t>
      </w:r>
      <w:proofErr w:type="gramEnd"/>
      <w:r w:rsidRPr="003D3438">
        <w:rPr>
          <w:rFonts w:ascii="Arial" w:hAnsi="Arial" w:cs="Arial"/>
          <w:color w:val="000000"/>
        </w:rPr>
        <w:t xml:space="preserve"> o consumo de gás verificando o relógio de medição, visando reabastecimento; </w:t>
      </w:r>
    </w:p>
    <w:p w14:paraId="504609FE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VI – </w:t>
      </w:r>
      <w:proofErr w:type="gramStart"/>
      <w:r w:rsidRPr="003D3438">
        <w:rPr>
          <w:rFonts w:ascii="Arial" w:hAnsi="Arial" w:cs="Arial"/>
          <w:color w:val="000000"/>
        </w:rPr>
        <w:t>cortar</w:t>
      </w:r>
      <w:proofErr w:type="gramEnd"/>
      <w:r w:rsidRPr="003D3438">
        <w:rPr>
          <w:rFonts w:ascii="Arial" w:hAnsi="Arial" w:cs="Arial"/>
          <w:color w:val="000000"/>
        </w:rPr>
        <w:t xml:space="preserve">, limpar, pesar, separar e acondicionar carnes, aves e peixes, de acordo com porções solicitadas; </w:t>
      </w:r>
    </w:p>
    <w:p w14:paraId="29FA3B8D" w14:textId="0C186E43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>VII – auxiliar no preparo de refeições, lavando, descascando, escolhendo, picando ou moendo ingredientes, elaborando pratos simples sob orientação</w:t>
      </w:r>
      <w:r w:rsidR="00E34507" w:rsidRPr="003D3438">
        <w:rPr>
          <w:rFonts w:ascii="Arial" w:hAnsi="Arial" w:cs="Arial"/>
          <w:color w:val="000000"/>
        </w:rPr>
        <w:t xml:space="preserve"> do cozinheiro</w:t>
      </w:r>
      <w:r w:rsidRPr="003D3438">
        <w:rPr>
          <w:rFonts w:ascii="Arial" w:hAnsi="Arial" w:cs="Arial"/>
          <w:color w:val="000000"/>
        </w:rPr>
        <w:t xml:space="preserve">, conforme a necessidade; </w:t>
      </w:r>
    </w:p>
    <w:p w14:paraId="7FCB67BC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VIII – zelar pela higiene e limpeza das instalações, equipamentos e utensílios da cozinha; </w:t>
      </w:r>
    </w:p>
    <w:p w14:paraId="39579D7F" w14:textId="77777777" w:rsidR="00867A04" w:rsidRPr="003D3438" w:rsidRDefault="00867A04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 xml:space="preserve">IX – </w:t>
      </w:r>
      <w:proofErr w:type="gramStart"/>
      <w:r w:rsidRPr="003D3438">
        <w:rPr>
          <w:rFonts w:ascii="Arial" w:hAnsi="Arial" w:cs="Arial"/>
          <w:color w:val="000000"/>
        </w:rPr>
        <w:t>afiar</w:t>
      </w:r>
      <w:proofErr w:type="gramEnd"/>
      <w:r w:rsidRPr="003D3438">
        <w:rPr>
          <w:rFonts w:ascii="Arial" w:hAnsi="Arial" w:cs="Arial"/>
          <w:color w:val="000000"/>
        </w:rPr>
        <w:t xml:space="preserve"> facas e outros instrumentos de corte; </w:t>
      </w:r>
    </w:p>
    <w:p w14:paraId="04F7F780" w14:textId="11441D92" w:rsidR="00867A04" w:rsidRPr="003D3438" w:rsidRDefault="007A4A7D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>X</w:t>
      </w:r>
      <w:r w:rsidR="00867A04" w:rsidRPr="003D3438">
        <w:rPr>
          <w:rFonts w:ascii="Arial" w:hAnsi="Arial" w:cs="Arial"/>
          <w:color w:val="000000"/>
        </w:rPr>
        <w:t xml:space="preserve"> – </w:t>
      </w:r>
      <w:proofErr w:type="gramStart"/>
      <w:r w:rsidR="00867A04" w:rsidRPr="003D3438">
        <w:rPr>
          <w:rFonts w:ascii="Arial" w:hAnsi="Arial" w:cs="Arial"/>
          <w:color w:val="000000"/>
        </w:rPr>
        <w:t>operar</w:t>
      </w:r>
      <w:proofErr w:type="gramEnd"/>
      <w:r w:rsidR="00867A04" w:rsidRPr="003D3438">
        <w:rPr>
          <w:rFonts w:ascii="Arial" w:hAnsi="Arial" w:cs="Arial"/>
          <w:color w:val="000000"/>
        </w:rPr>
        <w:t xml:space="preserve"> aparelhos ou equipamentos de preparo e manipulação dos gêneros alimentícios, aparelhos de aquecimento ou refrigeração, sob a orientação do cozinheiro ou nutricionista; </w:t>
      </w:r>
    </w:p>
    <w:p w14:paraId="37DEAB5D" w14:textId="1757B6EA" w:rsidR="00867A04" w:rsidRPr="003D3438" w:rsidRDefault="007A4A7D" w:rsidP="00867A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hAnsi="Arial" w:cs="Arial"/>
          <w:color w:val="000000"/>
        </w:rPr>
        <w:t>XI</w:t>
      </w:r>
      <w:r w:rsidR="00867A04" w:rsidRPr="003D3438">
        <w:rPr>
          <w:rFonts w:ascii="Arial" w:hAnsi="Arial" w:cs="Arial"/>
          <w:color w:val="000000"/>
        </w:rPr>
        <w:t xml:space="preserve"> – </w:t>
      </w:r>
      <w:r w:rsidR="00DC09D8" w:rsidRPr="003D3438">
        <w:rPr>
          <w:rFonts w:ascii="Arial" w:hAnsi="Arial" w:cs="Arial"/>
          <w:color w:val="000000"/>
        </w:rPr>
        <w:t>executar outras tarefas correlatas.</w:t>
      </w:r>
      <w:r w:rsidR="00867A04" w:rsidRPr="003D3438">
        <w:rPr>
          <w:rFonts w:ascii="Arial" w:hAnsi="Arial" w:cs="Arial"/>
          <w:color w:val="000000"/>
        </w:rPr>
        <w:t xml:space="preserve"> </w:t>
      </w:r>
    </w:p>
    <w:p w14:paraId="3B33DBF8" w14:textId="77777777" w:rsidR="00867A04" w:rsidRPr="003D3438" w:rsidRDefault="00867A04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4BBDAA71" w14:textId="3A8C91B7" w:rsidR="00DC09D8" w:rsidRPr="003D3438" w:rsidRDefault="00C222C6" w:rsidP="00DC09D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 xml:space="preserve">Subseção </w:t>
      </w:r>
      <w:r w:rsidR="00DC09D8" w:rsidRPr="003D3438">
        <w:rPr>
          <w:rFonts w:ascii="Arial" w:eastAsiaTheme="minorHAnsi" w:hAnsi="Arial" w:cs="Arial"/>
          <w:b/>
          <w:bCs/>
          <w:lang w:eastAsia="en-US"/>
        </w:rPr>
        <w:t>X</w:t>
      </w:r>
      <w:r w:rsidR="00DD3893" w:rsidRPr="003D3438">
        <w:rPr>
          <w:rFonts w:ascii="Arial" w:eastAsiaTheme="minorHAnsi" w:hAnsi="Arial" w:cs="Arial"/>
          <w:b/>
          <w:bCs/>
          <w:lang w:eastAsia="en-US"/>
        </w:rPr>
        <w:t>VI</w:t>
      </w:r>
    </w:p>
    <w:p w14:paraId="4B94BAAF" w14:textId="219410DF" w:rsidR="00C222C6" w:rsidRPr="003D3438" w:rsidRDefault="00C222C6" w:rsidP="00DC09D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 xml:space="preserve">Do </w:t>
      </w:r>
      <w:r w:rsidR="00DC09D8" w:rsidRPr="003D3438">
        <w:rPr>
          <w:rFonts w:ascii="Arial" w:eastAsiaTheme="minorHAnsi" w:hAnsi="Arial" w:cs="Arial"/>
          <w:b/>
          <w:bCs/>
          <w:lang w:eastAsia="en-US"/>
        </w:rPr>
        <w:t>M</w:t>
      </w:r>
      <w:r w:rsidRPr="003D3438">
        <w:rPr>
          <w:rFonts w:ascii="Arial" w:eastAsiaTheme="minorHAnsi" w:hAnsi="Arial" w:cs="Arial"/>
          <w:b/>
          <w:bCs/>
          <w:lang w:eastAsia="en-US"/>
        </w:rPr>
        <w:t>otorista</w:t>
      </w:r>
    </w:p>
    <w:p w14:paraId="081A530C" w14:textId="77777777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3CAA1D2" w14:textId="0BEE99EA" w:rsidR="00C222C6" w:rsidRPr="003D3438" w:rsidRDefault="00C222C6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>Art.</w:t>
      </w:r>
      <w:r w:rsidR="00600BAB" w:rsidRPr="003D3438">
        <w:rPr>
          <w:rFonts w:ascii="Arial" w:eastAsiaTheme="minorHAnsi" w:hAnsi="Arial" w:cs="Arial"/>
          <w:b/>
          <w:lang w:eastAsia="en-US"/>
        </w:rPr>
        <w:t xml:space="preserve"> </w:t>
      </w:r>
      <w:r w:rsidR="00A1589B" w:rsidRPr="003D3438">
        <w:rPr>
          <w:rFonts w:ascii="Arial" w:eastAsiaTheme="minorHAnsi" w:hAnsi="Arial" w:cs="Arial"/>
          <w:b/>
          <w:lang w:eastAsia="en-US"/>
        </w:rPr>
        <w:t>7</w:t>
      </w:r>
      <w:r w:rsidR="00996098">
        <w:rPr>
          <w:rFonts w:ascii="Arial" w:eastAsiaTheme="minorHAnsi" w:hAnsi="Arial" w:cs="Arial"/>
          <w:b/>
          <w:lang w:eastAsia="en-US"/>
        </w:rPr>
        <w:t>1</w:t>
      </w:r>
      <w:r w:rsidR="00A1589B" w:rsidRPr="003D3438">
        <w:rPr>
          <w:rFonts w:ascii="Arial" w:eastAsiaTheme="minorHAnsi" w:hAnsi="Arial" w:cs="Arial"/>
          <w:lang w:eastAsia="en-US"/>
        </w:rPr>
        <w:t xml:space="preserve"> São</w:t>
      </w:r>
      <w:r w:rsidR="006A7A2D" w:rsidRPr="003D3438">
        <w:rPr>
          <w:rFonts w:ascii="Arial" w:hAnsi="Arial" w:cs="Arial"/>
        </w:rPr>
        <w:t xml:space="preserve"> atribuições do motorista:</w:t>
      </w:r>
    </w:p>
    <w:p w14:paraId="4C9F6F8C" w14:textId="77777777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FAEAB63" w14:textId="23819429" w:rsidR="00C222C6" w:rsidRPr="003D3438" w:rsidRDefault="006A7A2D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 – </w:t>
      </w:r>
      <w:proofErr w:type="gramStart"/>
      <w:r w:rsidR="00603182" w:rsidRPr="003D3438">
        <w:rPr>
          <w:rFonts w:ascii="Arial" w:eastAsiaTheme="minorHAnsi" w:hAnsi="Arial" w:cs="Arial"/>
          <w:lang w:eastAsia="en-US"/>
        </w:rPr>
        <w:t>dirigir</w:t>
      </w:r>
      <w:proofErr w:type="gramEnd"/>
      <w:r w:rsidR="00603182" w:rsidRPr="003D3438">
        <w:rPr>
          <w:rFonts w:ascii="Arial" w:eastAsiaTheme="minorHAnsi" w:hAnsi="Arial" w:cs="Arial"/>
          <w:lang w:eastAsia="en-US"/>
        </w:rPr>
        <w:t xml:space="preserve"> veículos transportando</w:t>
      </w:r>
      <w:r w:rsidR="00C222C6" w:rsidRPr="003D3438">
        <w:rPr>
          <w:rFonts w:ascii="Arial" w:eastAsiaTheme="minorHAnsi" w:hAnsi="Arial" w:cs="Arial"/>
          <w:lang w:eastAsia="en-US"/>
        </w:rPr>
        <w:t xml:space="preserve"> pessoas</w:t>
      </w:r>
      <w:r w:rsidRPr="003D3438">
        <w:rPr>
          <w:rFonts w:ascii="Arial" w:eastAsiaTheme="minorHAnsi" w:hAnsi="Arial" w:cs="Arial"/>
          <w:lang w:eastAsia="en-US"/>
        </w:rPr>
        <w:t>,</w:t>
      </w:r>
      <w:r w:rsidR="00C222C6" w:rsidRPr="003D3438">
        <w:rPr>
          <w:rFonts w:ascii="Arial" w:eastAsiaTheme="minorHAnsi" w:hAnsi="Arial" w:cs="Arial"/>
          <w:lang w:eastAsia="en-US"/>
        </w:rPr>
        <w:t xml:space="preserve"> </w:t>
      </w:r>
      <w:r w:rsidR="00603182" w:rsidRPr="003D3438">
        <w:rPr>
          <w:rFonts w:ascii="Arial" w:eastAsiaTheme="minorHAnsi" w:hAnsi="Arial" w:cs="Arial"/>
          <w:lang w:eastAsia="en-US"/>
        </w:rPr>
        <w:t xml:space="preserve">materiais, </w:t>
      </w:r>
      <w:r w:rsidRPr="003D3438">
        <w:rPr>
          <w:rFonts w:ascii="Arial" w:eastAsiaTheme="minorHAnsi" w:hAnsi="Arial" w:cs="Arial"/>
          <w:lang w:eastAsia="en-US"/>
        </w:rPr>
        <w:t>doações</w:t>
      </w:r>
      <w:r w:rsidR="00603182" w:rsidRPr="003D3438">
        <w:rPr>
          <w:rFonts w:ascii="Arial" w:eastAsiaTheme="minorHAnsi" w:hAnsi="Arial" w:cs="Arial"/>
          <w:lang w:eastAsia="en-US"/>
        </w:rPr>
        <w:t xml:space="preserve"> e outros</w:t>
      </w:r>
      <w:r w:rsidR="00C222C6" w:rsidRPr="003D3438">
        <w:rPr>
          <w:rFonts w:ascii="Arial" w:eastAsiaTheme="minorHAnsi" w:hAnsi="Arial" w:cs="Arial"/>
          <w:lang w:eastAsia="en-US"/>
        </w:rPr>
        <w:t xml:space="preserve">, de acordo com as demandas apresentadas pela </w:t>
      </w:r>
      <w:r w:rsidRPr="003D3438">
        <w:rPr>
          <w:rFonts w:ascii="Arial" w:eastAsiaTheme="minorHAnsi" w:hAnsi="Arial" w:cs="Arial"/>
          <w:lang w:eastAsia="en-US"/>
        </w:rPr>
        <w:t>a</w:t>
      </w:r>
      <w:r w:rsidR="00C222C6" w:rsidRPr="003D3438">
        <w:rPr>
          <w:rFonts w:ascii="Arial" w:eastAsiaTheme="minorHAnsi" w:hAnsi="Arial" w:cs="Arial"/>
          <w:lang w:eastAsia="en-US"/>
        </w:rPr>
        <w:t>dministração;</w:t>
      </w:r>
    </w:p>
    <w:p w14:paraId="13449B31" w14:textId="4EE5C321" w:rsidR="00603182" w:rsidRPr="003D3438" w:rsidRDefault="00603182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II – </w:t>
      </w:r>
      <w:proofErr w:type="gramStart"/>
      <w:r w:rsidRPr="003D3438">
        <w:rPr>
          <w:rFonts w:ascii="Arial" w:eastAsiaTheme="minorHAnsi" w:hAnsi="Arial" w:cs="Arial"/>
          <w:lang w:eastAsia="en-US"/>
        </w:rPr>
        <w:t>verificar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o funcionamento de equipamento de sinalização sonora e luminosa;</w:t>
      </w:r>
    </w:p>
    <w:p w14:paraId="161CB49C" w14:textId="6CEB0E1A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III – controlar o consumo de combustíveis e lubrificantes, efetuando o reabastecimento e lubrificação dos veículos;</w:t>
      </w:r>
    </w:p>
    <w:p w14:paraId="240F8C7E" w14:textId="038D7E37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IV – </w:t>
      </w:r>
      <w:proofErr w:type="gramStart"/>
      <w:r w:rsidRPr="003D3438">
        <w:rPr>
          <w:rFonts w:ascii="Arial" w:eastAsiaTheme="minorHAnsi" w:hAnsi="Arial" w:cs="Arial"/>
          <w:lang w:eastAsia="en-US"/>
        </w:rPr>
        <w:t>agendar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as revisões dos veículos com a antecedência mínima de um dia, </w:t>
      </w:r>
      <w:r w:rsidRPr="003D3438">
        <w:rPr>
          <w:rFonts w:ascii="Arial" w:hAnsi="Arial" w:cs="Arial"/>
        </w:rPr>
        <w:t>ressalvadas as situações excepcionais de caso fortuito ou força maior;</w:t>
      </w:r>
    </w:p>
    <w:p w14:paraId="06066194" w14:textId="662FBF8C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V – </w:t>
      </w:r>
      <w:proofErr w:type="gramStart"/>
      <w:r w:rsidRPr="003D3438">
        <w:rPr>
          <w:rFonts w:ascii="Arial" w:eastAsiaTheme="minorHAnsi" w:hAnsi="Arial" w:cs="Arial"/>
          <w:lang w:eastAsia="en-US"/>
        </w:rPr>
        <w:t>comunicar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à administração qualquer necessidade de conserto e de manutenção dos veículos;</w:t>
      </w:r>
    </w:p>
    <w:p w14:paraId="564C1677" w14:textId="16F57D57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D3438">
        <w:rPr>
          <w:rFonts w:ascii="Arial" w:eastAsiaTheme="minorHAnsi" w:hAnsi="Arial" w:cs="Arial"/>
          <w:lang w:eastAsia="en-US"/>
        </w:rPr>
        <w:t xml:space="preserve">VI – </w:t>
      </w:r>
      <w:proofErr w:type="gramStart"/>
      <w:r w:rsidRPr="003D3438">
        <w:rPr>
          <w:rFonts w:ascii="Arial" w:eastAsiaTheme="minorHAnsi" w:hAnsi="Arial" w:cs="Arial"/>
          <w:lang w:eastAsia="en-US"/>
        </w:rPr>
        <w:t>zelar</w:t>
      </w:r>
      <w:proofErr w:type="gramEnd"/>
      <w:r w:rsidRPr="003D3438">
        <w:rPr>
          <w:rFonts w:ascii="Arial" w:eastAsiaTheme="minorHAnsi" w:hAnsi="Arial" w:cs="Arial"/>
          <w:lang w:eastAsia="en-US"/>
        </w:rPr>
        <w:t xml:space="preserve"> pela conservação dos veículos do </w:t>
      </w:r>
      <w:r w:rsidR="00E316B4" w:rsidRPr="003D3438">
        <w:rPr>
          <w:rFonts w:ascii="Arial" w:hAnsi="Arial" w:cs="Arial"/>
          <w:b/>
          <w:bCs/>
        </w:rPr>
        <w:t>LAR</w:t>
      </w:r>
      <w:r w:rsidRPr="003D3438">
        <w:rPr>
          <w:rFonts w:ascii="Arial" w:eastAsiaTheme="minorHAnsi" w:hAnsi="Arial" w:cs="Arial"/>
          <w:lang w:eastAsia="en-US"/>
        </w:rPr>
        <w:t>, providenciando limpeza, ajuste e p</w:t>
      </w:r>
      <w:r w:rsidR="00422570" w:rsidRPr="003D3438">
        <w:rPr>
          <w:rFonts w:ascii="Arial" w:eastAsiaTheme="minorHAnsi" w:hAnsi="Arial" w:cs="Arial"/>
          <w:lang w:eastAsia="en-US"/>
        </w:rPr>
        <w:t>equenos reparos</w:t>
      </w:r>
      <w:r w:rsidRPr="003D3438">
        <w:rPr>
          <w:rFonts w:ascii="Arial" w:hAnsi="Arial" w:cs="Arial"/>
          <w:color w:val="000000"/>
        </w:rPr>
        <w:t xml:space="preserve">; </w:t>
      </w:r>
    </w:p>
    <w:p w14:paraId="4180AEFA" w14:textId="77777777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lastRenderedPageBreak/>
        <w:t>VII – preencher os relatórios de utilização do veículo com os dados correspondentes à quilometragem, ao horário de saída e chegada, ao abastecimento e demais ocorrências durante a realização do trabalho;</w:t>
      </w:r>
    </w:p>
    <w:p w14:paraId="00C587A3" w14:textId="77777777" w:rsidR="005419CB" w:rsidRPr="003D3438" w:rsidRDefault="005419CB" w:rsidP="005419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VIII – efetuar a prestação de contas das despesas realizadas com o veículo;</w:t>
      </w:r>
    </w:p>
    <w:p w14:paraId="756A9E86" w14:textId="3AFB2A2F" w:rsidR="00C222C6" w:rsidRPr="003D3438" w:rsidRDefault="00422570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IX</w:t>
      </w:r>
      <w:r w:rsidR="00BF2864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BF2864" w:rsidRPr="003D3438">
        <w:rPr>
          <w:rFonts w:ascii="Arial" w:eastAsiaTheme="minorHAnsi" w:hAnsi="Arial" w:cs="Arial"/>
          <w:lang w:eastAsia="en-US"/>
        </w:rPr>
        <w:t>g</w:t>
      </w:r>
      <w:r w:rsidR="003B5F4F" w:rsidRPr="003D3438">
        <w:rPr>
          <w:rFonts w:ascii="Arial" w:eastAsiaTheme="minorHAnsi" w:hAnsi="Arial" w:cs="Arial"/>
          <w:lang w:eastAsia="en-US"/>
        </w:rPr>
        <w:t>uardar</w:t>
      </w:r>
      <w:proofErr w:type="gramEnd"/>
      <w:r w:rsidR="003B5F4F" w:rsidRPr="003D3438">
        <w:rPr>
          <w:rFonts w:ascii="Arial" w:eastAsiaTheme="minorHAnsi" w:hAnsi="Arial" w:cs="Arial"/>
          <w:lang w:eastAsia="en-US"/>
        </w:rPr>
        <w:t xml:space="preserve"> os veículos</w:t>
      </w:r>
      <w:r w:rsidR="00C222C6" w:rsidRPr="003D3438">
        <w:rPr>
          <w:rFonts w:ascii="Arial" w:eastAsiaTheme="minorHAnsi" w:hAnsi="Arial" w:cs="Arial"/>
          <w:lang w:eastAsia="en-US"/>
        </w:rPr>
        <w:t xml:space="preserve"> </w:t>
      </w:r>
      <w:r w:rsidR="003B5F4F" w:rsidRPr="003D3438">
        <w:rPr>
          <w:rFonts w:ascii="Arial" w:eastAsiaTheme="minorHAnsi" w:hAnsi="Arial" w:cs="Arial"/>
          <w:lang w:eastAsia="en-US"/>
        </w:rPr>
        <w:t>em</w:t>
      </w:r>
      <w:r w:rsidR="00BF2864" w:rsidRPr="003D3438">
        <w:rPr>
          <w:rFonts w:ascii="Arial" w:eastAsiaTheme="minorHAnsi" w:hAnsi="Arial" w:cs="Arial"/>
          <w:lang w:eastAsia="en-US"/>
        </w:rPr>
        <w:t xml:space="preserve"> instalações</w:t>
      </w:r>
      <w:r w:rsidR="003B5F4F" w:rsidRPr="003D3438">
        <w:rPr>
          <w:rFonts w:ascii="Arial" w:eastAsiaTheme="minorHAnsi" w:hAnsi="Arial" w:cs="Arial"/>
          <w:lang w:eastAsia="en-US"/>
        </w:rPr>
        <w:t xml:space="preserve"> apropriadas para esse fim</w:t>
      </w:r>
      <w:r w:rsidR="00BF2864" w:rsidRPr="003D3438">
        <w:rPr>
          <w:rFonts w:ascii="Arial" w:eastAsiaTheme="minorHAnsi" w:hAnsi="Arial" w:cs="Arial"/>
          <w:lang w:eastAsia="en-US"/>
        </w:rPr>
        <w:t xml:space="preserve"> </w:t>
      </w:r>
      <w:r w:rsidR="003B5F4F" w:rsidRPr="003D3438">
        <w:rPr>
          <w:rFonts w:ascii="Arial" w:eastAsiaTheme="minorHAnsi" w:hAnsi="Arial" w:cs="Arial"/>
          <w:lang w:eastAsia="en-US"/>
        </w:rPr>
        <w:t>n</w:t>
      </w:r>
      <w:r w:rsidR="00BF2864" w:rsidRPr="003D3438">
        <w:rPr>
          <w:rFonts w:ascii="Arial" w:eastAsiaTheme="minorHAnsi" w:hAnsi="Arial" w:cs="Arial"/>
          <w:lang w:eastAsia="en-US"/>
        </w:rPr>
        <w:t>a instituição e entregar as chaves na administração, ao final da jornada de trabalho;</w:t>
      </w:r>
    </w:p>
    <w:p w14:paraId="165064A2" w14:textId="47784719" w:rsidR="00C222C6" w:rsidRPr="003D3438" w:rsidRDefault="00422570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>X</w:t>
      </w:r>
      <w:r w:rsidR="007220F2" w:rsidRPr="003D3438">
        <w:rPr>
          <w:rFonts w:ascii="Arial" w:eastAsiaTheme="minorHAnsi" w:hAnsi="Arial" w:cs="Arial"/>
          <w:lang w:eastAsia="en-US"/>
        </w:rPr>
        <w:t xml:space="preserve"> – </w:t>
      </w:r>
      <w:proofErr w:type="gramStart"/>
      <w:r w:rsidR="007220F2" w:rsidRPr="003D3438">
        <w:rPr>
          <w:rFonts w:ascii="Arial" w:eastAsiaTheme="minorHAnsi" w:hAnsi="Arial" w:cs="Arial"/>
          <w:lang w:eastAsia="en-US"/>
        </w:rPr>
        <w:t>c</w:t>
      </w:r>
      <w:r w:rsidR="00C222C6" w:rsidRPr="003D3438">
        <w:rPr>
          <w:rFonts w:ascii="Arial" w:eastAsiaTheme="minorHAnsi" w:hAnsi="Arial" w:cs="Arial"/>
          <w:lang w:eastAsia="en-US"/>
        </w:rPr>
        <w:t>onduzir</w:t>
      </w:r>
      <w:proofErr w:type="gramEnd"/>
      <w:r w:rsidR="00C222C6" w:rsidRPr="003D3438">
        <w:rPr>
          <w:rFonts w:ascii="Arial" w:eastAsiaTheme="minorHAnsi" w:hAnsi="Arial" w:cs="Arial"/>
          <w:lang w:eastAsia="en-US"/>
        </w:rPr>
        <w:t xml:space="preserve"> os veículos com segurança, </w:t>
      </w:r>
      <w:r w:rsidR="007220F2" w:rsidRPr="003D3438">
        <w:rPr>
          <w:rFonts w:ascii="Arial" w:eastAsiaTheme="minorHAnsi" w:hAnsi="Arial" w:cs="Arial"/>
          <w:lang w:eastAsia="en-US"/>
        </w:rPr>
        <w:t>respeitando as leis do trânsito;</w:t>
      </w:r>
    </w:p>
    <w:p w14:paraId="126DF0FE" w14:textId="7708EF0F" w:rsidR="00F3650E" w:rsidRPr="003D3438" w:rsidRDefault="00422570" w:rsidP="00F36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Cs/>
          <w:lang w:eastAsia="en-US"/>
        </w:rPr>
        <w:t>X</w:t>
      </w:r>
      <w:r w:rsidR="00F3650E" w:rsidRPr="003D3438">
        <w:rPr>
          <w:rFonts w:ascii="Arial" w:eastAsiaTheme="minorHAnsi" w:hAnsi="Arial" w:cs="Arial"/>
          <w:bCs/>
          <w:lang w:eastAsia="en-US"/>
        </w:rPr>
        <w:t>I</w:t>
      </w:r>
      <w:r w:rsidR="00F3650E" w:rsidRPr="003D3438">
        <w:rPr>
          <w:rFonts w:ascii="Arial" w:hAnsi="Arial" w:cs="Arial"/>
          <w:color w:val="000000"/>
        </w:rPr>
        <w:t xml:space="preserve"> – executar outras tarefas correlatas.</w:t>
      </w:r>
    </w:p>
    <w:p w14:paraId="2B278E68" w14:textId="5A976C55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5314856" w14:textId="0FC420CF" w:rsidR="00C222C6" w:rsidRPr="003D3438" w:rsidRDefault="00C222C6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 xml:space="preserve">§ </w:t>
      </w:r>
      <w:r w:rsidR="00A1589B" w:rsidRPr="003D3438">
        <w:rPr>
          <w:rFonts w:ascii="Arial" w:eastAsiaTheme="minorHAnsi" w:hAnsi="Arial" w:cs="Arial"/>
          <w:b/>
          <w:lang w:eastAsia="en-US"/>
        </w:rPr>
        <w:t>1.º</w:t>
      </w:r>
      <w:r w:rsidR="00A1589B" w:rsidRPr="003D3438">
        <w:rPr>
          <w:rFonts w:ascii="Arial" w:eastAsiaTheme="minorHAnsi" w:hAnsi="Arial" w:cs="Arial"/>
          <w:lang w:eastAsia="en-US"/>
        </w:rPr>
        <w:t xml:space="preserve"> Os</w:t>
      </w:r>
      <w:r w:rsidRPr="003D3438">
        <w:rPr>
          <w:rFonts w:ascii="Arial" w:eastAsiaTheme="minorHAnsi" w:hAnsi="Arial" w:cs="Arial"/>
          <w:lang w:eastAsia="en-US"/>
        </w:rPr>
        <w:t xml:space="preserve"> veículos </w:t>
      </w:r>
      <w:r w:rsidR="00F3650E" w:rsidRPr="003D3438">
        <w:rPr>
          <w:rFonts w:ascii="Arial" w:eastAsiaTheme="minorHAnsi" w:hAnsi="Arial" w:cs="Arial"/>
          <w:lang w:eastAsia="en-US"/>
        </w:rPr>
        <w:t xml:space="preserve">devem ser usados exclusivamente para </w:t>
      </w:r>
      <w:r w:rsidR="00A1589B" w:rsidRPr="003D3438">
        <w:rPr>
          <w:rFonts w:ascii="Arial" w:eastAsiaTheme="minorHAnsi" w:hAnsi="Arial" w:cs="Arial"/>
          <w:lang w:eastAsia="en-US"/>
        </w:rPr>
        <w:t>atender às</w:t>
      </w:r>
      <w:r w:rsidRPr="003D3438">
        <w:rPr>
          <w:rFonts w:ascii="Arial" w:eastAsiaTheme="minorHAnsi" w:hAnsi="Arial" w:cs="Arial"/>
          <w:lang w:eastAsia="en-US"/>
        </w:rPr>
        <w:t xml:space="preserve"> necessidades</w:t>
      </w:r>
      <w:r w:rsidR="00F3650E" w:rsidRPr="003D3438">
        <w:rPr>
          <w:rFonts w:ascii="Arial" w:eastAsiaTheme="minorHAnsi" w:hAnsi="Arial" w:cs="Arial"/>
          <w:lang w:eastAsia="en-US"/>
        </w:rPr>
        <w:t xml:space="preserve"> da instituição</w:t>
      </w:r>
      <w:r w:rsidRPr="003D3438">
        <w:rPr>
          <w:rFonts w:ascii="Arial" w:eastAsiaTheme="minorHAnsi" w:hAnsi="Arial" w:cs="Arial"/>
          <w:lang w:eastAsia="en-US"/>
        </w:rPr>
        <w:t xml:space="preserve"> e dos residentes.</w:t>
      </w:r>
    </w:p>
    <w:p w14:paraId="0F09F994" w14:textId="79B43CFA" w:rsidR="00C222C6" w:rsidRPr="003D3438" w:rsidRDefault="00C222C6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 xml:space="preserve">§ </w:t>
      </w:r>
      <w:r w:rsidR="00A1589B" w:rsidRPr="003D3438">
        <w:rPr>
          <w:rFonts w:ascii="Arial" w:eastAsiaTheme="minorHAnsi" w:hAnsi="Arial" w:cs="Arial"/>
          <w:b/>
          <w:lang w:eastAsia="en-US"/>
        </w:rPr>
        <w:t>2.º</w:t>
      </w:r>
      <w:r w:rsidR="00A1589B" w:rsidRPr="003D3438">
        <w:rPr>
          <w:rFonts w:ascii="Arial" w:eastAsiaTheme="minorHAnsi" w:hAnsi="Arial" w:cs="Arial"/>
          <w:lang w:eastAsia="en-US"/>
        </w:rPr>
        <w:t xml:space="preserve"> Somente</w:t>
      </w:r>
      <w:r w:rsidR="00F3650E" w:rsidRPr="003D3438">
        <w:rPr>
          <w:rFonts w:ascii="Arial" w:eastAsiaTheme="minorHAnsi" w:hAnsi="Arial" w:cs="Arial"/>
          <w:lang w:eastAsia="en-US"/>
        </w:rPr>
        <w:t xml:space="preserve"> pessoas </w:t>
      </w:r>
      <w:r w:rsidR="00422570" w:rsidRPr="003D3438">
        <w:rPr>
          <w:rFonts w:ascii="Arial" w:eastAsiaTheme="minorHAnsi" w:hAnsi="Arial" w:cs="Arial"/>
          <w:lang w:eastAsia="en-US"/>
        </w:rPr>
        <w:t>habilitadas e autorizadas pela D</w:t>
      </w:r>
      <w:r w:rsidR="00F3650E" w:rsidRPr="003D3438">
        <w:rPr>
          <w:rFonts w:ascii="Arial" w:eastAsiaTheme="minorHAnsi" w:hAnsi="Arial" w:cs="Arial"/>
          <w:lang w:eastAsia="en-US"/>
        </w:rPr>
        <w:t>iretoria da instituição poderão conduzir os veículos desta,</w:t>
      </w:r>
      <w:r w:rsidRPr="003D3438">
        <w:rPr>
          <w:rFonts w:ascii="Arial" w:eastAsiaTheme="minorHAnsi" w:hAnsi="Arial" w:cs="Arial"/>
          <w:lang w:eastAsia="en-US"/>
        </w:rPr>
        <w:t xml:space="preserve"> obedecendo as determi</w:t>
      </w:r>
      <w:r w:rsidR="00422570" w:rsidRPr="003D3438">
        <w:rPr>
          <w:rFonts w:ascii="Arial" w:eastAsiaTheme="minorHAnsi" w:hAnsi="Arial" w:cs="Arial"/>
          <w:lang w:eastAsia="en-US"/>
        </w:rPr>
        <w:t xml:space="preserve">nações </w:t>
      </w:r>
      <w:r w:rsidR="003D3438" w:rsidRPr="003D3438">
        <w:rPr>
          <w:rFonts w:ascii="Arial" w:eastAsiaTheme="minorHAnsi" w:hAnsi="Arial" w:cs="Arial"/>
          <w:lang w:eastAsia="en-US"/>
        </w:rPr>
        <w:t>contidas em</w:t>
      </w:r>
      <w:r w:rsidR="00422570" w:rsidRPr="003D3438">
        <w:rPr>
          <w:rFonts w:ascii="Arial" w:eastAsiaTheme="minorHAnsi" w:hAnsi="Arial" w:cs="Arial"/>
          <w:lang w:eastAsia="en-US"/>
        </w:rPr>
        <w:t xml:space="preserve"> Instrução Normativa</w:t>
      </w:r>
      <w:r w:rsidRPr="003D3438">
        <w:rPr>
          <w:rFonts w:ascii="Arial" w:eastAsiaTheme="minorHAnsi" w:hAnsi="Arial" w:cs="Arial"/>
          <w:lang w:eastAsia="en-US"/>
        </w:rPr>
        <w:t xml:space="preserve"> do Conselho Nacional do Brasil da SSVP</w:t>
      </w:r>
      <w:r w:rsidR="003D3438" w:rsidRPr="003D3438">
        <w:rPr>
          <w:rFonts w:ascii="Arial" w:eastAsiaTheme="minorHAnsi" w:hAnsi="Arial" w:cs="Arial"/>
          <w:lang w:eastAsia="en-US"/>
        </w:rPr>
        <w:t>, sobre o tema.</w:t>
      </w:r>
    </w:p>
    <w:p w14:paraId="5D4BC6C8" w14:textId="77777777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D4F1707" w14:textId="05DDD0AD" w:rsidR="00C222C6" w:rsidRPr="003D3438" w:rsidRDefault="00F3650E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 xml:space="preserve">§ </w:t>
      </w:r>
      <w:r w:rsidR="00A1589B" w:rsidRPr="003D3438">
        <w:rPr>
          <w:rFonts w:ascii="Arial" w:eastAsiaTheme="minorHAnsi" w:hAnsi="Arial" w:cs="Arial"/>
          <w:b/>
          <w:lang w:eastAsia="en-US"/>
        </w:rPr>
        <w:t>3.º</w:t>
      </w:r>
      <w:r w:rsidR="00A1589B" w:rsidRPr="003D3438">
        <w:rPr>
          <w:rFonts w:ascii="Arial" w:eastAsiaTheme="minorHAnsi" w:hAnsi="Arial" w:cs="Arial"/>
          <w:lang w:eastAsia="en-US"/>
        </w:rPr>
        <w:t xml:space="preserve"> Em</w:t>
      </w:r>
      <w:r w:rsidR="00C222C6" w:rsidRPr="003D3438">
        <w:rPr>
          <w:rFonts w:ascii="Arial" w:eastAsiaTheme="minorHAnsi" w:hAnsi="Arial" w:cs="Arial"/>
          <w:lang w:eastAsia="en-US"/>
        </w:rPr>
        <w:t xml:space="preserve"> caso de multa por desrespeito </w:t>
      </w:r>
      <w:proofErr w:type="spellStart"/>
      <w:r w:rsidR="00C222C6" w:rsidRPr="003D3438">
        <w:rPr>
          <w:rFonts w:ascii="Arial" w:eastAsiaTheme="minorHAnsi" w:hAnsi="Arial" w:cs="Arial"/>
          <w:lang w:eastAsia="en-US"/>
        </w:rPr>
        <w:t>a</w:t>
      </w:r>
      <w:proofErr w:type="spellEnd"/>
      <w:r w:rsidR="00C222C6" w:rsidRPr="003D3438">
        <w:rPr>
          <w:rFonts w:ascii="Arial" w:eastAsiaTheme="minorHAnsi" w:hAnsi="Arial" w:cs="Arial"/>
          <w:lang w:eastAsia="en-US"/>
        </w:rPr>
        <w:t xml:space="preserve"> leis de trânsito, o valor da multa será descontado do salário do motorista causador da infração, </w:t>
      </w:r>
      <w:r w:rsidRPr="003D3438">
        <w:rPr>
          <w:rFonts w:ascii="Arial" w:eastAsiaTheme="minorHAnsi" w:hAnsi="Arial" w:cs="Arial"/>
          <w:lang w:eastAsia="en-US"/>
        </w:rPr>
        <w:t>ou cobrado da pessoa responsável pela condução do veículo, que</w:t>
      </w:r>
      <w:r w:rsidR="00C222C6" w:rsidRPr="003D3438">
        <w:rPr>
          <w:rFonts w:ascii="Arial" w:eastAsiaTheme="minorHAnsi" w:hAnsi="Arial" w:cs="Arial"/>
          <w:lang w:eastAsia="en-US"/>
        </w:rPr>
        <w:t xml:space="preserve"> deverá assumir a responsabilidade pela perda de pontos em sua carteira de habilitação.</w:t>
      </w:r>
    </w:p>
    <w:p w14:paraId="1B35FBD6" w14:textId="77777777" w:rsidR="00DC11C8" w:rsidRPr="003D3438" w:rsidRDefault="00DC11C8" w:rsidP="00C222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A73AF2E" w14:textId="44245681" w:rsidR="00E63609" w:rsidRPr="003D3438" w:rsidRDefault="00525E2D" w:rsidP="00525E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TÍTULO VIII</w:t>
      </w:r>
    </w:p>
    <w:p w14:paraId="0989DC06" w14:textId="3D5588AC" w:rsidR="00C222C6" w:rsidRPr="003D3438" w:rsidRDefault="00525E2D" w:rsidP="00525E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3438">
        <w:rPr>
          <w:rFonts w:ascii="Arial" w:eastAsiaTheme="minorHAnsi" w:hAnsi="Arial" w:cs="Arial"/>
          <w:b/>
          <w:bCs/>
          <w:lang w:eastAsia="en-US"/>
        </w:rPr>
        <w:t>DAS DISPOSIÇÕES GERAIS</w:t>
      </w:r>
    </w:p>
    <w:p w14:paraId="3F700A77" w14:textId="77777777" w:rsidR="00C7497E" w:rsidRPr="003D3438" w:rsidRDefault="00C7497E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D79DD14" w14:textId="40104DE2" w:rsidR="00C7497E" w:rsidRPr="003D3438" w:rsidRDefault="00C7497E" w:rsidP="00C7497E">
      <w:pPr>
        <w:pStyle w:val="Default"/>
        <w:jc w:val="both"/>
      </w:pPr>
      <w:r w:rsidRPr="003D3438">
        <w:rPr>
          <w:b/>
        </w:rPr>
        <w:t>Art.</w:t>
      </w:r>
      <w:r w:rsidR="00600BAB" w:rsidRPr="003D3438">
        <w:rPr>
          <w:b/>
        </w:rPr>
        <w:t xml:space="preserve"> 7</w:t>
      </w:r>
      <w:r w:rsidR="00996098">
        <w:rPr>
          <w:b/>
        </w:rPr>
        <w:t>2</w:t>
      </w:r>
      <w:r w:rsidRPr="003D3438">
        <w:t xml:space="preserve"> Todas as doações</w:t>
      </w:r>
      <w:r w:rsidR="00525E2D" w:rsidRPr="003D3438">
        <w:t xml:space="preserve"> de produtos</w:t>
      </w:r>
      <w:r w:rsidRPr="003D3438">
        <w:t xml:space="preserve"> recebidas pela </w:t>
      </w:r>
      <w:r w:rsidR="00525E2D" w:rsidRPr="003D3438">
        <w:t>instituição</w:t>
      </w:r>
      <w:r w:rsidRPr="003D3438">
        <w:t xml:space="preserve"> serão </w:t>
      </w:r>
      <w:r w:rsidR="00525E2D" w:rsidRPr="003D3438">
        <w:t>utilizadas</w:t>
      </w:r>
      <w:r w:rsidRPr="003D3438">
        <w:t xml:space="preserve"> </w:t>
      </w:r>
      <w:r w:rsidR="00525E2D" w:rsidRPr="003D3438">
        <w:t>no atendimento às necessidades dos residentes</w:t>
      </w:r>
      <w:r w:rsidRPr="003D3438">
        <w:t xml:space="preserve">, </w:t>
      </w:r>
      <w:r w:rsidR="00525E2D" w:rsidRPr="003D3438">
        <w:t>mas se estas forem devidamente</w:t>
      </w:r>
      <w:r w:rsidR="00422570" w:rsidRPr="003D3438">
        <w:t xml:space="preserve"> satisfeitas e houver excedente</w:t>
      </w:r>
      <w:r w:rsidR="00525E2D" w:rsidRPr="003D3438">
        <w:t xml:space="preserve"> que esteja dentro do prazo de validade, este</w:t>
      </w:r>
      <w:r w:rsidRPr="003D3438">
        <w:t xml:space="preserve"> </w:t>
      </w:r>
      <w:r w:rsidR="00525E2D" w:rsidRPr="003D3438">
        <w:t>será repassado</w:t>
      </w:r>
      <w:r w:rsidRPr="003D3438">
        <w:t xml:space="preserve"> ao </w:t>
      </w:r>
      <w:r w:rsidRPr="003D3438">
        <w:rPr>
          <w:b/>
          <w:bCs/>
        </w:rPr>
        <w:t>Conselho Central de</w:t>
      </w:r>
      <w:r w:rsidR="00C242FC" w:rsidRPr="003D3438">
        <w:t xml:space="preserve"> </w:t>
      </w:r>
      <w:r w:rsidR="00C242FC" w:rsidRPr="003D3438">
        <w:rPr>
          <w:b/>
          <w:bCs/>
        </w:rPr>
        <w:t>XXXX</w:t>
      </w:r>
      <w:r w:rsidRPr="003D3438">
        <w:t>,</w:t>
      </w:r>
      <w:r w:rsidR="00525E2D" w:rsidRPr="003D3438">
        <w:t xml:space="preserve"> </w:t>
      </w:r>
      <w:r w:rsidRPr="003D3438">
        <w:t xml:space="preserve">para </w:t>
      </w:r>
      <w:r w:rsidR="00525E2D" w:rsidRPr="003D3438">
        <w:t>distribuição</w:t>
      </w:r>
      <w:r w:rsidRPr="003D3438">
        <w:t xml:space="preserve"> entre as demais </w:t>
      </w:r>
      <w:r w:rsidR="00525E2D" w:rsidRPr="003D3438">
        <w:t>U</w:t>
      </w:r>
      <w:r w:rsidRPr="003D3438">
        <w:t xml:space="preserve">nidades </w:t>
      </w:r>
      <w:r w:rsidR="00525E2D" w:rsidRPr="003D3438">
        <w:t>V</w:t>
      </w:r>
      <w:r w:rsidRPr="003D3438">
        <w:t xml:space="preserve">icentinas </w:t>
      </w:r>
      <w:r w:rsidR="00525E2D" w:rsidRPr="003D3438">
        <w:t>vinculadas</w:t>
      </w:r>
      <w:r w:rsidRPr="003D3438">
        <w:t xml:space="preserve"> a este, observando-se o princípio da equidade. </w:t>
      </w:r>
    </w:p>
    <w:p w14:paraId="37230D6D" w14:textId="77777777" w:rsidR="00C7497E" w:rsidRPr="003D3438" w:rsidRDefault="00C7497E" w:rsidP="00C7497E">
      <w:pPr>
        <w:pStyle w:val="Default"/>
        <w:jc w:val="both"/>
      </w:pPr>
    </w:p>
    <w:p w14:paraId="56C6DB2C" w14:textId="50E9D4D8" w:rsidR="00C7497E" w:rsidRPr="003D3438" w:rsidRDefault="00C7497E" w:rsidP="00C7497E">
      <w:pPr>
        <w:pStyle w:val="Default"/>
        <w:jc w:val="both"/>
      </w:pPr>
      <w:r w:rsidRPr="003D3438">
        <w:rPr>
          <w:b/>
        </w:rPr>
        <w:t>Parágrafo único.</w:t>
      </w:r>
      <w:r w:rsidRPr="003D3438">
        <w:t xml:space="preserve"> </w:t>
      </w:r>
      <w:r w:rsidR="005D62EA" w:rsidRPr="003D3438">
        <w:t xml:space="preserve">É vedado o repasse direto das doações de produtos excedentes a quem quer que seja pela administração da instituição, </w:t>
      </w:r>
      <w:r w:rsidR="001E1FD7" w:rsidRPr="003D3438">
        <w:t>que</w:t>
      </w:r>
      <w:r w:rsidR="005D62EA" w:rsidRPr="003D3438">
        <w:t xml:space="preserve"> deverá encaminhar aqueles que necessitem de doações ao</w:t>
      </w:r>
      <w:r w:rsidRPr="003D3438">
        <w:t xml:space="preserve"> </w:t>
      </w:r>
      <w:r w:rsidRPr="003D3438">
        <w:rPr>
          <w:b/>
          <w:bCs/>
        </w:rPr>
        <w:t>Conselho Central</w:t>
      </w:r>
      <w:r w:rsidR="005D62EA" w:rsidRPr="003D3438">
        <w:rPr>
          <w:b/>
          <w:bCs/>
        </w:rPr>
        <w:t xml:space="preserve"> de</w:t>
      </w:r>
      <w:r w:rsidR="00C242FC" w:rsidRPr="003D3438">
        <w:t xml:space="preserve"> </w:t>
      </w:r>
      <w:r w:rsidR="00C242FC" w:rsidRPr="003D3438">
        <w:rPr>
          <w:b/>
          <w:bCs/>
        </w:rPr>
        <w:t>XXXX</w:t>
      </w:r>
      <w:r w:rsidR="005D62EA" w:rsidRPr="003D3438">
        <w:t>, para a reali</w:t>
      </w:r>
      <w:r w:rsidR="00422570" w:rsidRPr="003D3438">
        <w:t>zação de cadastro, observando</w:t>
      </w:r>
      <w:r w:rsidRPr="003D3438">
        <w:t xml:space="preserve"> as </w:t>
      </w:r>
      <w:r w:rsidR="005D62EA" w:rsidRPr="003D3438">
        <w:t>normas</w:t>
      </w:r>
      <w:r w:rsidRPr="003D3438">
        <w:t xml:space="preserve"> da SSVP. </w:t>
      </w:r>
    </w:p>
    <w:p w14:paraId="484E4D2C" w14:textId="77777777" w:rsidR="00C7497E" w:rsidRPr="003D3438" w:rsidRDefault="00C7497E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8CA7DB7" w14:textId="301060B8" w:rsidR="00C222C6" w:rsidRPr="003D3438" w:rsidRDefault="00C222C6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>Art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>. 7</w:t>
      </w:r>
      <w:r w:rsidR="00996098">
        <w:rPr>
          <w:rFonts w:ascii="Arial" w:eastAsiaTheme="minorHAnsi" w:hAnsi="Arial" w:cs="Arial"/>
          <w:b/>
          <w:bCs/>
          <w:lang w:eastAsia="en-US"/>
        </w:rPr>
        <w:t>3</w:t>
      </w:r>
      <w:r w:rsidRPr="003D3438">
        <w:rPr>
          <w:rFonts w:ascii="Arial" w:eastAsiaTheme="minorHAnsi" w:hAnsi="Arial" w:cs="Arial"/>
          <w:lang w:eastAsia="en-US"/>
        </w:rPr>
        <w:t xml:space="preserve"> O </w:t>
      </w:r>
      <w:r w:rsidR="00E316B4" w:rsidRPr="003D3438">
        <w:rPr>
          <w:rFonts w:ascii="Arial" w:hAnsi="Arial" w:cs="Arial"/>
          <w:b/>
          <w:bCs/>
        </w:rPr>
        <w:t>LAR</w:t>
      </w:r>
      <w:r w:rsidR="00422570" w:rsidRPr="003D3438">
        <w:rPr>
          <w:rFonts w:ascii="Arial" w:eastAsiaTheme="minorHAnsi" w:hAnsi="Arial" w:cs="Arial"/>
          <w:lang w:eastAsia="en-US"/>
        </w:rPr>
        <w:t xml:space="preserve"> subordina-se ao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422570" w:rsidRPr="003D3438">
        <w:rPr>
          <w:rFonts w:ascii="Arial" w:eastAsiaTheme="minorHAnsi" w:hAnsi="Arial" w:cs="Arial"/>
          <w:lang w:eastAsia="en-US"/>
        </w:rPr>
        <w:t>Regulamento</w:t>
      </w:r>
      <w:r w:rsidRPr="003D3438">
        <w:rPr>
          <w:rFonts w:ascii="Arial" w:eastAsiaTheme="minorHAnsi" w:hAnsi="Arial" w:cs="Arial"/>
          <w:lang w:eastAsia="en-US"/>
        </w:rPr>
        <w:t xml:space="preserve"> da SSVP</w:t>
      </w:r>
      <w:r w:rsidR="001E1FD7" w:rsidRPr="003D3438">
        <w:rPr>
          <w:rFonts w:ascii="Arial" w:eastAsiaTheme="minorHAnsi" w:hAnsi="Arial" w:cs="Arial"/>
          <w:lang w:eastAsia="en-US"/>
        </w:rPr>
        <w:t xml:space="preserve"> no Brasil</w:t>
      </w:r>
      <w:r w:rsidRPr="003D3438">
        <w:rPr>
          <w:rFonts w:ascii="Arial" w:eastAsiaTheme="minorHAnsi" w:hAnsi="Arial" w:cs="Arial"/>
          <w:lang w:eastAsia="en-US"/>
        </w:rPr>
        <w:t xml:space="preserve">, às determinações do </w:t>
      </w:r>
      <w:r w:rsidRPr="003D3438">
        <w:rPr>
          <w:rFonts w:ascii="Arial" w:eastAsiaTheme="minorHAnsi" w:hAnsi="Arial" w:cs="Arial"/>
          <w:b/>
          <w:bCs/>
          <w:lang w:eastAsia="en-US"/>
        </w:rPr>
        <w:t xml:space="preserve">Conselho Metropolitano de </w:t>
      </w:r>
      <w:r w:rsidR="00C242FC" w:rsidRPr="003D3438">
        <w:rPr>
          <w:rFonts w:ascii="Arial" w:eastAsiaTheme="minorHAnsi" w:hAnsi="Arial" w:cs="Arial"/>
          <w:b/>
          <w:bCs/>
          <w:lang w:eastAsia="en-US"/>
        </w:rPr>
        <w:t>XXX</w:t>
      </w:r>
      <w:r w:rsidRPr="003D3438">
        <w:rPr>
          <w:rFonts w:ascii="Arial" w:eastAsiaTheme="minorHAnsi" w:hAnsi="Arial" w:cs="Arial"/>
          <w:lang w:eastAsia="en-US"/>
        </w:rPr>
        <w:t xml:space="preserve"> e ao Departamento de Normatização e Orientação </w:t>
      </w:r>
      <w:r w:rsidR="001E1FD7" w:rsidRPr="003D3438">
        <w:rPr>
          <w:rFonts w:ascii="Arial" w:eastAsiaTheme="minorHAnsi" w:hAnsi="Arial" w:cs="Arial"/>
          <w:lang w:eastAsia="en-US"/>
        </w:rPr>
        <w:t>(Denor) deste</w:t>
      </w:r>
      <w:r w:rsidR="00C242FC" w:rsidRPr="003D3438">
        <w:rPr>
          <w:rFonts w:ascii="Arial" w:eastAsiaTheme="minorHAnsi" w:hAnsi="Arial" w:cs="Arial"/>
          <w:lang w:eastAsia="en-US"/>
        </w:rPr>
        <w:t>.</w:t>
      </w:r>
      <w:r w:rsidR="001E1FD7" w:rsidRPr="003D3438">
        <w:rPr>
          <w:rFonts w:ascii="Arial" w:eastAsiaTheme="minorHAnsi" w:hAnsi="Arial" w:cs="Arial"/>
          <w:lang w:eastAsia="en-US"/>
        </w:rPr>
        <w:t xml:space="preserve"> </w:t>
      </w:r>
    </w:p>
    <w:p w14:paraId="218CF4EE" w14:textId="77777777" w:rsidR="00785B42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B459D69" w14:textId="6B82D3CA" w:rsidR="00C222C6" w:rsidRPr="003D3438" w:rsidRDefault="001E1FD7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>Art</w:t>
      </w:r>
      <w:r w:rsidRPr="003D3438">
        <w:rPr>
          <w:rFonts w:ascii="Arial" w:eastAsiaTheme="minorHAnsi" w:hAnsi="Arial" w:cs="Arial"/>
          <w:b/>
          <w:bCs/>
          <w:lang w:eastAsia="en-US"/>
        </w:rPr>
        <w:t>.</w:t>
      </w:r>
      <w:r w:rsidR="00600BAB" w:rsidRPr="003D3438">
        <w:rPr>
          <w:rFonts w:ascii="Arial" w:eastAsiaTheme="minorHAnsi" w:hAnsi="Arial" w:cs="Arial"/>
          <w:lang w:eastAsia="en-US"/>
        </w:rPr>
        <w:t xml:space="preserve"> 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>7</w:t>
      </w:r>
      <w:r w:rsidR="00996098">
        <w:rPr>
          <w:rFonts w:ascii="Arial" w:eastAsiaTheme="minorHAnsi" w:hAnsi="Arial" w:cs="Arial"/>
          <w:b/>
          <w:bCs/>
          <w:lang w:eastAsia="en-US"/>
        </w:rPr>
        <w:t>4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C222C6" w:rsidRPr="003D3438">
        <w:rPr>
          <w:rFonts w:ascii="Arial" w:eastAsiaTheme="minorHAnsi" w:hAnsi="Arial" w:cs="Arial"/>
          <w:lang w:eastAsia="en-US"/>
        </w:rPr>
        <w:t>O presente Regimento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C222C6" w:rsidRPr="003D3438">
        <w:rPr>
          <w:rFonts w:ascii="Arial" w:eastAsiaTheme="minorHAnsi" w:hAnsi="Arial" w:cs="Arial"/>
          <w:lang w:eastAsia="en-US"/>
        </w:rPr>
        <w:t xml:space="preserve">poderá ser reformado pela </w:t>
      </w:r>
      <w:r w:rsidRPr="003D3438">
        <w:rPr>
          <w:rFonts w:ascii="Arial" w:eastAsiaTheme="minorHAnsi" w:hAnsi="Arial" w:cs="Arial"/>
          <w:lang w:eastAsia="en-US"/>
        </w:rPr>
        <w:t xml:space="preserve">Diretoria do </w:t>
      </w:r>
      <w:r w:rsidR="00E316B4" w:rsidRPr="003D3438">
        <w:rPr>
          <w:rFonts w:ascii="Arial" w:hAnsi="Arial" w:cs="Arial"/>
          <w:b/>
          <w:bCs/>
        </w:rPr>
        <w:t>LAR</w:t>
      </w:r>
      <w:r w:rsidR="00C222C6" w:rsidRPr="003D3438">
        <w:rPr>
          <w:rFonts w:ascii="Arial" w:eastAsiaTheme="minorHAnsi" w:hAnsi="Arial" w:cs="Arial"/>
          <w:lang w:eastAsia="en-US"/>
        </w:rPr>
        <w:t>, no todo ou em parte, sempre que for necessário</w:t>
      </w:r>
      <w:r w:rsidR="00422570" w:rsidRPr="003D3438">
        <w:rPr>
          <w:rFonts w:ascii="Arial" w:eastAsiaTheme="minorHAnsi" w:hAnsi="Arial" w:cs="Arial"/>
          <w:lang w:eastAsia="en-US"/>
        </w:rPr>
        <w:t xml:space="preserve">, desde que </w:t>
      </w:r>
      <w:r w:rsidRPr="003D3438">
        <w:rPr>
          <w:rFonts w:ascii="Arial" w:eastAsiaTheme="minorHAnsi" w:hAnsi="Arial" w:cs="Arial"/>
          <w:lang w:eastAsia="en-US"/>
        </w:rPr>
        <w:t>a reforma por sua Assembleia Geral, conforme os procedimentos e normas estabelecidas no Estatuto Social da instituição</w:t>
      </w:r>
      <w:r w:rsidR="00C222C6" w:rsidRPr="003D3438">
        <w:rPr>
          <w:rFonts w:ascii="Arial" w:eastAsiaTheme="minorHAnsi" w:hAnsi="Arial" w:cs="Arial"/>
          <w:lang w:eastAsia="en-US"/>
        </w:rPr>
        <w:t>.</w:t>
      </w:r>
    </w:p>
    <w:p w14:paraId="1B9FBF95" w14:textId="77777777" w:rsidR="00785B42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8B4AD5F" w14:textId="32653E46" w:rsidR="00C222C6" w:rsidRPr="003D3438" w:rsidRDefault="00C222C6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>Parágrafo único.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422570" w:rsidRPr="003D3438">
        <w:rPr>
          <w:rFonts w:ascii="Arial" w:eastAsiaTheme="minorHAnsi" w:hAnsi="Arial" w:cs="Arial"/>
          <w:lang w:eastAsia="en-US"/>
        </w:rPr>
        <w:t xml:space="preserve"> </w:t>
      </w:r>
      <w:r w:rsidRPr="003D3438">
        <w:rPr>
          <w:rFonts w:ascii="Arial" w:eastAsiaTheme="minorHAnsi" w:hAnsi="Arial" w:cs="Arial"/>
          <w:lang w:eastAsia="en-US"/>
        </w:rPr>
        <w:t>A iniciativa de pleitear a reforma deste Regimento pode</w:t>
      </w:r>
      <w:r w:rsidR="00BC1C08" w:rsidRPr="003D3438">
        <w:rPr>
          <w:rFonts w:ascii="Arial" w:eastAsiaTheme="minorHAnsi" w:hAnsi="Arial" w:cs="Arial"/>
          <w:lang w:eastAsia="en-US"/>
        </w:rPr>
        <w:t>rá</w:t>
      </w:r>
      <w:r w:rsidRPr="003D3438">
        <w:rPr>
          <w:rFonts w:ascii="Arial" w:eastAsiaTheme="minorHAnsi" w:hAnsi="Arial" w:cs="Arial"/>
          <w:lang w:eastAsia="en-US"/>
        </w:rPr>
        <w:t xml:space="preserve"> partir de qualquer </w:t>
      </w:r>
      <w:r w:rsidR="00BC1C08" w:rsidRPr="003D3438">
        <w:rPr>
          <w:rFonts w:ascii="Arial" w:eastAsiaTheme="minorHAnsi" w:hAnsi="Arial" w:cs="Arial"/>
          <w:lang w:eastAsia="en-US"/>
        </w:rPr>
        <w:t>membro</w:t>
      </w:r>
      <w:r w:rsidRPr="003D3438">
        <w:rPr>
          <w:rFonts w:ascii="Arial" w:eastAsiaTheme="minorHAnsi" w:hAnsi="Arial" w:cs="Arial"/>
          <w:lang w:eastAsia="en-US"/>
        </w:rPr>
        <w:t xml:space="preserve"> da Diretoria ou por sugestão do </w:t>
      </w:r>
      <w:r w:rsidRPr="003D3438">
        <w:rPr>
          <w:rFonts w:ascii="Arial" w:eastAsiaTheme="minorHAnsi" w:hAnsi="Arial" w:cs="Arial"/>
          <w:b/>
          <w:bCs/>
          <w:lang w:eastAsia="en-US"/>
        </w:rPr>
        <w:t>Conselho Central de</w:t>
      </w:r>
      <w:r w:rsidR="00C242FC" w:rsidRPr="003D3438">
        <w:rPr>
          <w:rFonts w:ascii="Arial" w:eastAsiaTheme="minorHAnsi" w:hAnsi="Arial" w:cs="Arial"/>
          <w:b/>
          <w:bCs/>
          <w:lang w:eastAsia="en-US"/>
        </w:rPr>
        <w:t xml:space="preserve"> XXXX.</w:t>
      </w:r>
    </w:p>
    <w:p w14:paraId="77C77035" w14:textId="77777777" w:rsidR="00785B42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66BE263" w14:textId="4F33EF4B" w:rsidR="00C222C6" w:rsidRPr="003D3438" w:rsidRDefault="00C222C6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b/>
          <w:lang w:eastAsia="en-US"/>
        </w:rPr>
        <w:t>Art</w:t>
      </w:r>
      <w:r w:rsidRPr="003D3438">
        <w:rPr>
          <w:rFonts w:ascii="Arial" w:eastAsiaTheme="minorHAnsi" w:hAnsi="Arial" w:cs="Arial"/>
          <w:b/>
          <w:bCs/>
          <w:lang w:eastAsia="en-US"/>
        </w:rPr>
        <w:t>.</w:t>
      </w:r>
      <w:r w:rsidR="00600BAB" w:rsidRPr="003D3438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282241" w:rsidRPr="003D3438">
        <w:rPr>
          <w:rFonts w:ascii="Arial" w:eastAsiaTheme="minorHAnsi" w:hAnsi="Arial" w:cs="Arial"/>
          <w:b/>
          <w:bCs/>
          <w:lang w:eastAsia="en-US"/>
        </w:rPr>
        <w:t>7</w:t>
      </w:r>
      <w:r w:rsidR="00996098">
        <w:rPr>
          <w:rFonts w:ascii="Arial" w:eastAsiaTheme="minorHAnsi" w:hAnsi="Arial" w:cs="Arial"/>
          <w:b/>
          <w:bCs/>
          <w:lang w:eastAsia="en-US"/>
        </w:rPr>
        <w:t>5</w:t>
      </w:r>
      <w:r w:rsidR="00282241" w:rsidRPr="003D3438">
        <w:rPr>
          <w:rFonts w:ascii="Arial" w:eastAsiaTheme="minorHAnsi" w:hAnsi="Arial" w:cs="Arial"/>
          <w:lang w:eastAsia="en-US"/>
        </w:rPr>
        <w:t xml:space="preserve"> O</w:t>
      </w:r>
      <w:r w:rsidRPr="003D3438">
        <w:rPr>
          <w:rFonts w:ascii="Arial" w:eastAsiaTheme="minorHAnsi" w:hAnsi="Arial" w:cs="Arial"/>
          <w:lang w:eastAsia="en-US"/>
        </w:rPr>
        <w:t xml:space="preserve"> presente Regimento foi aprovado </w:t>
      </w:r>
      <w:r w:rsidR="003F42F1">
        <w:rPr>
          <w:rFonts w:ascii="Arial" w:eastAsiaTheme="minorHAnsi" w:hAnsi="Arial" w:cs="Arial"/>
          <w:lang w:eastAsia="en-US"/>
        </w:rPr>
        <w:t>pela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3F42F1">
        <w:rPr>
          <w:rFonts w:ascii="Arial" w:eastAsiaTheme="minorHAnsi" w:hAnsi="Arial" w:cs="Arial"/>
          <w:lang w:eastAsia="en-US"/>
        </w:rPr>
        <w:t>Assembleia</w:t>
      </w:r>
      <w:r w:rsidRPr="003D3438">
        <w:rPr>
          <w:rFonts w:ascii="Arial" w:eastAsiaTheme="minorHAnsi" w:hAnsi="Arial" w:cs="Arial"/>
          <w:lang w:eastAsia="en-US"/>
        </w:rPr>
        <w:t xml:space="preserve"> do </w:t>
      </w:r>
      <w:r w:rsidR="00E316B4" w:rsidRPr="003D3438">
        <w:rPr>
          <w:rFonts w:ascii="Arial" w:hAnsi="Arial" w:cs="Arial"/>
          <w:b/>
          <w:bCs/>
        </w:rPr>
        <w:t>LAR</w:t>
      </w:r>
      <w:r w:rsidR="00BC1C08" w:rsidRPr="003D3438">
        <w:rPr>
          <w:rFonts w:ascii="Arial" w:hAnsi="Arial" w:cs="Arial"/>
          <w:b/>
          <w:bCs/>
        </w:rPr>
        <w:t xml:space="preserve"> </w:t>
      </w:r>
      <w:r w:rsidR="00282241">
        <w:rPr>
          <w:rFonts w:ascii="Arial" w:hAnsi="Arial" w:cs="Arial"/>
          <w:b/>
          <w:bCs/>
        </w:rPr>
        <w:t>XXXXX</w:t>
      </w:r>
      <w:r w:rsidR="00282241" w:rsidRPr="003D3438">
        <w:rPr>
          <w:rFonts w:ascii="Arial" w:hAnsi="Arial" w:cs="Arial"/>
          <w:b/>
          <w:bCs/>
        </w:rPr>
        <w:t xml:space="preserve">XXXXX, </w:t>
      </w:r>
      <w:r w:rsidR="00282241" w:rsidRPr="003D3438">
        <w:rPr>
          <w:rFonts w:ascii="Arial" w:eastAsiaTheme="minorHAnsi" w:hAnsi="Arial" w:cs="Arial"/>
          <w:lang w:eastAsia="en-US"/>
        </w:rPr>
        <w:t>realizada</w:t>
      </w:r>
      <w:r w:rsidRPr="003D3438">
        <w:rPr>
          <w:rFonts w:ascii="Arial" w:eastAsiaTheme="minorHAnsi" w:hAnsi="Arial" w:cs="Arial"/>
          <w:lang w:eastAsia="en-US"/>
        </w:rPr>
        <w:t xml:space="preserve"> no dia ___ de ___________ </w:t>
      </w:r>
      <w:proofErr w:type="spellStart"/>
      <w:r w:rsidRPr="003D3438">
        <w:rPr>
          <w:rFonts w:ascii="Arial" w:eastAsiaTheme="minorHAnsi" w:hAnsi="Arial" w:cs="Arial"/>
          <w:lang w:eastAsia="en-US"/>
        </w:rPr>
        <w:t>de</w:t>
      </w:r>
      <w:proofErr w:type="spellEnd"/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785B42" w:rsidRPr="003D3438">
        <w:rPr>
          <w:rFonts w:ascii="Arial" w:eastAsiaTheme="minorHAnsi" w:hAnsi="Arial" w:cs="Arial"/>
          <w:lang w:eastAsia="en-US"/>
        </w:rPr>
        <w:t>_____</w:t>
      </w:r>
      <w:r w:rsidRPr="003D3438">
        <w:rPr>
          <w:rFonts w:ascii="Arial" w:eastAsiaTheme="minorHAnsi" w:hAnsi="Arial" w:cs="Arial"/>
          <w:lang w:eastAsia="en-US"/>
        </w:rPr>
        <w:t xml:space="preserve"> e será submetido à aprovação do </w:t>
      </w:r>
      <w:r w:rsidRPr="003D3438">
        <w:rPr>
          <w:rFonts w:ascii="Arial" w:eastAsiaTheme="minorHAnsi" w:hAnsi="Arial" w:cs="Arial"/>
          <w:b/>
          <w:bCs/>
          <w:lang w:eastAsia="en-US"/>
        </w:rPr>
        <w:t>Conselho Central de</w:t>
      </w:r>
      <w:r w:rsidR="00C242FC" w:rsidRPr="003D3438">
        <w:rPr>
          <w:rFonts w:ascii="Arial" w:eastAsiaTheme="minorHAnsi" w:hAnsi="Arial" w:cs="Arial"/>
          <w:b/>
          <w:bCs/>
          <w:lang w:eastAsia="en-US"/>
        </w:rPr>
        <w:t xml:space="preserve"> XXXX </w:t>
      </w:r>
      <w:r w:rsidRPr="003D3438">
        <w:rPr>
          <w:rFonts w:ascii="Arial" w:eastAsiaTheme="minorHAnsi" w:hAnsi="Arial" w:cs="Arial"/>
          <w:lang w:eastAsia="en-US"/>
        </w:rPr>
        <w:t xml:space="preserve">e à homologação do </w:t>
      </w:r>
      <w:r w:rsidRPr="003D3438">
        <w:rPr>
          <w:rFonts w:ascii="Arial" w:eastAsiaTheme="minorHAnsi" w:hAnsi="Arial" w:cs="Arial"/>
          <w:b/>
          <w:bCs/>
          <w:lang w:eastAsia="en-US"/>
        </w:rPr>
        <w:t xml:space="preserve">Conselho Metropolitano </w:t>
      </w:r>
      <w:r w:rsidR="00C242FC" w:rsidRPr="003D3438">
        <w:rPr>
          <w:rFonts w:ascii="Arial" w:eastAsiaTheme="minorHAnsi" w:hAnsi="Arial" w:cs="Arial"/>
          <w:b/>
          <w:bCs/>
          <w:lang w:eastAsia="en-US"/>
        </w:rPr>
        <w:t>XXX</w:t>
      </w:r>
      <w:r w:rsidRPr="003D3438">
        <w:rPr>
          <w:rFonts w:ascii="Arial" w:eastAsiaTheme="minorHAnsi" w:hAnsi="Arial" w:cs="Arial"/>
          <w:lang w:eastAsia="en-US"/>
        </w:rPr>
        <w:t>, devendo entrar em vigor assim que homologado.</w:t>
      </w:r>
    </w:p>
    <w:p w14:paraId="20F7639A" w14:textId="77777777" w:rsidR="00785B42" w:rsidRPr="003D3438" w:rsidRDefault="00785B42" w:rsidP="00785B42">
      <w:pPr>
        <w:pStyle w:val="Default"/>
        <w:jc w:val="both"/>
        <w:rPr>
          <w:b/>
          <w:bCs/>
        </w:rPr>
      </w:pPr>
    </w:p>
    <w:p w14:paraId="0D56E9A2" w14:textId="77777777" w:rsidR="00FA332C" w:rsidRPr="003D3438" w:rsidRDefault="00FA332C" w:rsidP="00785B42">
      <w:pPr>
        <w:pStyle w:val="Default"/>
        <w:jc w:val="both"/>
        <w:rPr>
          <w:b/>
          <w:bCs/>
        </w:rPr>
      </w:pPr>
    </w:p>
    <w:p w14:paraId="73926E94" w14:textId="53A91EB9" w:rsidR="00785B42" w:rsidRPr="003D3438" w:rsidRDefault="00785B42" w:rsidP="00785B42">
      <w:pPr>
        <w:pStyle w:val="Default"/>
        <w:jc w:val="both"/>
        <w:rPr>
          <w:b/>
          <w:bCs/>
        </w:rPr>
      </w:pPr>
    </w:p>
    <w:p w14:paraId="1A0C7BE5" w14:textId="77777777" w:rsidR="00785B42" w:rsidRPr="003D3438" w:rsidRDefault="00785B42" w:rsidP="00785B42">
      <w:pPr>
        <w:pStyle w:val="Default"/>
        <w:jc w:val="both"/>
      </w:pPr>
    </w:p>
    <w:p w14:paraId="2528DCBC" w14:textId="77777777" w:rsidR="00785B42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A21DF9E" w14:textId="7BBB98A1" w:rsidR="00785B42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________________________           </w:t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Pr="003D3438">
        <w:rPr>
          <w:rFonts w:ascii="Arial" w:eastAsiaTheme="minorHAnsi" w:hAnsi="Arial" w:cs="Arial"/>
          <w:lang w:eastAsia="en-US"/>
        </w:rPr>
        <w:t xml:space="preserve">      _____________________</w:t>
      </w:r>
    </w:p>
    <w:p w14:paraId="6D5CEC8A" w14:textId="3D05C8EC" w:rsidR="00C222C6" w:rsidRPr="003D3438" w:rsidRDefault="00785B42" w:rsidP="0078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3D3438">
        <w:rPr>
          <w:rFonts w:ascii="Arial" w:eastAsiaTheme="minorHAnsi" w:hAnsi="Arial" w:cs="Arial"/>
          <w:lang w:eastAsia="en-US"/>
        </w:rPr>
        <w:t xml:space="preserve">  </w:t>
      </w:r>
      <w:r w:rsidR="00C222C6" w:rsidRPr="003D3438">
        <w:rPr>
          <w:rFonts w:ascii="Arial" w:eastAsiaTheme="minorHAnsi" w:hAnsi="Arial" w:cs="Arial"/>
          <w:lang w:eastAsia="en-US"/>
        </w:rPr>
        <w:t>Presidente</w:t>
      </w:r>
      <w:r w:rsidRPr="003D3438">
        <w:rPr>
          <w:rFonts w:ascii="Arial" w:eastAsiaTheme="minorHAnsi" w:hAnsi="Arial" w:cs="Arial"/>
          <w:lang w:eastAsia="en-US"/>
        </w:rPr>
        <w:t xml:space="preserve"> </w:t>
      </w:r>
      <w:r w:rsidR="00764AD9" w:rsidRPr="003D3438">
        <w:rPr>
          <w:rFonts w:ascii="Arial" w:eastAsiaTheme="minorHAnsi" w:hAnsi="Arial" w:cs="Arial"/>
          <w:lang w:eastAsia="en-US"/>
        </w:rPr>
        <w:t>da Obra Unida</w:t>
      </w:r>
      <w:r w:rsidRPr="003D3438">
        <w:rPr>
          <w:rFonts w:ascii="Arial" w:eastAsiaTheme="minorHAnsi" w:hAnsi="Arial" w:cs="Arial"/>
          <w:lang w:eastAsia="en-US"/>
        </w:rPr>
        <w:t xml:space="preserve">                            </w:t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="00201EC1" w:rsidRPr="003D3438">
        <w:rPr>
          <w:rFonts w:ascii="Arial" w:eastAsiaTheme="minorHAnsi" w:hAnsi="Arial" w:cs="Arial"/>
          <w:lang w:eastAsia="en-US"/>
        </w:rPr>
        <w:tab/>
      </w:r>
      <w:r w:rsidRPr="003D3438">
        <w:rPr>
          <w:rFonts w:ascii="Arial" w:eastAsiaTheme="minorHAnsi" w:hAnsi="Arial" w:cs="Arial"/>
          <w:lang w:eastAsia="en-US"/>
        </w:rPr>
        <w:t xml:space="preserve">           </w:t>
      </w:r>
      <w:r w:rsidR="00C222C6" w:rsidRPr="003D3438">
        <w:rPr>
          <w:rFonts w:ascii="Arial" w:eastAsiaTheme="minorHAnsi" w:hAnsi="Arial" w:cs="Arial"/>
          <w:lang w:eastAsia="en-US"/>
        </w:rPr>
        <w:t>Secretário</w:t>
      </w:r>
    </w:p>
    <w:p w14:paraId="2F8DA0F4" w14:textId="77777777" w:rsidR="00C222C6" w:rsidRPr="003D3438" w:rsidRDefault="00C222C6" w:rsidP="00C222C6">
      <w:pPr>
        <w:pStyle w:val="Default"/>
        <w:jc w:val="both"/>
      </w:pPr>
    </w:p>
    <w:p w14:paraId="12470585" w14:textId="4EFCA011" w:rsidR="00C222C6" w:rsidRPr="003D3438" w:rsidRDefault="00C222C6" w:rsidP="00785B42">
      <w:pPr>
        <w:pStyle w:val="Default"/>
        <w:numPr>
          <w:ilvl w:val="0"/>
          <w:numId w:val="5"/>
        </w:numPr>
        <w:jc w:val="both"/>
      </w:pPr>
    </w:p>
    <w:p w14:paraId="54314C9F" w14:textId="77777777" w:rsidR="00C222C6" w:rsidRPr="003D3438" w:rsidRDefault="00C222C6" w:rsidP="00C222C6">
      <w:pPr>
        <w:pStyle w:val="Default"/>
        <w:jc w:val="both"/>
      </w:pPr>
    </w:p>
    <w:p w14:paraId="013D5B98" w14:textId="385B9723" w:rsidR="00764AD9" w:rsidRPr="003D3438" w:rsidRDefault="00764AD9" w:rsidP="00A1589B">
      <w:pPr>
        <w:pStyle w:val="Default"/>
        <w:jc w:val="center"/>
      </w:pPr>
      <w:r w:rsidRPr="003D3438">
        <w:t>____</w:t>
      </w:r>
      <w:r w:rsidR="00A1589B">
        <w:t>_____________</w:t>
      </w:r>
      <w:r w:rsidRPr="003D3438">
        <w:t>________________</w:t>
      </w:r>
    </w:p>
    <w:p w14:paraId="27197A96" w14:textId="273B2558" w:rsidR="00764AD9" w:rsidRPr="003D3438" w:rsidRDefault="00A1589B" w:rsidP="00A1589B">
      <w:pPr>
        <w:pStyle w:val="Default"/>
        <w:jc w:val="center"/>
      </w:pPr>
      <w:r>
        <w:t>Presidente do CC</w:t>
      </w:r>
      <w:r w:rsidR="00764AD9" w:rsidRPr="003D3438">
        <w:t xml:space="preserve"> XXXX</w:t>
      </w:r>
    </w:p>
    <w:p w14:paraId="21A6A583" w14:textId="0DED7956" w:rsidR="00206421" w:rsidRPr="003D3438" w:rsidRDefault="00206421" w:rsidP="00C222C6">
      <w:pPr>
        <w:pStyle w:val="Default"/>
        <w:jc w:val="both"/>
      </w:pPr>
    </w:p>
    <w:p w14:paraId="6510AFD0" w14:textId="77777777" w:rsidR="00206421" w:rsidRPr="003D3438" w:rsidRDefault="00206421" w:rsidP="00C22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6B31155" w14:textId="17E7E6F5" w:rsidR="00764AD9" w:rsidRPr="003D3438" w:rsidRDefault="00764AD9" w:rsidP="00764AD9">
      <w:pPr>
        <w:pStyle w:val="Default"/>
        <w:jc w:val="both"/>
        <w:rPr>
          <w:color w:val="auto"/>
        </w:rPr>
      </w:pPr>
      <w:r w:rsidRPr="003D3438">
        <w:rPr>
          <w:color w:val="auto"/>
        </w:rPr>
        <w:t>HOMOLOGADO PELO CONSELHO METROPOLITANO DE XXX.......</w:t>
      </w:r>
    </w:p>
    <w:p w14:paraId="0EACA9B9" w14:textId="77777777" w:rsidR="00764AD9" w:rsidRPr="003D3438" w:rsidRDefault="00764AD9" w:rsidP="00764AD9">
      <w:pPr>
        <w:pStyle w:val="Default"/>
        <w:jc w:val="both"/>
        <w:rPr>
          <w:color w:val="auto"/>
        </w:rPr>
      </w:pPr>
    </w:p>
    <w:p w14:paraId="10F7C865" w14:textId="77777777" w:rsidR="00764AD9" w:rsidRPr="003D3438" w:rsidRDefault="00764AD9" w:rsidP="00764AD9">
      <w:pPr>
        <w:pStyle w:val="Default"/>
        <w:jc w:val="both"/>
        <w:rPr>
          <w:color w:val="auto"/>
        </w:rPr>
      </w:pPr>
    </w:p>
    <w:p w14:paraId="0CCF8849" w14:textId="77777777" w:rsidR="00764AD9" w:rsidRPr="003D3438" w:rsidRDefault="00764AD9" w:rsidP="00764AD9">
      <w:pPr>
        <w:pStyle w:val="Default"/>
        <w:jc w:val="both"/>
        <w:rPr>
          <w:color w:val="auto"/>
        </w:rPr>
      </w:pPr>
    </w:p>
    <w:p w14:paraId="10AC17D6" w14:textId="77777777" w:rsidR="00764AD9" w:rsidRPr="003D3438" w:rsidRDefault="00764AD9" w:rsidP="00764AD9">
      <w:pPr>
        <w:pStyle w:val="Default"/>
        <w:jc w:val="both"/>
        <w:rPr>
          <w:color w:val="auto"/>
        </w:rPr>
      </w:pPr>
    </w:p>
    <w:p w14:paraId="351B32E0" w14:textId="77777777" w:rsidR="00764AD9" w:rsidRPr="003D3438" w:rsidRDefault="00764AD9" w:rsidP="00764AD9">
      <w:pPr>
        <w:pStyle w:val="Default"/>
        <w:jc w:val="both"/>
        <w:rPr>
          <w:color w:val="auto"/>
        </w:rPr>
      </w:pPr>
    </w:p>
    <w:p w14:paraId="6F7B95D0" w14:textId="671FDBE4" w:rsidR="00764AD9" w:rsidRPr="003D3438" w:rsidRDefault="00746D0C" w:rsidP="00764AD9">
      <w:pPr>
        <w:pStyle w:val="Default"/>
        <w:jc w:val="both"/>
        <w:rPr>
          <w:color w:val="auto"/>
        </w:rPr>
      </w:pPr>
      <w:r>
        <w:rPr>
          <w:color w:val="auto"/>
        </w:rPr>
        <w:t>_________________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</w:t>
      </w:r>
    </w:p>
    <w:p w14:paraId="732F2F9D" w14:textId="4B9003CC" w:rsidR="00764AD9" w:rsidRPr="003D3438" w:rsidRDefault="00A1589B" w:rsidP="00764AD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64AD9" w:rsidRPr="003D3438">
        <w:rPr>
          <w:color w:val="auto"/>
        </w:rPr>
        <w:t>Presidente do CM</w:t>
      </w:r>
      <w:r w:rsidR="00764AD9" w:rsidRPr="003D3438">
        <w:rPr>
          <w:color w:val="auto"/>
        </w:rPr>
        <w:tab/>
      </w:r>
      <w:r w:rsidR="00764AD9" w:rsidRPr="003D3438">
        <w:rPr>
          <w:color w:val="auto"/>
        </w:rPr>
        <w:tab/>
      </w:r>
      <w:r w:rsidR="00764AD9" w:rsidRPr="003D3438">
        <w:rPr>
          <w:color w:val="auto"/>
        </w:rPr>
        <w:tab/>
      </w:r>
      <w:r w:rsidR="00764AD9" w:rsidRPr="003D3438">
        <w:rPr>
          <w:color w:val="auto"/>
        </w:rPr>
        <w:tab/>
      </w:r>
      <w:r w:rsidR="00764AD9" w:rsidRPr="003D3438">
        <w:rPr>
          <w:color w:val="auto"/>
        </w:rPr>
        <w:tab/>
      </w:r>
      <w:r w:rsidR="00746D0C">
        <w:rPr>
          <w:color w:val="auto"/>
        </w:rPr>
        <w:t xml:space="preserve">        </w:t>
      </w:r>
      <w:r w:rsidR="00764AD9" w:rsidRPr="003D3438">
        <w:rPr>
          <w:color w:val="auto"/>
        </w:rPr>
        <w:t>Denor do CM</w:t>
      </w:r>
    </w:p>
    <w:p w14:paraId="3EEBB9CC" w14:textId="77777777" w:rsidR="00C222C6" w:rsidRPr="003D3438" w:rsidRDefault="00C22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C222C6" w:rsidRPr="003D3438" w:rsidSect="006E729F">
      <w:headerReference w:type="default" r:id="rId8"/>
      <w:footerReference w:type="default" r:id="rId9"/>
      <w:pgSz w:w="11906" w:h="16838" w:code="9"/>
      <w:pgMar w:top="1021" w:right="79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64E7" w14:textId="77777777" w:rsidR="00026F7A" w:rsidRDefault="00026F7A" w:rsidP="00CF0143">
      <w:r>
        <w:separator/>
      </w:r>
    </w:p>
  </w:endnote>
  <w:endnote w:type="continuationSeparator" w:id="0">
    <w:p w14:paraId="64A909BE" w14:textId="77777777" w:rsidR="00026F7A" w:rsidRDefault="00026F7A" w:rsidP="00C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F036" w14:textId="2D67DE06" w:rsidR="00A1589B" w:rsidRPr="000E2D36" w:rsidRDefault="00A1589B" w:rsidP="000E2D36">
    <w:pPr>
      <w:pStyle w:val="Rodap"/>
      <w:tabs>
        <w:tab w:val="left" w:pos="3132"/>
      </w:tabs>
      <w:jc w:val="center"/>
      <w:rPr>
        <w:bCs/>
        <w:sz w:val="18"/>
        <w:szCs w:val="18"/>
      </w:rPr>
    </w:pPr>
    <w:r w:rsidRPr="005E32FF">
      <w:rPr>
        <w:bCs/>
        <w:sz w:val="18"/>
        <w:szCs w:val="18"/>
      </w:rPr>
      <w:t>Informações de rodapé (endereço, telefone, e-mail, CNPJ etc.)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A144" w14:textId="77777777" w:rsidR="00026F7A" w:rsidRDefault="00026F7A" w:rsidP="00CF0143">
      <w:r>
        <w:separator/>
      </w:r>
    </w:p>
  </w:footnote>
  <w:footnote w:type="continuationSeparator" w:id="0">
    <w:p w14:paraId="545E0757" w14:textId="77777777" w:rsidR="00026F7A" w:rsidRDefault="00026F7A" w:rsidP="00CF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BC7C" w14:textId="29E88F7B" w:rsidR="00A1589B" w:rsidRDefault="00A1589B">
    <w:pPr>
      <w:pStyle w:val="Cabealho"/>
      <w:rPr>
        <w:sz w:val="24"/>
        <w:szCs w:val="24"/>
      </w:rPr>
    </w:pPr>
    <w:r w:rsidRPr="00CF0143">
      <w:rPr>
        <w:sz w:val="24"/>
        <w:szCs w:val="24"/>
      </w:rPr>
      <w:t>LOGOMARCA</w:t>
    </w:r>
    <w:r>
      <w:rPr>
        <w:sz w:val="24"/>
        <w:szCs w:val="24"/>
      </w:rPr>
      <w:t>/TIMBRE</w:t>
    </w:r>
  </w:p>
  <w:p w14:paraId="7047AF1F" w14:textId="77777777" w:rsidR="00A1589B" w:rsidRDefault="00A1589B">
    <w:pPr>
      <w:pStyle w:val="Cabealho"/>
      <w:rPr>
        <w:sz w:val="24"/>
        <w:szCs w:val="24"/>
      </w:rPr>
    </w:pPr>
  </w:p>
  <w:p w14:paraId="091627F2" w14:textId="77777777" w:rsidR="00A1589B" w:rsidRDefault="00A1589B">
    <w:pPr>
      <w:pStyle w:val="Cabealho"/>
      <w:rPr>
        <w:sz w:val="24"/>
        <w:szCs w:val="24"/>
      </w:rPr>
    </w:pPr>
  </w:p>
  <w:p w14:paraId="32072B88" w14:textId="77777777" w:rsidR="00A1589B" w:rsidRPr="00CF0143" w:rsidRDefault="00A1589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045A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A09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2E95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F63E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7A4C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72B3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A6E0A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D35E1A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7C8A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DD46F0"/>
    <w:multiLevelType w:val="hybridMultilevel"/>
    <w:tmpl w:val="7804D39C"/>
    <w:lvl w:ilvl="0" w:tplc="B06A3E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4C7D"/>
    <w:multiLevelType w:val="hybridMultilevel"/>
    <w:tmpl w:val="4CAE0FB8"/>
    <w:lvl w:ilvl="0" w:tplc="5608F95A">
      <w:start w:val="1"/>
      <w:numFmt w:val="upperRoman"/>
      <w:lvlText w:val="%1."/>
      <w:lvlJc w:val="left"/>
      <w:pPr>
        <w:ind w:left="645" w:hanging="27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775A5406">
      <w:start w:val="1"/>
      <w:numFmt w:val="upperRoman"/>
      <w:lvlText w:val="%2."/>
      <w:lvlJc w:val="left"/>
      <w:pPr>
        <w:ind w:left="1074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D07EEB58">
      <w:start w:val="1"/>
      <w:numFmt w:val="upperRoman"/>
      <w:lvlText w:val="%3."/>
      <w:lvlJc w:val="left"/>
      <w:pPr>
        <w:ind w:left="928" w:hanging="341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 w:tplc="400A3ADC">
      <w:start w:val="1"/>
      <w:numFmt w:val="upperRoman"/>
      <w:lvlText w:val="%4."/>
      <w:lvlJc w:val="left"/>
      <w:pPr>
        <w:ind w:left="928" w:hanging="341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 w:tplc="547805F6">
      <w:numFmt w:val="bullet"/>
      <w:lvlText w:val="•"/>
      <w:lvlJc w:val="left"/>
      <w:pPr>
        <w:ind w:left="3211" w:hanging="341"/>
      </w:pPr>
      <w:rPr>
        <w:rFonts w:hint="default"/>
        <w:lang w:val="pt-PT" w:eastAsia="en-US" w:bidi="ar-SA"/>
      </w:rPr>
    </w:lvl>
    <w:lvl w:ilvl="5" w:tplc="316079AE">
      <w:numFmt w:val="bullet"/>
      <w:lvlText w:val="•"/>
      <w:lvlJc w:val="left"/>
      <w:pPr>
        <w:ind w:left="4277" w:hanging="341"/>
      </w:pPr>
      <w:rPr>
        <w:rFonts w:hint="default"/>
        <w:lang w:val="pt-PT" w:eastAsia="en-US" w:bidi="ar-SA"/>
      </w:rPr>
    </w:lvl>
    <w:lvl w:ilvl="6" w:tplc="A59E4154">
      <w:numFmt w:val="bullet"/>
      <w:lvlText w:val="•"/>
      <w:lvlJc w:val="left"/>
      <w:pPr>
        <w:ind w:left="5343" w:hanging="341"/>
      </w:pPr>
      <w:rPr>
        <w:rFonts w:hint="default"/>
        <w:lang w:val="pt-PT" w:eastAsia="en-US" w:bidi="ar-SA"/>
      </w:rPr>
    </w:lvl>
    <w:lvl w:ilvl="7" w:tplc="96001D8E">
      <w:numFmt w:val="bullet"/>
      <w:lvlText w:val="•"/>
      <w:lvlJc w:val="left"/>
      <w:pPr>
        <w:ind w:left="6409" w:hanging="341"/>
      </w:pPr>
      <w:rPr>
        <w:rFonts w:hint="default"/>
        <w:lang w:val="pt-PT" w:eastAsia="en-US" w:bidi="ar-SA"/>
      </w:rPr>
    </w:lvl>
    <w:lvl w:ilvl="8" w:tplc="48C0850A">
      <w:numFmt w:val="bullet"/>
      <w:lvlText w:val="•"/>
      <w:lvlJc w:val="left"/>
      <w:pPr>
        <w:ind w:left="7474" w:hanging="341"/>
      </w:pPr>
      <w:rPr>
        <w:rFonts w:hint="default"/>
        <w:lang w:val="pt-PT" w:eastAsia="en-US" w:bidi="ar-SA"/>
      </w:rPr>
    </w:lvl>
  </w:abstractNum>
  <w:abstractNum w:abstractNumId="11" w15:restartNumberingAfterBreak="0">
    <w:nsid w:val="38FD7CA0"/>
    <w:multiLevelType w:val="hybridMultilevel"/>
    <w:tmpl w:val="E160B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3A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18BD8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2FD9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30CFA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4E1DF6"/>
    <w:multiLevelType w:val="hybridMultilevel"/>
    <w:tmpl w:val="7F1A70EE"/>
    <w:lvl w:ilvl="0" w:tplc="7A323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17155"/>
    <w:multiLevelType w:val="hybridMultilevel"/>
    <w:tmpl w:val="6A2ED7AE"/>
    <w:lvl w:ilvl="0" w:tplc="C614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6CD"/>
    <w:multiLevelType w:val="hybridMultilevel"/>
    <w:tmpl w:val="6B701AEA"/>
    <w:lvl w:ilvl="0" w:tplc="64A8E5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5867">
    <w:abstractNumId w:val="17"/>
  </w:num>
  <w:num w:numId="2" w16cid:durableId="553585146">
    <w:abstractNumId w:val="15"/>
  </w:num>
  <w:num w:numId="3" w16cid:durableId="354964739">
    <w:abstractNumId w:val="12"/>
  </w:num>
  <w:num w:numId="4" w16cid:durableId="1580946729">
    <w:abstractNumId w:val="14"/>
  </w:num>
  <w:num w:numId="5" w16cid:durableId="2054231779">
    <w:abstractNumId w:val="6"/>
  </w:num>
  <w:num w:numId="6" w16cid:durableId="1380083122">
    <w:abstractNumId w:val="0"/>
  </w:num>
  <w:num w:numId="7" w16cid:durableId="89392607">
    <w:abstractNumId w:val="2"/>
  </w:num>
  <w:num w:numId="8" w16cid:durableId="2040548439">
    <w:abstractNumId w:val="1"/>
  </w:num>
  <w:num w:numId="9" w16cid:durableId="547379568">
    <w:abstractNumId w:val="13"/>
  </w:num>
  <w:num w:numId="10" w16cid:durableId="1600137525">
    <w:abstractNumId w:val="7"/>
  </w:num>
  <w:num w:numId="11" w16cid:durableId="666858697">
    <w:abstractNumId w:val="4"/>
  </w:num>
  <w:num w:numId="12" w16cid:durableId="1005287737">
    <w:abstractNumId w:val="8"/>
  </w:num>
  <w:num w:numId="13" w16cid:durableId="854420865">
    <w:abstractNumId w:val="5"/>
  </w:num>
  <w:num w:numId="14" w16cid:durableId="350494366">
    <w:abstractNumId w:val="3"/>
  </w:num>
  <w:num w:numId="15" w16cid:durableId="1094126627">
    <w:abstractNumId w:val="10"/>
  </w:num>
  <w:num w:numId="16" w16cid:durableId="872958890">
    <w:abstractNumId w:val="11"/>
  </w:num>
  <w:num w:numId="17" w16cid:durableId="1548487030">
    <w:abstractNumId w:val="16"/>
  </w:num>
  <w:num w:numId="18" w16cid:durableId="1748723989">
    <w:abstractNumId w:val="9"/>
  </w:num>
  <w:num w:numId="19" w16cid:durableId="160683956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43"/>
    <w:rsid w:val="00001454"/>
    <w:rsid w:val="0000661A"/>
    <w:rsid w:val="00013F01"/>
    <w:rsid w:val="000207F7"/>
    <w:rsid w:val="00023751"/>
    <w:rsid w:val="00025174"/>
    <w:rsid w:val="00026F7A"/>
    <w:rsid w:val="0003456B"/>
    <w:rsid w:val="00034728"/>
    <w:rsid w:val="00035EB1"/>
    <w:rsid w:val="00037F6E"/>
    <w:rsid w:val="00040F7C"/>
    <w:rsid w:val="0004140A"/>
    <w:rsid w:val="00046907"/>
    <w:rsid w:val="000475C6"/>
    <w:rsid w:val="0005095F"/>
    <w:rsid w:val="000751F9"/>
    <w:rsid w:val="00077874"/>
    <w:rsid w:val="00080669"/>
    <w:rsid w:val="00080741"/>
    <w:rsid w:val="00084470"/>
    <w:rsid w:val="000856B4"/>
    <w:rsid w:val="00085DC0"/>
    <w:rsid w:val="000864CE"/>
    <w:rsid w:val="000916C8"/>
    <w:rsid w:val="00093759"/>
    <w:rsid w:val="00093CBC"/>
    <w:rsid w:val="0009673B"/>
    <w:rsid w:val="000A065E"/>
    <w:rsid w:val="000A5698"/>
    <w:rsid w:val="000A67B6"/>
    <w:rsid w:val="000A7C40"/>
    <w:rsid w:val="000B6537"/>
    <w:rsid w:val="000B66DA"/>
    <w:rsid w:val="000C44D9"/>
    <w:rsid w:val="000C6FDF"/>
    <w:rsid w:val="000D0545"/>
    <w:rsid w:val="000E2D36"/>
    <w:rsid w:val="000E2D78"/>
    <w:rsid w:val="000E52BB"/>
    <w:rsid w:val="000F0D18"/>
    <w:rsid w:val="000F1707"/>
    <w:rsid w:val="000F206D"/>
    <w:rsid w:val="000F23AB"/>
    <w:rsid w:val="000F307F"/>
    <w:rsid w:val="000F54C2"/>
    <w:rsid w:val="00101907"/>
    <w:rsid w:val="00105C13"/>
    <w:rsid w:val="00114D54"/>
    <w:rsid w:val="0011751C"/>
    <w:rsid w:val="00120032"/>
    <w:rsid w:val="00121212"/>
    <w:rsid w:val="0012132A"/>
    <w:rsid w:val="001220C3"/>
    <w:rsid w:val="001254C2"/>
    <w:rsid w:val="001255A0"/>
    <w:rsid w:val="00126657"/>
    <w:rsid w:val="00133756"/>
    <w:rsid w:val="001354B3"/>
    <w:rsid w:val="001372CB"/>
    <w:rsid w:val="00140EDF"/>
    <w:rsid w:val="0014144F"/>
    <w:rsid w:val="00143198"/>
    <w:rsid w:val="00145713"/>
    <w:rsid w:val="001460E4"/>
    <w:rsid w:val="001462AF"/>
    <w:rsid w:val="001537B8"/>
    <w:rsid w:val="001539C3"/>
    <w:rsid w:val="00154E1A"/>
    <w:rsid w:val="00161391"/>
    <w:rsid w:val="00162C3A"/>
    <w:rsid w:val="00170208"/>
    <w:rsid w:val="001712ED"/>
    <w:rsid w:val="00172BE0"/>
    <w:rsid w:val="0018259B"/>
    <w:rsid w:val="00184BF5"/>
    <w:rsid w:val="001A0BA1"/>
    <w:rsid w:val="001A15F5"/>
    <w:rsid w:val="001A16A8"/>
    <w:rsid w:val="001B1396"/>
    <w:rsid w:val="001B3EAE"/>
    <w:rsid w:val="001B41A3"/>
    <w:rsid w:val="001B780B"/>
    <w:rsid w:val="001C199C"/>
    <w:rsid w:val="001C683D"/>
    <w:rsid w:val="001E019D"/>
    <w:rsid w:val="001E1FD7"/>
    <w:rsid w:val="001E603E"/>
    <w:rsid w:val="001F46C2"/>
    <w:rsid w:val="001F7F18"/>
    <w:rsid w:val="00201C71"/>
    <w:rsid w:val="00201EC1"/>
    <w:rsid w:val="00205342"/>
    <w:rsid w:val="00206421"/>
    <w:rsid w:val="00210F4A"/>
    <w:rsid w:val="0021723B"/>
    <w:rsid w:val="0022204F"/>
    <w:rsid w:val="00230B4B"/>
    <w:rsid w:val="00232F8E"/>
    <w:rsid w:val="0023397C"/>
    <w:rsid w:val="00233D86"/>
    <w:rsid w:val="00236698"/>
    <w:rsid w:val="00240609"/>
    <w:rsid w:val="00240898"/>
    <w:rsid w:val="002419F0"/>
    <w:rsid w:val="002469DC"/>
    <w:rsid w:val="00247518"/>
    <w:rsid w:val="00247829"/>
    <w:rsid w:val="00252A36"/>
    <w:rsid w:val="00265862"/>
    <w:rsid w:val="00265DD2"/>
    <w:rsid w:val="00277DC4"/>
    <w:rsid w:val="00281F9A"/>
    <w:rsid w:val="00282241"/>
    <w:rsid w:val="002840F6"/>
    <w:rsid w:val="002842C1"/>
    <w:rsid w:val="002847C3"/>
    <w:rsid w:val="00285C41"/>
    <w:rsid w:val="00297D90"/>
    <w:rsid w:val="002A2D38"/>
    <w:rsid w:val="002A4DCA"/>
    <w:rsid w:val="002B6A5B"/>
    <w:rsid w:val="002B7072"/>
    <w:rsid w:val="002C3BD1"/>
    <w:rsid w:val="002C59C2"/>
    <w:rsid w:val="002C60D2"/>
    <w:rsid w:val="002D5955"/>
    <w:rsid w:val="002E4872"/>
    <w:rsid w:val="002E49E8"/>
    <w:rsid w:val="002E5321"/>
    <w:rsid w:val="002F2473"/>
    <w:rsid w:val="002F4B6E"/>
    <w:rsid w:val="002F5ADC"/>
    <w:rsid w:val="002F7FFA"/>
    <w:rsid w:val="00311FDC"/>
    <w:rsid w:val="00314388"/>
    <w:rsid w:val="00315312"/>
    <w:rsid w:val="003165A6"/>
    <w:rsid w:val="003209AD"/>
    <w:rsid w:val="0032193E"/>
    <w:rsid w:val="00322FA4"/>
    <w:rsid w:val="003242EB"/>
    <w:rsid w:val="003348BF"/>
    <w:rsid w:val="003455A5"/>
    <w:rsid w:val="00347F74"/>
    <w:rsid w:val="00356183"/>
    <w:rsid w:val="0035684D"/>
    <w:rsid w:val="00356A37"/>
    <w:rsid w:val="0036635B"/>
    <w:rsid w:val="00366421"/>
    <w:rsid w:val="00372AC9"/>
    <w:rsid w:val="00376E40"/>
    <w:rsid w:val="003770DD"/>
    <w:rsid w:val="0038479A"/>
    <w:rsid w:val="003854A0"/>
    <w:rsid w:val="00391184"/>
    <w:rsid w:val="00394EA0"/>
    <w:rsid w:val="00395D2A"/>
    <w:rsid w:val="003A5681"/>
    <w:rsid w:val="003A7BB5"/>
    <w:rsid w:val="003B0D50"/>
    <w:rsid w:val="003B3995"/>
    <w:rsid w:val="003B3E4E"/>
    <w:rsid w:val="003B5F4F"/>
    <w:rsid w:val="003B6A83"/>
    <w:rsid w:val="003C1451"/>
    <w:rsid w:val="003C36C8"/>
    <w:rsid w:val="003D3438"/>
    <w:rsid w:val="003E0F0C"/>
    <w:rsid w:val="003E4B57"/>
    <w:rsid w:val="003F42F1"/>
    <w:rsid w:val="004003C2"/>
    <w:rsid w:val="00410E58"/>
    <w:rsid w:val="00412B40"/>
    <w:rsid w:val="00417C6C"/>
    <w:rsid w:val="00422570"/>
    <w:rsid w:val="0042393A"/>
    <w:rsid w:val="00426C27"/>
    <w:rsid w:val="00433E17"/>
    <w:rsid w:val="00435907"/>
    <w:rsid w:val="0043707D"/>
    <w:rsid w:val="00443A26"/>
    <w:rsid w:val="0044635C"/>
    <w:rsid w:val="0044771D"/>
    <w:rsid w:val="0045559B"/>
    <w:rsid w:val="00460B49"/>
    <w:rsid w:val="00466744"/>
    <w:rsid w:val="004668F2"/>
    <w:rsid w:val="0047459A"/>
    <w:rsid w:val="00477707"/>
    <w:rsid w:val="00477B0B"/>
    <w:rsid w:val="00481857"/>
    <w:rsid w:val="00483C01"/>
    <w:rsid w:val="00484C03"/>
    <w:rsid w:val="00486CA1"/>
    <w:rsid w:val="00487129"/>
    <w:rsid w:val="00490EA3"/>
    <w:rsid w:val="004915A8"/>
    <w:rsid w:val="00493365"/>
    <w:rsid w:val="004A0B5E"/>
    <w:rsid w:val="004A0CC1"/>
    <w:rsid w:val="004A6FFB"/>
    <w:rsid w:val="004A6FFF"/>
    <w:rsid w:val="004B0DEB"/>
    <w:rsid w:val="004B4D1A"/>
    <w:rsid w:val="004C3B43"/>
    <w:rsid w:val="004D3676"/>
    <w:rsid w:val="004E5D44"/>
    <w:rsid w:val="004E6F27"/>
    <w:rsid w:val="004F18F2"/>
    <w:rsid w:val="004F2544"/>
    <w:rsid w:val="0050203D"/>
    <w:rsid w:val="005047AE"/>
    <w:rsid w:val="0050543A"/>
    <w:rsid w:val="00510341"/>
    <w:rsid w:val="00512637"/>
    <w:rsid w:val="00515C8F"/>
    <w:rsid w:val="0052062F"/>
    <w:rsid w:val="005223CE"/>
    <w:rsid w:val="0052313D"/>
    <w:rsid w:val="00525E2D"/>
    <w:rsid w:val="0052712D"/>
    <w:rsid w:val="0052740C"/>
    <w:rsid w:val="00535EAD"/>
    <w:rsid w:val="00536FBC"/>
    <w:rsid w:val="00541282"/>
    <w:rsid w:val="005419CB"/>
    <w:rsid w:val="00542896"/>
    <w:rsid w:val="00544963"/>
    <w:rsid w:val="00561628"/>
    <w:rsid w:val="005619CE"/>
    <w:rsid w:val="00564578"/>
    <w:rsid w:val="00567588"/>
    <w:rsid w:val="00573632"/>
    <w:rsid w:val="0058141E"/>
    <w:rsid w:val="00584D11"/>
    <w:rsid w:val="00587124"/>
    <w:rsid w:val="005954B4"/>
    <w:rsid w:val="005A135E"/>
    <w:rsid w:val="005A1EA5"/>
    <w:rsid w:val="005A3BA2"/>
    <w:rsid w:val="005A6746"/>
    <w:rsid w:val="005B5B02"/>
    <w:rsid w:val="005B6D76"/>
    <w:rsid w:val="005C36F0"/>
    <w:rsid w:val="005D2307"/>
    <w:rsid w:val="005D62EA"/>
    <w:rsid w:val="005E02D8"/>
    <w:rsid w:val="005E2D62"/>
    <w:rsid w:val="005F592E"/>
    <w:rsid w:val="005F5E82"/>
    <w:rsid w:val="00600BAB"/>
    <w:rsid w:val="006010E1"/>
    <w:rsid w:val="00601FF1"/>
    <w:rsid w:val="006027BB"/>
    <w:rsid w:val="00603182"/>
    <w:rsid w:val="00612E4B"/>
    <w:rsid w:val="00621CE5"/>
    <w:rsid w:val="00626228"/>
    <w:rsid w:val="00626FE5"/>
    <w:rsid w:val="006312D3"/>
    <w:rsid w:val="00631A7D"/>
    <w:rsid w:val="00643875"/>
    <w:rsid w:val="00644CEF"/>
    <w:rsid w:val="00645092"/>
    <w:rsid w:val="006551C1"/>
    <w:rsid w:val="00655A96"/>
    <w:rsid w:val="006572D5"/>
    <w:rsid w:val="00657F4D"/>
    <w:rsid w:val="00657F87"/>
    <w:rsid w:val="006618DA"/>
    <w:rsid w:val="00664FD1"/>
    <w:rsid w:val="006714FA"/>
    <w:rsid w:val="00677E58"/>
    <w:rsid w:val="00686BD3"/>
    <w:rsid w:val="00690E84"/>
    <w:rsid w:val="0069527B"/>
    <w:rsid w:val="006A0423"/>
    <w:rsid w:val="006A1A28"/>
    <w:rsid w:val="006A25FA"/>
    <w:rsid w:val="006A6B59"/>
    <w:rsid w:val="006A7A2D"/>
    <w:rsid w:val="006B60E5"/>
    <w:rsid w:val="006C3B5B"/>
    <w:rsid w:val="006C544F"/>
    <w:rsid w:val="006D0080"/>
    <w:rsid w:val="006E154B"/>
    <w:rsid w:val="006E729F"/>
    <w:rsid w:val="006F1FB3"/>
    <w:rsid w:val="006F224E"/>
    <w:rsid w:val="006F68AF"/>
    <w:rsid w:val="006F7F8B"/>
    <w:rsid w:val="00700156"/>
    <w:rsid w:val="007051BB"/>
    <w:rsid w:val="00705D79"/>
    <w:rsid w:val="00712459"/>
    <w:rsid w:val="007130C0"/>
    <w:rsid w:val="00713EEC"/>
    <w:rsid w:val="00720987"/>
    <w:rsid w:val="007220F2"/>
    <w:rsid w:val="007248EC"/>
    <w:rsid w:val="00735070"/>
    <w:rsid w:val="0074004B"/>
    <w:rsid w:val="00740C1C"/>
    <w:rsid w:val="007448FB"/>
    <w:rsid w:val="007459DD"/>
    <w:rsid w:val="00746D0C"/>
    <w:rsid w:val="00750F61"/>
    <w:rsid w:val="00755ECC"/>
    <w:rsid w:val="00755EF4"/>
    <w:rsid w:val="00757F6E"/>
    <w:rsid w:val="007623CB"/>
    <w:rsid w:val="00764AD9"/>
    <w:rsid w:val="00766BB1"/>
    <w:rsid w:val="0076727D"/>
    <w:rsid w:val="00767E27"/>
    <w:rsid w:val="00772453"/>
    <w:rsid w:val="007743C2"/>
    <w:rsid w:val="00774820"/>
    <w:rsid w:val="00785B42"/>
    <w:rsid w:val="0078626E"/>
    <w:rsid w:val="007A01D5"/>
    <w:rsid w:val="007A0DF8"/>
    <w:rsid w:val="007A0FC4"/>
    <w:rsid w:val="007A2F22"/>
    <w:rsid w:val="007A35D3"/>
    <w:rsid w:val="007A4A7D"/>
    <w:rsid w:val="007A6545"/>
    <w:rsid w:val="007B337D"/>
    <w:rsid w:val="007B3606"/>
    <w:rsid w:val="007B5B65"/>
    <w:rsid w:val="007C77A5"/>
    <w:rsid w:val="007C7AFD"/>
    <w:rsid w:val="007E26AF"/>
    <w:rsid w:val="007E3258"/>
    <w:rsid w:val="007E484D"/>
    <w:rsid w:val="00800324"/>
    <w:rsid w:val="00801D74"/>
    <w:rsid w:val="00805801"/>
    <w:rsid w:val="008211E9"/>
    <w:rsid w:val="008230D6"/>
    <w:rsid w:val="008259B9"/>
    <w:rsid w:val="0084006B"/>
    <w:rsid w:val="00840258"/>
    <w:rsid w:val="008403D1"/>
    <w:rsid w:val="0084588F"/>
    <w:rsid w:val="0084620D"/>
    <w:rsid w:val="00850305"/>
    <w:rsid w:val="00852C50"/>
    <w:rsid w:val="00853533"/>
    <w:rsid w:val="00855D9B"/>
    <w:rsid w:val="00862AAA"/>
    <w:rsid w:val="00863F0F"/>
    <w:rsid w:val="0086631F"/>
    <w:rsid w:val="00866584"/>
    <w:rsid w:val="00866686"/>
    <w:rsid w:val="00867A04"/>
    <w:rsid w:val="008812D2"/>
    <w:rsid w:val="00886E09"/>
    <w:rsid w:val="008901D5"/>
    <w:rsid w:val="00890C0B"/>
    <w:rsid w:val="00890DB9"/>
    <w:rsid w:val="008B0158"/>
    <w:rsid w:val="008B24B7"/>
    <w:rsid w:val="008B6C1D"/>
    <w:rsid w:val="008C1B32"/>
    <w:rsid w:val="008C28EA"/>
    <w:rsid w:val="008C3DDA"/>
    <w:rsid w:val="008D3D6A"/>
    <w:rsid w:val="008D5D94"/>
    <w:rsid w:val="008F42C6"/>
    <w:rsid w:val="008F796A"/>
    <w:rsid w:val="00905197"/>
    <w:rsid w:val="00910893"/>
    <w:rsid w:val="00936408"/>
    <w:rsid w:val="00946F4A"/>
    <w:rsid w:val="00952628"/>
    <w:rsid w:val="00956797"/>
    <w:rsid w:val="009633D0"/>
    <w:rsid w:val="009639C2"/>
    <w:rsid w:val="00965540"/>
    <w:rsid w:val="00966DB8"/>
    <w:rsid w:val="00971688"/>
    <w:rsid w:val="00976789"/>
    <w:rsid w:val="009822FB"/>
    <w:rsid w:val="00982E6A"/>
    <w:rsid w:val="00984793"/>
    <w:rsid w:val="009852F8"/>
    <w:rsid w:val="00990857"/>
    <w:rsid w:val="0099151B"/>
    <w:rsid w:val="0099189B"/>
    <w:rsid w:val="009957C3"/>
    <w:rsid w:val="00996098"/>
    <w:rsid w:val="009962CB"/>
    <w:rsid w:val="009A09E5"/>
    <w:rsid w:val="009A365B"/>
    <w:rsid w:val="009A428E"/>
    <w:rsid w:val="009A47DA"/>
    <w:rsid w:val="009A6845"/>
    <w:rsid w:val="009B17E2"/>
    <w:rsid w:val="009B637C"/>
    <w:rsid w:val="009B76E0"/>
    <w:rsid w:val="009C70B9"/>
    <w:rsid w:val="009D12EE"/>
    <w:rsid w:val="009D22D6"/>
    <w:rsid w:val="009D22F0"/>
    <w:rsid w:val="009D7F98"/>
    <w:rsid w:val="009E2901"/>
    <w:rsid w:val="009F15B6"/>
    <w:rsid w:val="009F3690"/>
    <w:rsid w:val="00A1255B"/>
    <w:rsid w:val="00A1589B"/>
    <w:rsid w:val="00A17FCA"/>
    <w:rsid w:val="00A23D67"/>
    <w:rsid w:val="00A24FD2"/>
    <w:rsid w:val="00A254A1"/>
    <w:rsid w:val="00A27BD4"/>
    <w:rsid w:val="00A27CBF"/>
    <w:rsid w:val="00A36A38"/>
    <w:rsid w:val="00A40B2A"/>
    <w:rsid w:val="00A441C5"/>
    <w:rsid w:val="00A4507A"/>
    <w:rsid w:val="00A4586C"/>
    <w:rsid w:val="00A576A5"/>
    <w:rsid w:val="00A62B99"/>
    <w:rsid w:val="00A7089C"/>
    <w:rsid w:val="00A70C7F"/>
    <w:rsid w:val="00A72E07"/>
    <w:rsid w:val="00A75A17"/>
    <w:rsid w:val="00A8029B"/>
    <w:rsid w:val="00A862C8"/>
    <w:rsid w:val="00A863F8"/>
    <w:rsid w:val="00A936D7"/>
    <w:rsid w:val="00A94555"/>
    <w:rsid w:val="00AA1860"/>
    <w:rsid w:val="00AA5A41"/>
    <w:rsid w:val="00AA6307"/>
    <w:rsid w:val="00AA6DC4"/>
    <w:rsid w:val="00AA74E1"/>
    <w:rsid w:val="00AB38F3"/>
    <w:rsid w:val="00AB4BF0"/>
    <w:rsid w:val="00AC26F1"/>
    <w:rsid w:val="00AC5087"/>
    <w:rsid w:val="00AD15A0"/>
    <w:rsid w:val="00AD4B7E"/>
    <w:rsid w:val="00AD56DE"/>
    <w:rsid w:val="00AE6B6E"/>
    <w:rsid w:val="00AF0824"/>
    <w:rsid w:val="00AF1E08"/>
    <w:rsid w:val="00AF5A1A"/>
    <w:rsid w:val="00AF5D18"/>
    <w:rsid w:val="00AF7C22"/>
    <w:rsid w:val="00B00573"/>
    <w:rsid w:val="00B01AFE"/>
    <w:rsid w:val="00B04478"/>
    <w:rsid w:val="00B07DB4"/>
    <w:rsid w:val="00B07ED6"/>
    <w:rsid w:val="00B110B3"/>
    <w:rsid w:val="00B123C2"/>
    <w:rsid w:val="00B12E99"/>
    <w:rsid w:val="00B16AA1"/>
    <w:rsid w:val="00B202C8"/>
    <w:rsid w:val="00B23020"/>
    <w:rsid w:val="00B33105"/>
    <w:rsid w:val="00B354E6"/>
    <w:rsid w:val="00B3575C"/>
    <w:rsid w:val="00B40E16"/>
    <w:rsid w:val="00B4357E"/>
    <w:rsid w:val="00B4560A"/>
    <w:rsid w:val="00B458D0"/>
    <w:rsid w:val="00B63089"/>
    <w:rsid w:val="00B77CCA"/>
    <w:rsid w:val="00B816D5"/>
    <w:rsid w:val="00B86D6B"/>
    <w:rsid w:val="00B93BDF"/>
    <w:rsid w:val="00BA1663"/>
    <w:rsid w:val="00BA575D"/>
    <w:rsid w:val="00BA7F16"/>
    <w:rsid w:val="00BB302E"/>
    <w:rsid w:val="00BB492D"/>
    <w:rsid w:val="00BC1C08"/>
    <w:rsid w:val="00BC6A3E"/>
    <w:rsid w:val="00BD6B1D"/>
    <w:rsid w:val="00BE082A"/>
    <w:rsid w:val="00BE0D58"/>
    <w:rsid w:val="00BE375D"/>
    <w:rsid w:val="00BE7070"/>
    <w:rsid w:val="00BF2864"/>
    <w:rsid w:val="00BF46DF"/>
    <w:rsid w:val="00C00825"/>
    <w:rsid w:val="00C1080C"/>
    <w:rsid w:val="00C120A4"/>
    <w:rsid w:val="00C158C4"/>
    <w:rsid w:val="00C15A15"/>
    <w:rsid w:val="00C20905"/>
    <w:rsid w:val="00C21F20"/>
    <w:rsid w:val="00C222C6"/>
    <w:rsid w:val="00C242FC"/>
    <w:rsid w:val="00C2726D"/>
    <w:rsid w:val="00C30A4D"/>
    <w:rsid w:val="00C34EC5"/>
    <w:rsid w:val="00C35012"/>
    <w:rsid w:val="00C37CD6"/>
    <w:rsid w:val="00C42562"/>
    <w:rsid w:val="00C42880"/>
    <w:rsid w:val="00C44A5B"/>
    <w:rsid w:val="00C465AB"/>
    <w:rsid w:val="00C4758A"/>
    <w:rsid w:val="00C5094C"/>
    <w:rsid w:val="00C51146"/>
    <w:rsid w:val="00C54C03"/>
    <w:rsid w:val="00C55EF3"/>
    <w:rsid w:val="00C643C3"/>
    <w:rsid w:val="00C70C54"/>
    <w:rsid w:val="00C73053"/>
    <w:rsid w:val="00C73799"/>
    <w:rsid w:val="00C7497E"/>
    <w:rsid w:val="00C76443"/>
    <w:rsid w:val="00C934E6"/>
    <w:rsid w:val="00C940A6"/>
    <w:rsid w:val="00CA1054"/>
    <w:rsid w:val="00CA49B4"/>
    <w:rsid w:val="00CA5E7C"/>
    <w:rsid w:val="00CA6DE1"/>
    <w:rsid w:val="00CB16BD"/>
    <w:rsid w:val="00CB2410"/>
    <w:rsid w:val="00CD6909"/>
    <w:rsid w:val="00CD69ED"/>
    <w:rsid w:val="00CE014E"/>
    <w:rsid w:val="00CE1407"/>
    <w:rsid w:val="00CF0143"/>
    <w:rsid w:val="00CF0F68"/>
    <w:rsid w:val="00CF7901"/>
    <w:rsid w:val="00D04880"/>
    <w:rsid w:val="00D04E9B"/>
    <w:rsid w:val="00D0688D"/>
    <w:rsid w:val="00D108F6"/>
    <w:rsid w:val="00D176B3"/>
    <w:rsid w:val="00D2111D"/>
    <w:rsid w:val="00D36AFA"/>
    <w:rsid w:val="00D4327B"/>
    <w:rsid w:val="00D53262"/>
    <w:rsid w:val="00D56093"/>
    <w:rsid w:val="00D57CF6"/>
    <w:rsid w:val="00D60F1B"/>
    <w:rsid w:val="00D64D9B"/>
    <w:rsid w:val="00D65575"/>
    <w:rsid w:val="00D67E29"/>
    <w:rsid w:val="00D72DA9"/>
    <w:rsid w:val="00D7586C"/>
    <w:rsid w:val="00D7713C"/>
    <w:rsid w:val="00D7778A"/>
    <w:rsid w:val="00D8186B"/>
    <w:rsid w:val="00D90982"/>
    <w:rsid w:val="00D90C82"/>
    <w:rsid w:val="00D91CF1"/>
    <w:rsid w:val="00D93224"/>
    <w:rsid w:val="00D93CF3"/>
    <w:rsid w:val="00DA0F6F"/>
    <w:rsid w:val="00DA1D54"/>
    <w:rsid w:val="00DA4231"/>
    <w:rsid w:val="00DA51CD"/>
    <w:rsid w:val="00DB41EF"/>
    <w:rsid w:val="00DB511C"/>
    <w:rsid w:val="00DB733D"/>
    <w:rsid w:val="00DC09D8"/>
    <w:rsid w:val="00DC0BF7"/>
    <w:rsid w:val="00DC11C8"/>
    <w:rsid w:val="00DC241D"/>
    <w:rsid w:val="00DC4C1E"/>
    <w:rsid w:val="00DC4C3D"/>
    <w:rsid w:val="00DC6BA3"/>
    <w:rsid w:val="00DD0DED"/>
    <w:rsid w:val="00DD3893"/>
    <w:rsid w:val="00DD3C4C"/>
    <w:rsid w:val="00DD4092"/>
    <w:rsid w:val="00DD5809"/>
    <w:rsid w:val="00DE4B5D"/>
    <w:rsid w:val="00DE57C4"/>
    <w:rsid w:val="00DE75E6"/>
    <w:rsid w:val="00DF047F"/>
    <w:rsid w:val="00DF0C19"/>
    <w:rsid w:val="00DF1D5A"/>
    <w:rsid w:val="00DF6B4C"/>
    <w:rsid w:val="00E02CE6"/>
    <w:rsid w:val="00E02E69"/>
    <w:rsid w:val="00E07FA3"/>
    <w:rsid w:val="00E17DA0"/>
    <w:rsid w:val="00E17ED4"/>
    <w:rsid w:val="00E22186"/>
    <w:rsid w:val="00E2245C"/>
    <w:rsid w:val="00E24107"/>
    <w:rsid w:val="00E316B4"/>
    <w:rsid w:val="00E32808"/>
    <w:rsid w:val="00E3297A"/>
    <w:rsid w:val="00E33FA6"/>
    <w:rsid w:val="00E34507"/>
    <w:rsid w:val="00E37255"/>
    <w:rsid w:val="00E37CAF"/>
    <w:rsid w:val="00E41BEC"/>
    <w:rsid w:val="00E538FB"/>
    <w:rsid w:val="00E6006F"/>
    <w:rsid w:val="00E6263F"/>
    <w:rsid w:val="00E62951"/>
    <w:rsid w:val="00E629EF"/>
    <w:rsid w:val="00E63609"/>
    <w:rsid w:val="00E64DAA"/>
    <w:rsid w:val="00E73A99"/>
    <w:rsid w:val="00E73EBF"/>
    <w:rsid w:val="00E835A0"/>
    <w:rsid w:val="00E83980"/>
    <w:rsid w:val="00EA4B83"/>
    <w:rsid w:val="00EA5619"/>
    <w:rsid w:val="00EA61D0"/>
    <w:rsid w:val="00EB71D4"/>
    <w:rsid w:val="00EB7890"/>
    <w:rsid w:val="00EC2DBC"/>
    <w:rsid w:val="00ED073F"/>
    <w:rsid w:val="00ED38B7"/>
    <w:rsid w:val="00ED465B"/>
    <w:rsid w:val="00ED4734"/>
    <w:rsid w:val="00ED4C83"/>
    <w:rsid w:val="00ED6027"/>
    <w:rsid w:val="00ED67C7"/>
    <w:rsid w:val="00EE611D"/>
    <w:rsid w:val="00EF4905"/>
    <w:rsid w:val="00EF4D0E"/>
    <w:rsid w:val="00EF5500"/>
    <w:rsid w:val="00F0495C"/>
    <w:rsid w:val="00F050D3"/>
    <w:rsid w:val="00F178D0"/>
    <w:rsid w:val="00F25751"/>
    <w:rsid w:val="00F30B18"/>
    <w:rsid w:val="00F334F9"/>
    <w:rsid w:val="00F33517"/>
    <w:rsid w:val="00F3650E"/>
    <w:rsid w:val="00F36DAB"/>
    <w:rsid w:val="00F439FD"/>
    <w:rsid w:val="00F60C5F"/>
    <w:rsid w:val="00F61BB7"/>
    <w:rsid w:val="00F64808"/>
    <w:rsid w:val="00F66DF4"/>
    <w:rsid w:val="00F71568"/>
    <w:rsid w:val="00F715E5"/>
    <w:rsid w:val="00F7788C"/>
    <w:rsid w:val="00F83BE2"/>
    <w:rsid w:val="00F847AA"/>
    <w:rsid w:val="00F850CD"/>
    <w:rsid w:val="00F86506"/>
    <w:rsid w:val="00F87068"/>
    <w:rsid w:val="00F876A4"/>
    <w:rsid w:val="00FA0B8C"/>
    <w:rsid w:val="00FA332C"/>
    <w:rsid w:val="00FA4D14"/>
    <w:rsid w:val="00FA6D2D"/>
    <w:rsid w:val="00FC16D3"/>
    <w:rsid w:val="00FC513D"/>
    <w:rsid w:val="00FC57CD"/>
    <w:rsid w:val="00FE6BB4"/>
    <w:rsid w:val="00FE738B"/>
    <w:rsid w:val="00FE7927"/>
    <w:rsid w:val="00FF0B14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415B"/>
  <w15:docId w15:val="{62DB3BCD-2F11-4E35-BD8F-0F61ED3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1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0143"/>
  </w:style>
  <w:style w:type="paragraph" w:styleId="Rodap">
    <w:name w:val="footer"/>
    <w:basedOn w:val="Normal"/>
    <w:link w:val="RodapChar"/>
    <w:uiPriority w:val="99"/>
    <w:unhideWhenUsed/>
    <w:rsid w:val="00CF01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0143"/>
  </w:style>
  <w:style w:type="paragraph" w:styleId="SemEspaamento">
    <w:name w:val="No Spacing"/>
    <w:uiPriority w:val="1"/>
    <w:qFormat/>
    <w:rsid w:val="00CF0143"/>
    <w:pPr>
      <w:spacing w:after="0" w:line="240" w:lineRule="auto"/>
    </w:pPr>
  </w:style>
  <w:style w:type="paragraph" w:customStyle="1" w:styleId="Default">
    <w:name w:val="Default"/>
    <w:rsid w:val="00206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C222C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36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36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3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6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6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D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wixui-rich-texttext">
    <w:name w:val="wixui-rich-text__text"/>
    <w:basedOn w:val="Fontepargpadro"/>
    <w:rsid w:val="002C59C2"/>
  </w:style>
  <w:style w:type="paragraph" w:styleId="Corpodetexto">
    <w:name w:val="Body Text"/>
    <w:basedOn w:val="Normal"/>
    <w:link w:val="CorpodetextoChar"/>
    <w:uiPriority w:val="1"/>
    <w:qFormat/>
    <w:rsid w:val="006551C1"/>
    <w:pPr>
      <w:widowControl w:val="0"/>
      <w:autoSpaceDE w:val="0"/>
      <w:autoSpaceDN w:val="0"/>
      <w:ind w:left="928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51C1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1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3E2F-DE83-4FE8-8448-B68A022D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29</Pages>
  <Words>11671</Words>
  <Characters>63024</Characters>
  <Application>Microsoft Office Word</Application>
  <DocSecurity>0</DocSecurity>
  <Lines>525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Brito</dc:creator>
  <cp:keywords>Santos Brito advocacia</cp:keywords>
  <cp:lastModifiedBy>Ivaldo de Moura Evangelista</cp:lastModifiedBy>
  <cp:revision>20</cp:revision>
  <dcterms:created xsi:type="dcterms:W3CDTF">2024-07-30T20:16:00Z</dcterms:created>
  <dcterms:modified xsi:type="dcterms:W3CDTF">2024-08-16T21:40:00Z</dcterms:modified>
</cp:coreProperties>
</file>